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6B5E" w14:textId="36EF7DCC" w:rsidR="000E5C6F" w:rsidRPr="00957F6E" w:rsidRDefault="00C40A5A">
      <w:pPr>
        <w:rPr>
          <w:rFonts w:cs="Arial"/>
          <w:b/>
          <w:sz w:val="24"/>
          <w:szCs w:val="24"/>
        </w:rPr>
      </w:pPr>
      <w:r w:rsidRPr="00957F6E">
        <w:rPr>
          <w:rFonts w:cs="Arial"/>
          <w:noProof/>
          <w:sz w:val="24"/>
          <w:szCs w:val="24"/>
        </w:rPr>
        <mc:AlternateContent>
          <mc:Choice Requires="wps">
            <w:drawing>
              <wp:anchor distT="0" distB="0" distL="114300" distR="114300" simplePos="0" relativeHeight="251658240" behindDoc="0" locked="0" layoutInCell="1" allowOverlap="1" wp14:anchorId="642A83BE" wp14:editId="3E3009F7">
                <wp:simplePos x="0" y="0"/>
                <wp:positionH relativeFrom="column">
                  <wp:posOffset>7355840</wp:posOffset>
                </wp:positionH>
                <wp:positionV relativeFrom="paragraph">
                  <wp:posOffset>2000885</wp:posOffset>
                </wp:positionV>
                <wp:extent cx="3969385" cy="11741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117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BA629" w14:textId="77777777" w:rsidR="00D20F77" w:rsidRDefault="00D20F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83BE" id="_x0000_t202" coordsize="21600,21600" o:spt="202" path="m,l,21600r21600,l21600,xe">
                <v:stroke joinstyle="miter"/>
                <v:path gradientshapeok="t" o:connecttype="rect"/>
              </v:shapetype>
              <v:shape id="Text Box 2" o:spid="_x0000_s1026" type="#_x0000_t202" alt="&quot;&quot;" style="position:absolute;margin-left:579.2pt;margin-top:157.55pt;width:312.55pt;height:9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" stroked="f">
                <v:textbox>
                  <w:txbxContent>
                    <w:p w14:paraId="76ABA629" w14:textId="77777777" w:rsidR="00D20F77" w:rsidRDefault="00D20F77"/>
                  </w:txbxContent>
                </v:textbox>
              </v:shape>
            </w:pict>
          </mc:Fallback>
        </mc:AlternateContent>
      </w:r>
      <w:r w:rsidR="000F3E26">
        <w:rPr>
          <w:noProof/>
        </w:rPr>
        <w:drawing>
          <wp:anchor distT="0" distB="0" distL="114300" distR="114300" simplePos="0" relativeHeight="251659264" behindDoc="0" locked="0" layoutInCell="1" allowOverlap="1" wp14:anchorId="1C40EC3D" wp14:editId="53FB0EA3">
            <wp:simplePos x="0" y="0"/>
            <wp:positionH relativeFrom="column">
              <wp:posOffset>5210175</wp:posOffset>
            </wp:positionH>
            <wp:positionV relativeFrom="paragraph">
              <wp:posOffset>-362585</wp:posOffset>
            </wp:positionV>
            <wp:extent cx="1247775" cy="533087"/>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53308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3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2552"/>
        <w:gridCol w:w="2268"/>
        <w:gridCol w:w="2410"/>
      </w:tblGrid>
      <w:tr w:rsidR="00957F6E" w:rsidRPr="00957F6E" w14:paraId="673E7CF6" w14:textId="77777777" w:rsidTr="00957F6E">
        <w:trPr>
          <w:trHeight w:val="400"/>
        </w:trPr>
        <w:tc>
          <w:tcPr>
            <w:tcW w:w="10738" w:type="dxa"/>
            <w:gridSpan w:val="4"/>
            <w:vAlign w:val="center"/>
          </w:tcPr>
          <w:p w14:paraId="40D5DAFA" w14:textId="77777777" w:rsidR="00957F6E" w:rsidRPr="00957F6E" w:rsidRDefault="00957F6E" w:rsidP="000F3E26">
            <w:pPr>
              <w:jc w:val="center"/>
              <w:rPr>
                <w:rFonts w:cs="Arial"/>
                <w:sz w:val="24"/>
                <w:szCs w:val="24"/>
              </w:rPr>
            </w:pPr>
            <w:r w:rsidRPr="00957F6E">
              <w:rPr>
                <w:rFonts w:cs="Arial"/>
                <w:b/>
                <w:sz w:val="24"/>
                <w:szCs w:val="24"/>
              </w:rPr>
              <w:t xml:space="preserve">DofE Form 5 </w:t>
            </w:r>
            <w:r>
              <w:rPr>
                <w:rFonts w:cs="Arial"/>
                <w:b/>
                <w:sz w:val="24"/>
                <w:szCs w:val="24"/>
              </w:rPr>
              <w:t xml:space="preserve">- </w:t>
            </w:r>
            <w:r w:rsidRPr="00957F6E">
              <w:rPr>
                <w:rFonts w:cs="Arial"/>
                <w:b/>
                <w:sz w:val="24"/>
                <w:szCs w:val="24"/>
              </w:rPr>
              <w:t>Local Authority Notification Form</w:t>
            </w:r>
            <w:r w:rsidR="00E93DED">
              <w:rPr>
                <w:rFonts w:cs="Arial"/>
                <w:b/>
                <w:sz w:val="24"/>
                <w:szCs w:val="24"/>
              </w:rPr>
              <w:t xml:space="preserve"> (</w:t>
            </w:r>
            <w:proofErr w:type="gramStart"/>
            <w:r w:rsidR="00E93DED">
              <w:rPr>
                <w:rFonts w:cs="Arial"/>
                <w:b/>
                <w:sz w:val="24"/>
                <w:szCs w:val="24"/>
              </w:rPr>
              <w:t>Non EVOLVE</w:t>
            </w:r>
            <w:proofErr w:type="gramEnd"/>
            <w:r w:rsidR="00E93DED">
              <w:rPr>
                <w:rFonts w:cs="Arial"/>
                <w:b/>
                <w:sz w:val="24"/>
                <w:szCs w:val="24"/>
              </w:rPr>
              <w:t>)</w:t>
            </w:r>
          </w:p>
        </w:tc>
      </w:tr>
      <w:tr w:rsidR="00AD68AE" w:rsidRPr="00957F6E" w14:paraId="188F78E1" w14:textId="77777777" w:rsidTr="00957F6E">
        <w:trPr>
          <w:trHeight w:val="400"/>
        </w:trPr>
        <w:tc>
          <w:tcPr>
            <w:tcW w:w="10738" w:type="dxa"/>
            <w:gridSpan w:val="4"/>
            <w:vAlign w:val="center"/>
          </w:tcPr>
          <w:p w14:paraId="47E89B6A" w14:textId="663CB0B9" w:rsidR="00647495" w:rsidRPr="00647495" w:rsidRDefault="00647495" w:rsidP="00647495">
            <w:pPr>
              <w:jc w:val="center"/>
              <w:rPr>
                <w:rFonts w:cs="Arial"/>
                <w:b/>
                <w:iCs/>
                <w:sz w:val="24"/>
                <w:szCs w:val="24"/>
                <w:u w:val="single"/>
              </w:rPr>
            </w:pPr>
            <w:r w:rsidRPr="00647495">
              <w:rPr>
                <w:rFonts w:cs="Arial"/>
                <w:b/>
                <w:iCs/>
                <w:sz w:val="24"/>
                <w:szCs w:val="24"/>
                <w:highlight w:val="yellow"/>
                <w:u w:val="single"/>
              </w:rPr>
              <w:t>Wild Country Venture Route Overlays must be attached for all Practices and Finals</w:t>
            </w:r>
          </w:p>
          <w:p w14:paraId="634CE8E5" w14:textId="77777777" w:rsidR="00AD68AE" w:rsidRPr="00957F6E" w:rsidRDefault="00AD68AE" w:rsidP="00900965">
            <w:pPr>
              <w:jc w:val="center"/>
              <w:rPr>
                <w:rFonts w:cs="Arial"/>
                <w:b/>
                <w:sz w:val="24"/>
                <w:szCs w:val="24"/>
              </w:rPr>
            </w:pPr>
          </w:p>
        </w:tc>
      </w:tr>
      <w:tr w:rsidR="00957F6E" w:rsidRPr="00957F6E" w14:paraId="4B66E0B0" w14:textId="77777777" w:rsidTr="009D1CB3">
        <w:trPr>
          <w:trHeight w:val="400"/>
        </w:trPr>
        <w:tc>
          <w:tcPr>
            <w:tcW w:w="10738" w:type="dxa"/>
            <w:gridSpan w:val="4"/>
            <w:tcBorders>
              <w:bottom w:val="single" w:sz="12" w:space="0" w:color="auto"/>
            </w:tcBorders>
            <w:vAlign w:val="center"/>
          </w:tcPr>
          <w:p w14:paraId="531D017D" w14:textId="71EC853F" w:rsidR="00957F6E" w:rsidRPr="00FD57D4" w:rsidRDefault="00957F6E" w:rsidP="00CD2CDC">
            <w:pPr>
              <w:jc w:val="center"/>
              <w:rPr>
                <w:rFonts w:cs="Arial"/>
                <w:b/>
                <w:szCs w:val="22"/>
              </w:rPr>
            </w:pPr>
            <w:r w:rsidRPr="00FD57D4">
              <w:rPr>
                <w:rFonts w:cs="Arial"/>
                <w:b/>
                <w:szCs w:val="22"/>
              </w:rPr>
              <w:t xml:space="preserve">This form must be e mailed to </w:t>
            </w:r>
            <w:hyperlink r:id="rId8" w:history="1">
              <w:r w:rsidR="000F3E26" w:rsidRPr="002B5EDA">
                <w:rPr>
                  <w:rStyle w:val="Hyperlink"/>
                  <w:rFonts w:cs="Arial"/>
                  <w:szCs w:val="22"/>
                </w:rPr>
                <w:t>dofe@dorsetcouncil.gov.uk</w:t>
              </w:r>
            </w:hyperlink>
            <w:r w:rsidR="00CD2CDC" w:rsidRPr="00FD57D4">
              <w:rPr>
                <w:rStyle w:val="Hyperlink"/>
                <w:rFonts w:cs="Arial"/>
                <w:szCs w:val="22"/>
              </w:rPr>
              <w:t xml:space="preserve">  </w:t>
            </w:r>
            <w:r w:rsidRPr="00FD57D4">
              <w:rPr>
                <w:rFonts w:cs="Arial"/>
                <w:b/>
                <w:szCs w:val="22"/>
              </w:rPr>
              <w:t>at least one month before any DofE</w:t>
            </w:r>
            <w:r w:rsidRPr="00FD57D4">
              <w:rPr>
                <w:rFonts w:cs="Arial"/>
                <w:szCs w:val="22"/>
              </w:rPr>
              <w:t xml:space="preserve"> expedition training, </w:t>
            </w:r>
            <w:proofErr w:type="gramStart"/>
            <w:r w:rsidRPr="00FD57D4">
              <w:rPr>
                <w:rFonts w:cs="Arial"/>
                <w:szCs w:val="22"/>
              </w:rPr>
              <w:t>practice</w:t>
            </w:r>
            <w:proofErr w:type="gramEnd"/>
            <w:r w:rsidRPr="00FD57D4">
              <w:rPr>
                <w:rFonts w:cs="Arial"/>
                <w:szCs w:val="22"/>
              </w:rPr>
              <w:t xml:space="preserve"> or qualifying venture.</w:t>
            </w:r>
          </w:p>
          <w:p w14:paraId="1ACF09A1" w14:textId="6FD5056F" w:rsidR="00CD2CDC" w:rsidRPr="00FD57D4" w:rsidRDefault="00CD2CDC" w:rsidP="00957F6E">
            <w:pPr>
              <w:rPr>
                <w:rFonts w:cs="Arial"/>
                <w:szCs w:val="22"/>
              </w:rPr>
            </w:pPr>
          </w:p>
          <w:p w14:paraId="13B12A93" w14:textId="5599A55F" w:rsidR="00957F6E" w:rsidRPr="00FD57D4" w:rsidRDefault="00957F6E" w:rsidP="00957F6E">
            <w:pPr>
              <w:rPr>
                <w:rFonts w:cs="Arial"/>
                <w:szCs w:val="22"/>
              </w:rPr>
            </w:pPr>
            <w:r w:rsidRPr="00FD57D4">
              <w:rPr>
                <w:rFonts w:cs="Arial"/>
                <w:szCs w:val="22"/>
              </w:rPr>
              <w:t xml:space="preserve">Upon receipt </w:t>
            </w:r>
            <w:r w:rsidR="00C40A5A">
              <w:rPr>
                <w:rFonts w:cs="Arial"/>
                <w:szCs w:val="22"/>
              </w:rPr>
              <w:t>Dorset Council</w:t>
            </w:r>
            <w:r w:rsidRPr="00FD57D4">
              <w:rPr>
                <w:rFonts w:cs="Arial"/>
                <w:szCs w:val="22"/>
              </w:rPr>
              <w:t>, to enable it to assess proposals and to monitor practice, reserves the right to request sight of all written evidence of planning, meet with organisers and approvers and conduct visits to event venues to observe practice.</w:t>
            </w:r>
          </w:p>
          <w:p w14:paraId="0EBB0F04" w14:textId="027B0A95" w:rsidR="00957F6E" w:rsidRPr="00FD57D4" w:rsidRDefault="00957F6E" w:rsidP="00957F6E">
            <w:pPr>
              <w:rPr>
                <w:rFonts w:cs="Arial"/>
                <w:szCs w:val="22"/>
              </w:rPr>
            </w:pPr>
          </w:p>
          <w:p w14:paraId="196BABE3" w14:textId="2621C557" w:rsidR="00AD5A96" w:rsidRDefault="00957F6E" w:rsidP="00957F6E">
            <w:pPr>
              <w:rPr>
                <w:rFonts w:cs="Arial"/>
                <w:szCs w:val="22"/>
              </w:rPr>
            </w:pPr>
            <w:r w:rsidRPr="00FD57D4">
              <w:rPr>
                <w:rFonts w:cs="Arial"/>
                <w:szCs w:val="22"/>
              </w:rPr>
              <w:t>All D</w:t>
            </w:r>
            <w:r w:rsidR="00C40A5A">
              <w:rPr>
                <w:rFonts w:cs="Arial"/>
                <w:szCs w:val="22"/>
              </w:rPr>
              <w:t>orset Council</w:t>
            </w:r>
            <w:r w:rsidRPr="00FD57D4">
              <w:rPr>
                <w:rFonts w:cs="Arial"/>
                <w:szCs w:val="22"/>
              </w:rPr>
              <w:t xml:space="preserve"> DofE forms, processes and staffing guidance are found at: </w:t>
            </w:r>
          </w:p>
          <w:p w14:paraId="716933F9" w14:textId="77777777" w:rsidR="00AD5A96" w:rsidRDefault="00F60304" w:rsidP="00BB4435">
            <w:hyperlink r:id="rId9" w:history="1">
              <w:r w:rsidR="00464FD3" w:rsidRPr="00464FD3">
                <w:rPr>
                  <w:color w:val="0000FF"/>
                  <w:u w:val="single"/>
                </w:rPr>
                <w:t xml:space="preserve">Offsite events guidance, </w:t>
              </w:r>
              <w:proofErr w:type="gramStart"/>
              <w:r w:rsidR="00464FD3" w:rsidRPr="00464FD3">
                <w:rPr>
                  <w:color w:val="0000FF"/>
                  <w:u w:val="single"/>
                </w:rPr>
                <w:t>forms</w:t>
              </w:r>
              <w:proofErr w:type="gramEnd"/>
              <w:r w:rsidR="00464FD3" w:rsidRPr="00464FD3">
                <w:rPr>
                  <w:color w:val="0000FF"/>
                  <w:u w:val="single"/>
                </w:rPr>
                <w:t xml:space="preserve"> and risk assessments - Dorset Council</w:t>
              </w:r>
            </w:hyperlink>
          </w:p>
          <w:p w14:paraId="4CFAC510" w14:textId="4CA52075" w:rsidR="00464FD3" w:rsidRPr="00957F6E" w:rsidRDefault="00464FD3" w:rsidP="00BB4435">
            <w:pPr>
              <w:rPr>
                <w:rFonts w:cs="Arial"/>
                <w:sz w:val="24"/>
                <w:szCs w:val="24"/>
              </w:rPr>
            </w:pPr>
          </w:p>
        </w:tc>
      </w:tr>
      <w:tr w:rsidR="00BB4435" w:rsidRPr="00957F6E" w14:paraId="280BE101"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4C68CAA" w14:textId="77777777" w:rsidR="007716D4" w:rsidRPr="00CD2CDC" w:rsidRDefault="007716D4" w:rsidP="00957F6E">
            <w:pPr>
              <w:rPr>
                <w:rFonts w:cs="Arial"/>
                <w:sz w:val="20"/>
              </w:rPr>
            </w:pPr>
            <w:r w:rsidRPr="00CD2CDC">
              <w:rPr>
                <w:rFonts w:cs="Arial"/>
                <w:sz w:val="20"/>
              </w:rPr>
              <w:t>DofE Unit Name</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00F2F9A" w14:textId="4149C112" w:rsidR="007716D4" w:rsidRPr="00CD2CDC" w:rsidRDefault="00CF534A" w:rsidP="000F3E26">
            <w:pPr>
              <w:jc w:val="right"/>
              <w:rPr>
                <w:rFonts w:cs="Arial"/>
                <w:b/>
                <w:sz w:val="20"/>
              </w:rPr>
            </w:pPr>
            <w:r w:rsidRPr="00CD2CDC">
              <w:rPr>
                <w:rFonts w:cs="Arial"/>
                <w:sz w:val="20"/>
              </w:rPr>
              <w:t>Name</w:t>
            </w:r>
            <w:r w:rsidR="007716D4" w:rsidRPr="00CD2CDC">
              <w:rPr>
                <w:rFonts w:cs="Arial"/>
                <w:sz w:val="20"/>
              </w:rPr>
              <w:t xml:space="preserv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31A1D241" w14:textId="1BFE4E7A" w:rsidR="007716D4" w:rsidRPr="00CD2CDC" w:rsidRDefault="007716D4" w:rsidP="00CD2CDC">
            <w:pPr>
              <w:rPr>
                <w:rFonts w:cs="Arial"/>
                <w:color w:val="0000CC"/>
                <w:sz w:val="20"/>
              </w:rPr>
            </w:pPr>
          </w:p>
        </w:tc>
      </w:tr>
      <w:tr w:rsidR="00BB4435" w:rsidRPr="00957F6E" w14:paraId="3A77FE56"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C3B196" w14:textId="77777777" w:rsidR="007716D4" w:rsidRPr="00CD2CDC" w:rsidRDefault="007716D4" w:rsidP="00957F6E">
            <w:pPr>
              <w:rPr>
                <w:rFonts w:cs="Arial"/>
                <w:b/>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80B99B" w14:textId="111EDFAE" w:rsidR="007716D4" w:rsidRPr="00CD2CDC" w:rsidRDefault="007716D4" w:rsidP="000F3E26">
            <w:pPr>
              <w:jc w:val="right"/>
              <w:rPr>
                <w:rFonts w:cs="Arial"/>
                <w:sz w:val="20"/>
              </w:rPr>
            </w:pPr>
            <w:r w:rsidRPr="00CD2CDC">
              <w:rPr>
                <w:rFonts w:cs="Arial"/>
                <w:sz w:val="20"/>
              </w:rPr>
              <w:t>Tel.</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155D61A7" w14:textId="64BD9A66" w:rsidR="007716D4" w:rsidRPr="00CD2CDC" w:rsidRDefault="007716D4" w:rsidP="00CD2CDC">
            <w:pPr>
              <w:rPr>
                <w:rFonts w:cs="Arial"/>
                <w:color w:val="0000CC"/>
                <w:sz w:val="20"/>
              </w:rPr>
            </w:pPr>
          </w:p>
        </w:tc>
      </w:tr>
      <w:tr w:rsidR="00BB4435" w:rsidRPr="00957F6E" w14:paraId="0C25BA55"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8650BB3" w14:textId="77777777" w:rsidR="007716D4" w:rsidRPr="00CD2CDC" w:rsidRDefault="007716D4"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77E9F6E" w14:textId="77777777" w:rsidR="007716D4" w:rsidRPr="00CD2CDC" w:rsidRDefault="007716D4" w:rsidP="000F3E26">
            <w:pPr>
              <w:jc w:val="right"/>
              <w:rPr>
                <w:rFonts w:cs="Arial"/>
                <w:sz w:val="20"/>
              </w:rPr>
            </w:pPr>
            <w:r w:rsidRPr="00CD2CDC">
              <w:rPr>
                <w:rFonts w:cs="Arial"/>
                <w:sz w:val="20"/>
              </w:rPr>
              <w:t>Office Email.</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5FB70AC9" w14:textId="77777777" w:rsidR="007716D4" w:rsidRPr="00CD2CDC" w:rsidRDefault="007716D4" w:rsidP="00CD2CDC">
            <w:pPr>
              <w:rPr>
                <w:rFonts w:cs="Arial"/>
                <w:color w:val="0000CC"/>
                <w:sz w:val="20"/>
              </w:rPr>
            </w:pPr>
          </w:p>
        </w:tc>
      </w:tr>
      <w:tr w:rsidR="00BB4435" w:rsidRPr="00957F6E" w14:paraId="75B7974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E6A0547" w14:textId="77777777" w:rsidR="00BB4435" w:rsidRPr="00CD2CDC" w:rsidRDefault="00BB4435" w:rsidP="00957F6E">
            <w:pPr>
              <w:rPr>
                <w:rFonts w:cs="Arial"/>
                <w:sz w:val="20"/>
              </w:rPr>
            </w:pPr>
            <w:r w:rsidRPr="00CD2CDC">
              <w:rPr>
                <w:rFonts w:cs="Arial"/>
                <w:sz w:val="20"/>
              </w:rPr>
              <w:t>DofE Unit Coordinator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45949AF" w14:textId="77777777" w:rsidR="00BB4435" w:rsidRPr="00CD2CDC" w:rsidRDefault="00BB4435" w:rsidP="000F3E26">
            <w:pPr>
              <w:jc w:val="right"/>
              <w:rPr>
                <w:rFonts w:cs="Arial"/>
                <w:sz w:val="20"/>
              </w:rPr>
            </w:pPr>
            <w:r w:rsidRPr="00CD2CDC">
              <w:rPr>
                <w:rFonts w:cs="Arial"/>
                <w:sz w:val="20"/>
              </w:rPr>
              <w:t xml:space="preserve">Name. </w:t>
            </w:r>
            <w:r w:rsidRPr="00CD2CDC">
              <w:rPr>
                <w:rFonts w:cs="Arial"/>
                <w:sz w:val="20"/>
              </w:rPr>
              <w:tab/>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506CB70F" w14:textId="77777777" w:rsidR="00BB4435" w:rsidRPr="00CD2CDC" w:rsidRDefault="00BB4435" w:rsidP="00CD2CDC">
            <w:pPr>
              <w:rPr>
                <w:rFonts w:cs="Arial"/>
                <w:b/>
                <w:color w:val="0000CC"/>
                <w:sz w:val="20"/>
              </w:rPr>
            </w:pPr>
          </w:p>
        </w:tc>
      </w:tr>
      <w:tr w:rsidR="00BB4435" w:rsidRPr="00957F6E" w14:paraId="1BCC9FA8"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F33A762" w14:textId="77777777" w:rsidR="00BB4435" w:rsidRPr="00CD2CDC" w:rsidRDefault="00BB4435"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BA928C1"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438D38E6" w14:textId="77777777" w:rsidR="00BB4435" w:rsidRPr="00CD2CDC" w:rsidRDefault="00BB4435" w:rsidP="00CD2CDC">
            <w:pPr>
              <w:rPr>
                <w:rFonts w:cs="Arial"/>
                <w:b/>
                <w:color w:val="0000CC"/>
                <w:sz w:val="20"/>
              </w:rPr>
            </w:pPr>
          </w:p>
        </w:tc>
      </w:tr>
      <w:tr w:rsidR="00BB4435" w:rsidRPr="00957F6E" w14:paraId="2963EEE7"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415AA2E" w14:textId="77777777" w:rsidR="00BB4435" w:rsidRPr="00CD2CDC" w:rsidRDefault="00BB4435" w:rsidP="00957F6E">
            <w:pPr>
              <w:rPr>
                <w:rFonts w:cs="Arial"/>
                <w:sz w:val="20"/>
              </w:rPr>
            </w:pPr>
            <w:r w:rsidRPr="00CD2CDC">
              <w:rPr>
                <w:rFonts w:cs="Arial"/>
                <w:sz w:val="20"/>
              </w:rPr>
              <w:t>Event Approver</w:t>
            </w:r>
          </w:p>
          <w:p w14:paraId="1E2E5864" w14:textId="77777777" w:rsidR="00BB4435" w:rsidRPr="00AD68AE" w:rsidRDefault="00BB4435" w:rsidP="00957F6E">
            <w:pPr>
              <w:rPr>
                <w:rFonts w:cs="Arial"/>
                <w:sz w:val="14"/>
              </w:rPr>
            </w:pPr>
            <w:proofErr w:type="gramStart"/>
            <w:r w:rsidRPr="00AD68AE">
              <w:rPr>
                <w:rFonts w:cs="Arial"/>
                <w:sz w:val="14"/>
              </w:rPr>
              <w:t>( Schools</w:t>
            </w:r>
            <w:proofErr w:type="gramEnd"/>
            <w:r w:rsidRPr="00AD68AE">
              <w:rPr>
                <w:rFonts w:cs="Arial"/>
                <w:sz w:val="14"/>
              </w:rPr>
              <w:t xml:space="preserve"> = As per school process)</w:t>
            </w:r>
          </w:p>
          <w:p w14:paraId="7301B836" w14:textId="77777777" w:rsidR="00BB4435" w:rsidRPr="00CD2CDC" w:rsidRDefault="00BB4435" w:rsidP="00957F6E">
            <w:pPr>
              <w:rPr>
                <w:rFonts w:cs="Arial"/>
                <w:sz w:val="20"/>
              </w:rPr>
            </w:pPr>
            <w:proofErr w:type="gramStart"/>
            <w:r w:rsidRPr="00AD68AE">
              <w:rPr>
                <w:rFonts w:cs="Arial"/>
                <w:sz w:val="14"/>
              </w:rPr>
              <w:t>( Non</w:t>
            </w:r>
            <w:proofErr w:type="gramEnd"/>
            <w:r w:rsidRPr="00AD68AE">
              <w:rPr>
                <w:rFonts w:cs="Arial"/>
                <w:sz w:val="14"/>
              </w:rPr>
              <w:t xml:space="preserve"> Schools = DCC DofE Manager)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404DF30" w14:textId="77777777" w:rsidR="00BB4435" w:rsidRPr="00CD2CDC" w:rsidRDefault="00BB4435"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69F2F9BE" w14:textId="77777777" w:rsidR="00BB4435" w:rsidRPr="00CD2CDC" w:rsidRDefault="00BB4435" w:rsidP="00CD2CDC">
            <w:pPr>
              <w:rPr>
                <w:rFonts w:cs="Arial"/>
                <w:color w:val="0000CC"/>
                <w:sz w:val="20"/>
              </w:rPr>
            </w:pPr>
          </w:p>
        </w:tc>
      </w:tr>
      <w:tr w:rsidR="00BB4435" w:rsidRPr="00957F6E" w14:paraId="2FB0741D"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9D0D793" w14:textId="77777777" w:rsidR="00BB4435" w:rsidRPr="00CD2CDC" w:rsidRDefault="00BB4435"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BEB236D"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66BB04B5" w14:textId="77777777" w:rsidR="00BB4435" w:rsidRPr="00CD2CDC" w:rsidRDefault="00BB4435" w:rsidP="00CD2CDC">
            <w:pPr>
              <w:rPr>
                <w:rFonts w:cs="Arial"/>
                <w:color w:val="0000CC"/>
                <w:sz w:val="20"/>
              </w:rPr>
            </w:pPr>
          </w:p>
        </w:tc>
      </w:tr>
      <w:tr w:rsidR="00BB4435" w:rsidRPr="00957F6E" w14:paraId="111E898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F6346A4" w14:textId="77777777" w:rsidR="00BB4435" w:rsidRPr="00CD2CDC" w:rsidRDefault="00BB4435" w:rsidP="00957F6E">
            <w:pPr>
              <w:rPr>
                <w:rFonts w:cs="Arial"/>
                <w:sz w:val="20"/>
              </w:rPr>
            </w:pPr>
            <w:r w:rsidRPr="00CD2CDC">
              <w:rPr>
                <w:rFonts w:cs="Arial"/>
                <w:sz w:val="20"/>
              </w:rPr>
              <w:t>Establishment Head</w:t>
            </w:r>
          </w:p>
          <w:p w14:paraId="3E99CDB5" w14:textId="77777777" w:rsidR="00BB4435" w:rsidRPr="00AD68AE" w:rsidRDefault="00BB4435" w:rsidP="00957F6E">
            <w:pPr>
              <w:rPr>
                <w:rFonts w:cs="Arial"/>
                <w:sz w:val="14"/>
              </w:rPr>
            </w:pPr>
            <w:proofErr w:type="gramStart"/>
            <w:r w:rsidRPr="00AD68AE">
              <w:rPr>
                <w:rFonts w:cs="Arial"/>
                <w:sz w:val="14"/>
              </w:rPr>
              <w:t>( Schools</w:t>
            </w:r>
            <w:proofErr w:type="gramEnd"/>
            <w:r w:rsidRPr="00AD68AE">
              <w:rPr>
                <w:rFonts w:cs="Arial"/>
                <w:sz w:val="14"/>
              </w:rPr>
              <w:t xml:space="preserve"> = head teacher)</w:t>
            </w:r>
          </w:p>
          <w:p w14:paraId="2D756136" w14:textId="77777777" w:rsidR="00BB4435" w:rsidRPr="00CD2CDC" w:rsidRDefault="00BB4435" w:rsidP="00957F6E">
            <w:pPr>
              <w:rPr>
                <w:rFonts w:cs="Arial"/>
                <w:sz w:val="20"/>
              </w:rPr>
            </w:pPr>
            <w:proofErr w:type="gramStart"/>
            <w:r w:rsidRPr="00AD68AE">
              <w:rPr>
                <w:rFonts w:cs="Arial"/>
                <w:sz w:val="14"/>
              </w:rPr>
              <w:t>( Non</w:t>
            </w:r>
            <w:proofErr w:type="gramEnd"/>
            <w:r w:rsidRPr="00AD68AE">
              <w:rPr>
                <w:rFonts w:cs="Arial"/>
                <w:sz w:val="14"/>
              </w:rPr>
              <w:t xml:space="preserve"> Schools = DofE County Manager)</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B1F20E6" w14:textId="77777777" w:rsidR="00BB4435" w:rsidRPr="00CD2CDC" w:rsidRDefault="00BB4435"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443DC795" w14:textId="77777777" w:rsidR="00BB4435" w:rsidRPr="00CD2CDC" w:rsidRDefault="00BB4435" w:rsidP="00CD2CDC">
            <w:pPr>
              <w:rPr>
                <w:rFonts w:cs="Arial"/>
                <w:color w:val="0000CC"/>
                <w:sz w:val="20"/>
              </w:rPr>
            </w:pPr>
          </w:p>
        </w:tc>
      </w:tr>
      <w:tr w:rsidR="00BB4435" w:rsidRPr="00957F6E" w14:paraId="70BAC5B6"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B8ED72F" w14:textId="77777777" w:rsidR="00BB4435" w:rsidRPr="00CD2CDC" w:rsidRDefault="00BB4435"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1E2096F" w14:textId="77777777" w:rsidR="00BB4435" w:rsidRPr="00CD2CDC" w:rsidRDefault="00BB4435" w:rsidP="000F3E26">
            <w:pPr>
              <w:jc w:val="right"/>
              <w:rPr>
                <w:rFonts w:cs="Arial"/>
                <w:sz w:val="20"/>
              </w:rPr>
            </w:pPr>
            <w:r w:rsidRPr="00CD2CDC">
              <w:rPr>
                <w:rFonts w:cs="Arial"/>
                <w:sz w:val="20"/>
              </w:rPr>
              <w:t xml:space="preserve">Email </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27909542" w14:textId="77777777" w:rsidR="00BB4435" w:rsidRPr="00CD2CDC" w:rsidRDefault="00BB4435" w:rsidP="00CD2CDC">
            <w:pPr>
              <w:rPr>
                <w:rFonts w:cs="Arial"/>
                <w:color w:val="0000CC"/>
                <w:sz w:val="20"/>
              </w:rPr>
            </w:pPr>
          </w:p>
        </w:tc>
      </w:tr>
      <w:tr w:rsidR="00CF534A" w:rsidRPr="00957F6E" w14:paraId="482AFE48"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83FD4EC" w14:textId="77777777" w:rsidR="00CF534A" w:rsidRDefault="00CF534A" w:rsidP="00957F6E">
            <w:pPr>
              <w:rPr>
                <w:rFonts w:cs="Arial"/>
                <w:sz w:val="20"/>
              </w:rPr>
            </w:pPr>
            <w:r w:rsidRPr="00CD2CDC">
              <w:rPr>
                <w:rFonts w:cs="Arial"/>
                <w:sz w:val="20"/>
              </w:rPr>
              <w:t xml:space="preserve">Lead Supervisor for Venture </w:t>
            </w:r>
          </w:p>
          <w:p w14:paraId="53D83AAC" w14:textId="77777777" w:rsidR="00AD68AE" w:rsidRPr="00CD2CDC" w:rsidRDefault="00AD68AE" w:rsidP="00957F6E">
            <w:pPr>
              <w:rPr>
                <w:rFonts w:cs="Arial"/>
                <w:sz w:val="20"/>
              </w:rPr>
            </w:pPr>
          </w:p>
          <w:p w14:paraId="294FC9A1" w14:textId="77777777" w:rsidR="00CF534A" w:rsidRPr="00CD2CDC" w:rsidRDefault="00CF534A" w:rsidP="00957F6E">
            <w:pPr>
              <w:rPr>
                <w:rFonts w:cs="Arial"/>
                <w:sz w:val="20"/>
              </w:rPr>
            </w:pPr>
            <w:r w:rsidRPr="00AD68AE">
              <w:rPr>
                <w:rFonts w:cs="Arial"/>
                <w:sz w:val="14"/>
              </w:rPr>
              <w:t>(must have terrain/water appropriate NGB qualification in mode of travel, validated with current 16hr first aid PLUS DofE ESTC)</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4F6E39A" w14:textId="77777777" w:rsidR="00CF534A" w:rsidRPr="00CD2CDC" w:rsidRDefault="00CF534A" w:rsidP="000F3E26">
            <w:pPr>
              <w:jc w:val="right"/>
              <w:rPr>
                <w:rFonts w:cs="Arial"/>
                <w:sz w:val="20"/>
              </w:rPr>
            </w:pPr>
            <w:r w:rsidRPr="00CD2CDC">
              <w:rPr>
                <w:rFonts w:cs="Arial"/>
                <w:sz w:val="20"/>
              </w:rPr>
              <w:t xml:space="preserve">Name: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3E867B0A" w14:textId="77777777" w:rsidR="00CF534A" w:rsidRPr="00CD2CDC" w:rsidRDefault="00CF534A" w:rsidP="00CD2CDC">
            <w:pPr>
              <w:rPr>
                <w:rFonts w:cs="Arial"/>
                <w:color w:val="0000CC"/>
                <w:sz w:val="20"/>
              </w:rPr>
            </w:pPr>
          </w:p>
        </w:tc>
      </w:tr>
      <w:tr w:rsidR="00CF534A" w:rsidRPr="00957F6E" w14:paraId="7A0C7E4C"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69ED38"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E47BF" w14:textId="77777777" w:rsidR="00CF534A" w:rsidRPr="00CD2CDC" w:rsidRDefault="00CF534A" w:rsidP="000F3E26">
            <w:pPr>
              <w:jc w:val="right"/>
              <w:rPr>
                <w:rFonts w:cs="Arial"/>
                <w:sz w:val="20"/>
              </w:rPr>
            </w:pPr>
            <w:r w:rsidRPr="00CD2CDC">
              <w:rPr>
                <w:rFonts w:cs="Arial"/>
                <w:sz w:val="20"/>
              </w:rPr>
              <w:t xml:space="preserve">Mobile no during venture: </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4D35263" w14:textId="77777777" w:rsidR="00CF534A" w:rsidRPr="00CD2CDC" w:rsidRDefault="00CF534A" w:rsidP="00CD2CDC">
            <w:pPr>
              <w:rPr>
                <w:rFonts w:cs="Arial"/>
                <w:color w:val="0000CC"/>
                <w:sz w:val="20"/>
              </w:rPr>
            </w:pPr>
          </w:p>
        </w:tc>
      </w:tr>
      <w:tr w:rsidR="00CF534A" w:rsidRPr="00957F6E" w14:paraId="2484EFCD"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561DBF"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C01735" w14:textId="77777777" w:rsidR="00CF534A" w:rsidRPr="00CD2CDC" w:rsidRDefault="00CF534A" w:rsidP="000F3E26">
            <w:pPr>
              <w:jc w:val="right"/>
              <w:rPr>
                <w:rFonts w:cs="Arial"/>
                <w:sz w:val="20"/>
              </w:rPr>
            </w:pPr>
            <w:r w:rsidRPr="00CD2CDC">
              <w:rPr>
                <w:rFonts w:cs="Arial"/>
                <w:sz w:val="20"/>
              </w:rPr>
              <w:t>NGB Qualification:</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A471888" w14:textId="77777777" w:rsidR="00CF534A" w:rsidRPr="00CD2CDC" w:rsidRDefault="00CF534A" w:rsidP="00CD2CDC">
            <w:pPr>
              <w:rPr>
                <w:rFonts w:cs="Arial"/>
                <w:color w:val="0000CC"/>
                <w:sz w:val="20"/>
              </w:rPr>
            </w:pPr>
          </w:p>
        </w:tc>
      </w:tr>
      <w:tr w:rsidR="00CF534A" w:rsidRPr="00957F6E" w14:paraId="2D368B29"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F04F83"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27055F" w14:textId="77777777" w:rsidR="00CF534A" w:rsidRPr="00CD2CDC" w:rsidRDefault="00CF534A" w:rsidP="000F3E26">
            <w:pPr>
              <w:jc w:val="right"/>
              <w:rPr>
                <w:rFonts w:cs="Arial"/>
                <w:sz w:val="20"/>
              </w:rPr>
            </w:pPr>
            <w:r w:rsidRPr="00CD2CDC">
              <w:rPr>
                <w:rFonts w:cs="Arial"/>
                <w:sz w:val="20"/>
              </w:rPr>
              <w:t xml:space="preserve">First Aid renewal date: </w:t>
            </w:r>
          </w:p>
        </w:tc>
        <w:tc>
          <w:tcPr>
            <w:tcW w:w="4678" w:type="dxa"/>
            <w:gridSpan w:val="2"/>
            <w:tcBorders>
              <w:top w:val="single" w:sz="6" w:space="0" w:color="auto"/>
              <w:left w:val="single" w:sz="6" w:space="0" w:color="auto"/>
              <w:bottom w:val="single" w:sz="6" w:space="0" w:color="auto"/>
              <w:right w:val="single" w:sz="12" w:space="0" w:color="auto"/>
            </w:tcBorders>
            <w:vAlign w:val="center"/>
          </w:tcPr>
          <w:p w14:paraId="4405CA81" w14:textId="77777777" w:rsidR="00CF534A" w:rsidRPr="00CD2CDC" w:rsidRDefault="00CF534A" w:rsidP="00CD2CDC">
            <w:pPr>
              <w:rPr>
                <w:rFonts w:cs="Arial"/>
                <w:color w:val="0000CC"/>
                <w:sz w:val="20"/>
              </w:rPr>
            </w:pPr>
          </w:p>
        </w:tc>
      </w:tr>
      <w:tr w:rsidR="00CF534A" w:rsidRPr="00957F6E" w14:paraId="641A9C58"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08564A3"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72724B" w14:textId="4FA2C693" w:rsidR="00CF534A" w:rsidRPr="00CD2CDC" w:rsidRDefault="00CF534A" w:rsidP="000F3E26">
            <w:pPr>
              <w:jc w:val="right"/>
              <w:rPr>
                <w:rFonts w:cs="Arial"/>
                <w:sz w:val="20"/>
              </w:rPr>
            </w:pPr>
            <w:r w:rsidRPr="00CD2CDC">
              <w:rPr>
                <w:rFonts w:cs="Arial"/>
                <w:sz w:val="20"/>
              </w:rPr>
              <w:t>E</w:t>
            </w:r>
            <w:r w:rsidR="00464FD3">
              <w:rPr>
                <w:rFonts w:cs="Arial"/>
                <w:sz w:val="20"/>
              </w:rPr>
              <w:t>A</w:t>
            </w:r>
            <w:r w:rsidRPr="00CD2CDC">
              <w:rPr>
                <w:rFonts w:cs="Arial"/>
                <w:sz w:val="20"/>
              </w:rPr>
              <w:t>STC</w:t>
            </w:r>
            <w:r w:rsidR="00464FD3">
              <w:rPr>
                <w:rFonts w:cs="Arial"/>
                <w:sz w:val="20"/>
              </w:rPr>
              <w:t>/ESTC</w:t>
            </w:r>
            <w:r w:rsidRPr="00CD2CDC">
              <w:rPr>
                <w:rFonts w:cs="Arial"/>
                <w:sz w:val="20"/>
              </w:rPr>
              <w:t xml:space="preserve"> attended</w:t>
            </w:r>
            <w:r w:rsidR="00FD57D4">
              <w:rPr>
                <w:rFonts w:cs="Arial"/>
                <w:sz w:val="20"/>
              </w:rPr>
              <w:t xml:space="preserve"> mon/year</w:t>
            </w:r>
            <w:r w:rsidRPr="00CD2CDC">
              <w:rPr>
                <w:rFonts w:cs="Arial"/>
                <w:sz w:val="20"/>
              </w:rPr>
              <w:t>:</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1997801D" w14:textId="77777777" w:rsidR="00CF534A" w:rsidRPr="00CD2CDC" w:rsidRDefault="00CF534A" w:rsidP="00CD2CDC">
            <w:pPr>
              <w:rPr>
                <w:rFonts w:cs="Arial"/>
                <w:color w:val="0000CC"/>
                <w:sz w:val="20"/>
              </w:rPr>
            </w:pPr>
          </w:p>
        </w:tc>
      </w:tr>
      <w:tr w:rsidR="00CF534A" w:rsidRPr="00957F6E" w14:paraId="0B2A0B27"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BECC491" w14:textId="77777777" w:rsidR="00CF534A" w:rsidRPr="00CD2CDC" w:rsidRDefault="00CF534A" w:rsidP="00957F6E">
            <w:pPr>
              <w:rPr>
                <w:rFonts w:cs="Arial"/>
                <w:sz w:val="20"/>
              </w:rPr>
            </w:pPr>
            <w:r w:rsidRPr="00CD2CDC">
              <w:rPr>
                <w:rFonts w:cs="Arial"/>
                <w:sz w:val="20"/>
              </w:rPr>
              <w:t xml:space="preserve">Number of </w:t>
            </w:r>
            <w:r w:rsidRPr="00CD2CDC">
              <w:rPr>
                <w:rFonts w:cs="Arial"/>
                <w:b/>
                <w:sz w:val="20"/>
                <w:u w:val="single"/>
              </w:rPr>
              <w:t>Additional</w:t>
            </w:r>
            <w:r w:rsidRPr="00CD2CDC">
              <w:rPr>
                <w:rFonts w:cs="Arial"/>
                <w:sz w:val="20"/>
              </w:rPr>
              <w:t xml:space="preserve"> Staff, </w:t>
            </w:r>
            <w:r w:rsidRPr="00CD2CDC">
              <w:rPr>
                <w:rFonts w:cs="Arial"/>
                <w:b/>
                <w:sz w:val="20"/>
                <w:u w:val="single"/>
              </w:rPr>
              <w:t>NOT including Lead Supervisor or Assessor/s</w:t>
            </w:r>
            <w:r w:rsidRPr="00CD2CDC">
              <w:rPr>
                <w:rFonts w:cs="Arial"/>
                <w:sz w:val="20"/>
              </w:rPr>
              <w:t>)</w:t>
            </w:r>
          </w:p>
          <w:p w14:paraId="753DDE64" w14:textId="77777777" w:rsidR="00CF534A" w:rsidRPr="00CD2CDC" w:rsidRDefault="00CF534A" w:rsidP="00957F6E">
            <w:pPr>
              <w:rPr>
                <w:rFonts w:cs="Arial"/>
                <w:sz w:val="20"/>
              </w:rPr>
            </w:pPr>
            <w:r w:rsidRPr="00AD68AE">
              <w:rPr>
                <w:rFonts w:cs="Arial"/>
                <w:sz w:val="14"/>
              </w:rPr>
              <w:t>Qualified = NGB Accreditation as above, suitable to environment</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1899BEF" w14:textId="77777777" w:rsidR="00CF534A" w:rsidRPr="00CD2CDC" w:rsidRDefault="00CF534A" w:rsidP="000F3E26">
            <w:pPr>
              <w:jc w:val="right"/>
              <w:rPr>
                <w:rFonts w:cs="Arial"/>
                <w:sz w:val="20"/>
              </w:rPr>
            </w:pPr>
            <w:r w:rsidRPr="00CD2CDC">
              <w:rPr>
                <w:rFonts w:cs="Arial"/>
                <w:sz w:val="20"/>
              </w:rPr>
              <w:t>No of Qualified</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77301888" w14:textId="77777777" w:rsidR="00CF534A" w:rsidRPr="00CD2CDC" w:rsidRDefault="00CF534A" w:rsidP="00CD2CDC">
            <w:pPr>
              <w:rPr>
                <w:rFonts w:cs="Arial"/>
                <w:color w:val="0000CC"/>
                <w:sz w:val="20"/>
              </w:rPr>
            </w:pPr>
          </w:p>
        </w:tc>
      </w:tr>
      <w:tr w:rsidR="00CF534A" w:rsidRPr="00957F6E" w14:paraId="56D73D3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6FA8074"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31EBF34" w14:textId="77777777" w:rsidR="00CF534A" w:rsidRPr="00CD2CDC" w:rsidRDefault="00CF534A" w:rsidP="000F3E26">
            <w:pPr>
              <w:jc w:val="right"/>
              <w:rPr>
                <w:rFonts w:cs="Arial"/>
                <w:sz w:val="20"/>
              </w:rPr>
            </w:pPr>
            <w:r w:rsidRPr="00CD2CDC">
              <w:rPr>
                <w:rFonts w:cs="Arial"/>
                <w:sz w:val="20"/>
              </w:rPr>
              <w:t>No of Unqualified</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3D99F84B" w14:textId="77777777" w:rsidR="00CF534A" w:rsidRPr="00CD2CDC" w:rsidRDefault="00CF534A" w:rsidP="00CD2CDC">
            <w:pPr>
              <w:rPr>
                <w:rFonts w:cs="Arial"/>
                <w:color w:val="0000CC"/>
                <w:sz w:val="20"/>
              </w:rPr>
            </w:pPr>
          </w:p>
        </w:tc>
      </w:tr>
      <w:tr w:rsidR="00CF534A" w:rsidRPr="00957F6E" w14:paraId="539A19B0"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A557839" w14:textId="77777777" w:rsidR="00AD68AE" w:rsidRDefault="00CF534A" w:rsidP="00957F6E">
            <w:pPr>
              <w:rPr>
                <w:rFonts w:cs="Arial"/>
                <w:sz w:val="20"/>
              </w:rPr>
            </w:pPr>
            <w:r w:rsidRPr="00CD2CDC">
              <w:rPr>
                <w:rFonts w:cs="Arial"/>
                <w:sz w:val="20"/>
              </w:rPr>
              <w:t>Dates of Venture</w:t>
            </w:r>
          </w:p>
          <w:p w14:paraId="5BF1F07B" w14:textId="77777777" w:rsidR="00CF534A" w:rsidRPr="00CD2CDC" w:rsidRDefault="00CF534A" w:rsidP="00957F6E">
            <w:pPr>
              <w:rPr>
                <w:rFonts w:cs="Arial"/>
                <w:b/>
                <w:sz w:val="20"/>
              </w:rPr>
            </w:pPr>
            <w:r w:rsidRPr="00AD68AE">
              <w:rPr>
                <w:rFonts w:cs="Arial"/>
                <w:sz w:val="14"/>
              </w:rPr>
              <w:t>(include any travel days)</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BA38D5A" w14:textId="77777777" w:rsidR="00CF534A" w:rsidRPr="00CD2CDC" w:rsidRDefault="00CF534A" w:rsidP="000F3E26">
            <w:pPr>
              <w:jc w:val="right"/>
              <w:rPr>
                <w:rFonts w:cs="Arial"/>
                <w:sz w:val="20"/>
              </w:rPr>
            </w:pPr>
            <w:r w:rsidRPr="00CD2CDC">
              <w:rPr>
                <w:rFonts w:cs="Arial"/>
                <w:sz w:val="20"/>
              </w:rPr>
              <w:t xml:space="preserve">Start date. </w:t>
            </w:r>
          </w:p>
        </w:tc>
        <w:tc>
          <w:tcPr>
            <w:tcW w:w="4678" w:type="dxa"/>
            <w:gridSpan w:val="2"/>
            <w:tcBorders>
              <w:top w:val="single" w:sz="12" w:space="0" w:color="auto"/>
              <w:left w:val="single" w:sz="6" w:space="0" w:color="auto"/>
              <w:bottom w:val="single" w:sz="6" w:space="0" w:color="auto"/>
              <w:right w:val="single" w:sz="12" w:space="0" w:color="auto"/>
            </w:tcBorders>
            <w:vAlign w:val="center"/>
          </w:tcPr>
          <w:p w14:paraId="7C729A65" w14:textId="77777777" w:rsidR="00CF534A" w:rsidRPr="00CD2CDC" w:rsidRDefault="00CF534A" w:rsidP="00CD2CDC">
            <w:pPr>
              <w:rPr>
                <w:rFonts w:cs="Arial"/>
                <w:color w:val="0000CC"/>
                <w:sz w:val="20"/>
              </w:rPr>
            </w:pPr>
          </w:p>
        </w:tc>
      </w:tr>
      <w:tr w:rsidR="00CF534A" w:rsidRPr="00957F6E" w14:paraId="1229A87A"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9D85EA9"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CB45E8C" w14:textId="77777777" w:rsidR="00CF534A" w:rsidRPr="00CD2CDC" w:rsidRDefault="00CF534A" w:rsidP="000F3E26">
            <w:pPr>
              <w:jc w:val="right"/>
              <w:rPr>
                <w:rFonts w:cs="Arial"/>
                <w:sz w:val="20"/>
              </w:rPr>
            </w:pPr>
            <w:r w:rsidRPr="00CD2CDC">
              <w:rPr>
                <w:rFonts w:cs="Arial"/>
                <w:sz w:val="20"/>
              </w:rPr>
              <w:t>End date.</w:t>
            </w:r>
          </w:p>
        </w:tc>
        <w:tc>
          <w:tcPr>
            <w:tcW w:w="4678" w:type="dxa"/>
            <w:gridSpan w:val="2"/>
            <w:tcBorders>
              <w:top w:val="single" w:sz="6" w:space="0" w:color="auto"/>
              <w:left w:val="single" w:sz="6" w:space="0" w:color="auto"/>
              <w:bottom w:val="single" w:sz="12" w:space="0" w:color="auto"/>
              <w:right w:val="single" w:sz="12" w:space="0" w:color="auto"/>
            </w:tcBorders>
            <w:vAlign w:val="center"/>
          </w:tcPr>
          <w:p w14:paraId="0E9C02F2" w14:textId="77777777" w:rsidR="00CF534A" w:rsidRPr="00CD2CDC" w:rsidRDefault="00CF534A" w:rsidP="00CD2CDC">
            <w:pPr>
              <w:rPr>
                <w:rFonts w:cs="Arial"/>
                <w:color w:val="0000CC"/>
                <w:sz w:val="20"/>
              </w:rPr>
            </w:pPr>
          </w:p>
        </w:tc>
      </w:tr>
      <w:tr w:rsidR="00957F6E" w:rsidRPr="00957F6E" w14:paraId="64794080" w14:textId="77777777" w:rsidTr="009D1CB3">
        <w:trPr>
          <w:trHeight w:val="340"/>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3310A63" w14:textId="77777777" w:rsidR="00957F6E" w:rsidRPr="00CD2CDC" w:rsidRDefault="00957F6E" w:rsidP="00957F6E">
            <w:pPr>
              <w:rPr>
                <w:rFonts w:cs="Arial"/>
                <w:sz w:val="20"/>
              </w:rPr>
            </w:pPr>
            <w:r w:rsidRPr="00CD2CDC">
              <w:rPr>
                <w:rFonts w:cs="Arial"/>
                <w:sz w:val="20"/>
              </w:rPr>
              <w:t>Number of Expedition Teams</w:t>
            </w:r>
          </w:p>
          <w:p w14:paraId="6B686F66" w14:textId="77777777" w:rsidR="00957F6E" w:rsidRPr="00CD2CDC" w:rsidRDefault="00957F6E" w:rsidP="00957F6E">
            <w:pPr>
              <w:rPr>
                <w:rFonts w:cs="Arial"/>
                <w:sz w:val="20"/>
              </w:rPr>
            </w:pPr>
            <w:r w:rsidRPr="00AD68AE">
              <w:rPr>
                <w:rFonts w:cs="Arial"/>
                <w:sz w:val="14"/>
              </w:rPr>
              <w:t>(Teams must have between 4 and 7 participants)</w:t>
            </w:r>
          </w:p>
        </w:tc>
        <w:tc>
          <w:tcPr>
            <w:tcW w:w="4678" w:type="dxa"/>
            <w:gridSpan w:val="2"/>
            <w:tcBorders>
              <w:top w:val="single" w:sz="12" w:space="0" w:color="auto"/>
              <w:left w:val="single" w:sz="6" w:space="0" w:color="auto"/>
              <w:bottom w:val="single" w:sz="12" w:space="0" w:color="auto"/>
              <w:right w:val="single" w:sz="12" w:space="0" w:color="auto"/>
            </w:tcBorders>
            <w:vAlign w:val="center"/>
          </w:tcPr>
          <w:p w14:paraId="20868A6D" w14:textId="77777777" w:rsidR="00957F6E" w:rsidRPr="00AD68AE" w:rsidRDefault="00957F6E" w:rsidP="00CD2CDC">
            <w:pPr>
              <w:rPr>
                <w:rFonts w:cs="Arial"/>
                <w:color w:val="0000CC"/>
                <w:sz w:val="20"/>
              </w:rPr>
            </w:pPr>
          </w:p>
        </w:tc>
      </w:tr>
      <w:tr w:rsidR="00BB4435" w:rsidRPr="00957F6E" w14:paraId="595388D6" w14:textId="77777777" w:rsidTr="009D1CB3">
        <w:trPr>
          <w:trHeight w:val="340"/>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AAC6497" w14:textId="77777777" w:rsidR="007716D4" w:rsidRDefault="007716D4" w:rsidP="00957F6E">
            <w:pPr>
              <w:rPr>
                <w:rFonts w:cs="Arial"/>
                <w:sz w:val="20"/>
              </w:rPr>
            </w:pPr>
            <w:r w:rsidRPr="00CD2CDC">
              <w:rPr>
                <w:rFonts w:cs="Arial"/>
                <w:sz w:val="20"/>
              </w:rPr>
              <w:t>Event description:</w:t>
            </w:r>
            <w:r w:rsidR="00FD57D4">
              <w:rPr>
                <w:rFonts w:cs="Arial"/>
                <w:sz w:val="20"/>
              </w:rPr>
              <w:t xml:space="preserve">     Level: B/S/G</w:t>
            </w:r>
          </w:p>
          <w:p w14:paraId="629BB285" w14:textId="77777777" w:rsidR="007716D4" w:rsidRPr="00CD2CDC" w:rsidRDefault="00FD57D4" w:rsidP="00FD57D4">
            <w:pPr>
              <w:rPr>
                <w:rFonts w:cs="Arial"/>
                <w:sz w:val="20"/>
              </w:rPr>
            </w:pPr>
            <w:r>
              <w:rPr>
                <w:rFonts w:cs="Arial"/>
                <w:sz w:val="20"/>
              </w:rPr>
              <w:t xml:space="preserve">                                 Stage: Training/Practice/Final </w:t>
            </w:r>
          </w:p>
        </w:tc>
        <w:tc>
          <w:tcPr>
            <w:tcW w:w="2268" w:type="dxa"/>
            <w:tcBorders>
              <w:top w:val="single" w:sz="12" w:space="0" w:color="auto"/>
              <w:left w:val="single" w:sz="6" w:space="0" w:color="auto"/>
              <w:bottom w:val="single" w:sz="12" w:space="0" w:color="auto"/>
              <w:right w:val="single" w:sz="6" w:space="0" w:color="auto"/>
            </w:tcBorders>
            <w:vAlign w:val="center"/>
          </w:tcPr>
          <w:p w14:paraId="0A1C84F7" w14:textId="77777777" w:rsidR="007716D4" w:rsidRPr="00AD68AE" w:rsidRDefault="00FD57D4" w:rsidP="00FD57D4">
            <w:pPr>
              <w:rPr>
                <w:rFonts w:cs="Arial"/>
                <w:b/>
                <w:color w:val="0000CC"/>
                <w:sz w:val="20"/>
              </w:rPr>
            </w:pPr>
            <w:r>
              <w:rPr>
                <w:rFonts w:cs="Arial"/>
                <w:b/>
                <w:color w:val="0000CC"/>
                <w:sz w:val="20"/>
              </w:rPr>
              <w:t>Level=</w:t>
            </w:r>
          </w:p>
        </w:tc>
        <w:tc>
          <w:tcPr>
            <w:tcW w:w="2410" w:type="dxa"/>
            <w:tcBorders>
              <w:top w:val="single" w:sz="12" w:space="0" w:color="auto"/>
              <w:left w:val="single" w:sz="6" w:space="0" w:color="auto"/>
              <w:bottom w:val="single" w:sz="12" w:space="0" w:color="auto"/>
              <w:right w:val="single" w:sz="12" w:space="0" w:color="auto"/>
            </w:tcBorders>
            <w:vAlign w:val="center"/>
          </w:tcPr>
          <w:p w14:paraId="0325B9BF" w14:textId="77777777" w:rsidR="007716D4" w:rsidRPr="00AD68AE" w:rsidRDefault="00FD57D4" w:rsidP="00FD57D4">
            <w:pPr>
              <w:rPr>
                <w:rFonts w:cs="Arial"/>
                <w:color w:val="0000CC"/>
                <w:sz w:val="20"/>
              </w:rPr>
            </w:pPr>
            <w:r>
              <w:rPr>
                <w:rFonts w:cs="Arial"/>
                <w:color w:val="0000CC"/>
                <w:sz w:val="20"/>
              </w:rPr>
              <w:t xml:space="preserve">Stage= </w:t>
            </w:r>
          </w:p>
        </w:tc>
      </w:tr>
    </w:tbl>
    <w:p w14:paraId="74B55946" w14:textId="77777777" w:rsidR="00FD57D4" w:rsidRDefault="00FD57D4"/>
    <w:tbl>
      <w:tblPr>
        <w:tblW w:w="1073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2552"/>
        <w:gridCol w:w="4678"/>
      </w:tblGrid>
      <w:tr w:rsidR="00CF534A" w:rsidRPr="00957F6E" w14:paraId="5D891242" w14:textId="77777777" w:rsidTr="009D1CB3">
        <w:trPr>
          <w:trHeight w:val="915"/>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C2ED9F9" w14:textId="25874273" w:rsidR="00CF534A" w:rsidRPr="00CD2CDC" w:rsidRDefault="00CF534A" w:rsidP="00957F6E">
            <w:pPr>
              <w:rPr>
                <w:rFonts w:cs="Arial"/>
                <w:sz w:val="20"/>
              </w:rPr>
            </w:pPr>
            <w:r w:rsidRPr="00CD2CDC">
              <w:rPr>
                <w:rFonts w:cs="Arial"/>
                <w:sz w:val="20"/>
              </w:rPr>
              <w:lastRenderedPageBreak/>
              <w:t xml:space="preserve">For Qualifying ventures supply details of </w:t>
            </w:r>
            <w:r w:rsidRPr="00CD2CDC">
              <w:rPr>
                <w:rFonts w:cs="Arial"/>
                <w:sz w:val="20"/>
                <w:u w:val="single"/>
              </w:rPr>
              <w:t>assessor</w:t>
            </w:r>
            <w:r w:rsidR="00464FD3">
              <w:rPr>
                <w:rFonts w:cs="Arial"/>
                <w:sz w:val="20"/>
                <w:u w:val="single"/>
              </w:rPr>
              <w:t>/AAP</w:t>
            </w:r>
          </w:p>
          <w:p w14:paraId="5C6D15EC" w14:textId="77777777" w:rsidR="00957F6E" w:rsidRPr="00AD68AE" w:rsidRDefault="00957F6E" w:rsidP="00957F6E">
            <w:pPr>
              <w:rPr>
                <w:rFonts w:cs="Arial"/>
                <w:sz w:val="16"/>
              </w:rPr>
            </w:pPr>
          </w:p>
          <w:p w14:paraId="5FEEF14C" w14:textId="77777777" w:rsidR="00CF534A" w:rsidRPr="00CD2CDC" w:rsidRDefault="00CF534A" w:rsidP="00957F6E">
            <w:pPr>
              <w:rPr>
                <w:rFonts w:cs="Arial"/>
                <w:sz w:val="20"/>
              </w:rPr>
            </w:pPr>
            <w:r w:rsidRPr="00AD68AE">
              <w:rPr>
                <w:rFonts w:cs="Arial"/>
                <w:sz w:val="14"/>
              </w:rPr>
              <w:t xml:space="preserve">Please note Accreditation name and number is required on ALL individual’s eDofE Assessor Reports – even if AAP or Network </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CABE665" w14:textId="77777777" w:rsidR="00FD57D4" w:rsidRDefault="00FD57D4" w:rsidP="000F3E26">
            <w:pPr>
              <w:jc w:val="right"/>
              <w:rPr>
                <w:rFonts w:cs="Arial"/>
                <w:sz w:val="20"/>
              </w:rPr>
            </w:pPr>
            <w:r>
              <w:rPr>
                <w:rFonts w:cs="Arial"/>
                <w:sz w:val="20"/>
              </w:rPr>
              <w:t>Name</w:t>
            </w:r>
          </w:p>
          <w:p w14:paraId="19B29F37" w14:textId="77777777" w:rsidR="00CF534A" w:rsidRPr="00CD2CDC" w:rsidRDefault="00FD57D4" w:rsidP="000F3E26">
            <w:pPr>
              <w:jc w:val="right"/>
              <w:rPr>
                <w:rFonts w:cs="Arial"/>
                <w:sz w:val="20"/>
              </w:rPr>
            </w:pPr>
            <w:r>
              <w:rPr>
                <w:rFonts w:cs="Arial"/>
                <w:sz w:val="20"/>
              </w:rPr>
              <w:t>and</w:t>
            </w:r>
          </w:p>
          <w:p w14:paraId="7492B175" w14:textId="77777777" w:rsidR="00CF534A" w:rsidRPr="00CD2CDC" w:rsidRDefault="00CF534A" w:rsidP="000F3E26">
            <w:pPr>
              <w:jc w:val="right"/>
              <w:rPr>
                <w:rFonts w:cs="Arial"/>
                <w:color w:val="000000"/>
                <w:sz w:val="20"/>
              </w:rPr>
            </w:pPr>
            <w:r w:rsidRPr="00CD2CDC">
              <w:rPr>
                <w:rFonts w:cs="Arial"/>
                <w:sz w:val="20"/>
              </w:rPr>
              <w:t>Accreditation No:</w:t>
            </w:r>
            <w:r w:rsidRPr="00CD2CDC">
              <w:rPr>
                <w:rFonts w:cs="Arial"/>
                <w:color w:val="000000"/>
                <w:sz w:val="20"/>
              </w:rPr>
              <w:t xml:space="preserve"> </w:t>
            </w:r>
          </w:p>
        </w:tc>
        <w:tc>
          <w:tcPr>
            <w:tcW w:w="4678" w:type="dxa"/>
            <w:tcBorders>
              <w:top w:val="single" w:sz="12" w:space="0" w:color="auto"/>
              <w:left w:val="single" w:sz="6" w:space="0" w:color="auto"/>
              <w:bottom w:val="single" w:sz="6" w:space="0" w:color="auto"/>
              <w:right w:val="single" w:sz="12" w:space="0" w:color="auto"/>
            </w:tcBorders>
            <w:vAlign w:val="center"/>
          </w:tcPr>
          <w:p w14:paraId="3AAEC359" w14:textId="77777777" w:rsidR="00CF534A" w:rsidRPr="00AD68AE" w:rsidRDefault="00CF534A" w:rsidP="00CF534A">
            <w:pPr>
              <w:rPr>
                <w:rFonts w:cs="Arial"/>
                <w:color w:val="0000CC"/>
                <w:sz w:val="20"/>
              </w:rPr>
            </w:pPr>
          </w:p>
        </w:tc>
      </w:tr>
      <w:tr w:rsidR="00CF534A" w:rsidRPr="00957F6E" w14:paraId="0F95401B" w14:textId="77777777" w:rsidTr="009D1CB3">
        <w:trPr>
          <w:trHeight w:val="915"/>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E8E6183"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73FE23D" w14:textId="77777777" w:rsidR="00CF534A" w:rsidRPr="00CD2CDC" w:rsidRDefault="00957F6E" w:rsidP="000F3E26">
            <w:pPr>
              <w:jc w:val="right"/>
              <w:rPr>
                <w:rFonts w:cs="Arial"/>
                <w:b/>
                <w:sz w:val="20"/>
              </w:rPr>
            </w:pPr>
            <w:r w:rsidRPr="00CD2CDC">
              <w:rPr>
                <w:rFonts w:cs="Arial"/>
                <w:b/>
                <w:sz w:val="20"/>
              </w:rPr>
              <w:t xml:space="preserve">OR </w:t>
            </w:r>
            <w:r w:rsidRPr="00CD2CDC">
              <w:rPr>
                <w:rFonts w:cs="Arial"/>
                <w:sz w:val="20"/>
              </w:rPr>
              <w:t>AAP or Network:</w:t>
            </w:r>
          </w:p>
        </w:tc>
        <w:tc>
          <w:tcPr>
            <w:tcW w:w="4678" w:type="dxa"/>
            <w:tcBorders>
              <w:top w:val="single" w:sz="6" w:space="0" w:color="auto"/>
              <w:left w:val="single" w:sz="6" w:space="0" w:color="auto"/>
              <w:bottom w:val="single" w:sz="12" w:space="0" w:color="auto"/>
              <w:right w:val="single" w:sz="12" w:space="0" w:color="auto"/>
            </w:tcBorders>
            <w:vAlign w:val="center"/>
          </w:tcPr>
          <w:p w14:paraId="18D71D8C" w14:textId="77777777" w:rsidR="00CF534A" w:rsidRPr="00AD68AE" w:rsidRDefault="00CF534A" w:rsidP="00CF534A">
            <w:pPr>
              <w:rPr>
                <w:rFonts w:cs="Arial"/>
                <w:color w:val="0000CC"/>
                <w:sz w:val="20"/>
              </w:rPr>
            </w:pPr>
          </w:p>
        </w:tc>
      </w:tr>
      <w:tr w:rsidR="00957F6E" w:rsidRPr="00957F6E" w14:paraId="5D152827" w14:textId="77777777" w:rsidTr="009D1CB3">
        <w:trPr>
          <w:trHeight w:val="397"/>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BC900C8" w14:textId="77777777" w:rsidR="00957F6E" w:rsidRPr="00CD2CDC" w:rsidRDefault="00957F6E" w:rsidP="00CD2CDC">
            <w:pPr>
              <w:rPr>
                <w:rFonts w:cs="Arial"/>
                <w:sz w:val="20"/>
              </w:rPr>
            </w:pPr>
            <w:r w:rsidRPr="00CD2CDC">
              <w:rPr>
                <w:rFonts w:cs="Arial"/>
                <w:sz w:val="20"/>
              </w:rPr>
              <w:t xml:space="preserve">Mode of Travel </w:t>
            </w:r>
          </w:p>
        </w:tc>
        <w:tc>
          <w:tcPr>
            <w:tcW w:w="4678" w:type="dxa"/>
            <w:tcBorders>
              <w:top w:val="single" w:sz="12" w:space="0" w:color="auto"/>
              <w:left w:val="single" w:sz="6" w:space="0" w:color="auto"/>
              <w:bottom w:val="single" w:sz="12" w:space="0" w:color="auto"/>
              <w:right w:val="single" w:sz="12" w:space="0" w:color="auto"/>
            </w:tcBorders>
            <w:vAlign w:val="center"/>
          </w:tcPr>
          <w:p w14:paraId="192FE29C" w14:textId="77777777" w:rsidR="00957F6E" w:rsidRPr="00CD2CDC" w:rsidRDefault="00957F6E" w:rsidP="00CD2CDC">
            <w:pPr>
              <w:rPr>
                <w:rFonts w:cs="Arial"/>
                <w:sz w:val="20"/>
              </w:rPr>
            </w:pPr>
          </w:p>
        </w:tc>
      </w:tr>
      <w:tr w:rsidR="00957F6E" w:rsidRPr="00957F6E" w14:paraId="7D1DC21E" w14:textId="77777777" w:rsidTr="009D1CB3">
        <w:trPr>
          <w:trHeight w:val="397"/>
        </w:trPr>
        <w:tc>
          <w:tcPr>
            <w:tcW w:w="6060"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FB243D3" w14:textId="77777777" w:rsidR="00957F6E" w:rsidRPr="00CD2CDC" w:rsidRDefault="00957F6E" w:rsidP="00CD2CDC">
            <w:pPr>
              <w:rPr>
                <w:rFonts w:cs="Arial"/>
                <w:sz w:val="20"/>
              </w:rPr>
            </w:pPr>
            <w:r w:rsidRPr="00CD2CDC">
              <w:rPr>
                <w:rFonts w:cs="Arial"/>
                <w:sz w:val="20"/>
              </w:rPr>
              <w:t>Area of Venture</w:t>
            </w:r>
            <w:r w:rsidR="00CD2CDC">
              <w:rPr>
                <w:rFonts w:cs="Arial"/>
                <w:sz w:val="20"/>
              </w:rPr>
              <w:t xml:space="preserve"> </w:t>
            </w:r>
            <w:proofErr w:type="spellStart"/>
            <w:r w:rsidRPr="00AD68AE">
              <w:rPr>
                <w:rFonts w:cs="Arial"/>
                <w:sz w:val="14"/>
              </w:rPr>
              <w:t>e.g</w:t>
            </w:r>
            <w:proofErr w:type="spellEnd"/>
            <w:r w:rsidRPr="00AD68AE">
              <w:rPr>
                <w:rFonts w:cs="Arial"/>
                <w:sz w:val="14"/>
              </w:rPr>
              <w:t xml:space="preserve"> Purbeck, Dartmoor</w:t>
            </w:r>
          </w:p>
        </w:tc>
        <w:tc>
          <w:tcPr>
            <w:tcW w:w="4678" w:type="dxa"/>
            <w:tcBorders>
              <w:top w:val="single" w:sz="12" w:space="0" w:color="auto"/>
              <w:left w:val="single" w:sz="6" w:space="0" w:color="auto"/>
              <w:bottom w:val="single" w:sz="12" w:space="0" w:color="auto"/>
              <w:right w:val="single" w:sz="12" w:space="0" w:color="auto"/>
            </w:tcBorders>
            <w:vAlign w:val="center"/>
          </w:tcPr>
          <w:p w14:paraId="44E0BF75" w14:textId="77777777" w:rsidR="00957F6E" w:rsidRPr="00AD68AE" w:rsidRDefault="00957F6E" w:rsidP="00CD2CDC">
            <w:pPr>
              <w:rPr>
                <w:rFonts w:cs="Arial"/>
                <w:color w:val="0000CC"/>
                <w:sz w:val="20"/>
              </w:rPr>
            </w:pPr>
          </w:p>
        </w:tc>
      </w:tr>
      <w:tr w:rsidR="00CF534A" w:rsidRPr="00957F6E" w14:paraId="284DF083"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9ACF833" w14:textId="77777777" w:rsidR="00CF534A" w:rsidRPr="00CD2CDC" w:rsidRDefault="00CF534A" w:rsidP="00957F6E">
            <w:pPr>
              <w:rPr>
                <w:rFonts w:cs="Arial"/>
                <w:sz w:val="20"/>
              </w:rPr>
            </w:pPr>
            <w:r w:rsidRPr="00CD2CDC">
              <w:rPr>
                <w:rFonts w:cs="Arial"/>
                <w:sz w:val="20"/>
              </w:rPr>
              <w:t xml:space="preserve">Campsites INCLUDING Grid Ref </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BBAADBE" w14:textId="77777777" w:rsidR="00CF534A" w:rsidRPr="00CD2CDC" w:rsidRDefault="00CF534A" w:rsidP="000F3E26">
            <w:pPr>
              <w:jc w:val="right"/>
              <w:rPr>
                <w:rFonts w:cs="Arial"/>
              </w:rPr>
            </w:pPr>
            <w:r w:rsidRPr="00CD2CDC">
              <w:rPr>
                <w:rFonts w:cs="Arial"/>
              </w:rPr>
              <w:t>Base:</w:t>
            </w:r>
          </w:p>
        </w:tc>
        <w:tc>
          <w:tcPr>
            <w:tcW w:w="4678" w:type="dxa"/>
            <w:tcBorders>
              <w:top w:val="single" w:sz="12" w:space="0" w:color="auto"/>
              <w:left w:val="single" w:sz="6" w:space="0" w:color="auto"/>
              <w:bottom w:val="single" w:sz="6" w:space="0" w:color="auto"/>
              <w:right w:val="single" w:sz="12" w:space="0" w:color="auto"/>
            </w:tcBorders>
            <w:vAlign w:val="center"/>
          </w:tcPr>
          <w:p w14:paraId="43A83D8C" w14:textId="77777777" w:rsidR="00CF534A" w:rsidRPr="00AD68AE" w:rsidRDefault="00CF534A" w:rsidP="00CD2CDC">
            <w:pPr>
              <w:rPr>
                <w:rFonts w:cs="Arial"/>
                <w:color w:val="0000CC"/>
              </w:rPr>
            </w:pPr>
          </w:p>
        </w:tc>
      </w:tr>
      <w:tr w:rsidR="00CF534A" w:rsidRPr="00957F6E" w14:paraId="325F61E4"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10A476"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8218AA" w14:textId="77777777" w:rsidR="00CF534A" w:rsidRPr="00CD2CDC" w:rsidRDefault="00CF534A" w:rsidP="000F3E26">
            <w:pPr>
              <w:jc w:val="right"/>
              <w:rPr>
                <w:rFonts w:cs="Arial"/>
              </w:rPr>
            </w:pPr>
            <w:r w:rsidRPr="00CD2CDC">
              <w:rPr>
                <w:rFonts w:cs="Arial"/>
              </w:rPr>
              <w:t>1.</w:t>
            </w:r>
          </w:p>
        </w:tc>
        <w:tc>
          <w:tcPr>
            <w:tcW w:w="4678" w:type="dxa"/>
            <w:tcBorders>
              <w:top w:val="single" w:sz="6" w:space="0" w:color="auto"/>
              <w:left w:val="single" w:sz="6" w:space="0" w:color="auto"/>
              <w:bottom w:val="single" w:sz="6" w:space="0" w:color="auto"/>
              <w:right w:val="single" w:sz="12" w:space="0" w:color="auto"/>
            </w:tcBorders>
            <w:vAlign w:val="center"/>
          </w:tcPr>
          <w:p w14:paraId="47F8E469" w14:textId="77777777" w:rsidR="00CF534A" w:rsidRPr="00AD68AE" w:rsidRDefault="00CF534A" w:rsidP="00CD2CDC">
            <w:pPr>
              <w:rPr>
                <w:rFonts w:cs="Arial"/>
                <w:color w:val="0000CC"/>
              </w:rPr>
            </w:pPr>
          </w:p>
        </w:tc>
      </w:tr>
      <w:tr w:rsidR="00CF534A" w:rsidRPr="00957F6E" w14:paraId="35835D95"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3B4830"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4D238B" w14:textId="77777777" w:rsidR="00CF534A" w:rsidRPr="00CD2CDC" w:rsidRDefault="00CF534A" w:rsidP="000F3E26">
            <w:pPr>
              <w:jc w:val="right"/>
              <w:rPr>
                <w:rFonts w:cs="Arial"/>
              </w:rPr>
            </w:pPr>
            <w:r w:rsidRPr="00CD2CDC">
              <w:rPr>
                <w:rFonts w:cs="Arial"/>
              </w:rPr>
              <w:t>2.</w:t>
            </w:r>
          </w:p>
        </w:tc>
        <w:tc>
          <w:tcPr>
            <w:tcW w:w="4678" w:type="dxa"/>
            <w:tcBorders>
              <w:top w:val="single" w:sz="6" w:space="0" w:color="auto"/>
              <w:left w:val="single" w:sz="6" w:space="0" w:color="auto"/>
              <w:bottom w:val="single" w:sz="6" w:space="0" w:color="auto"/>
              <w:right w:val="single" w:sz="12" w:space="0" w:color="auto"/>
            </w:tcBorders>
            <w:vAlign w:val="center"/>
          </w:tcPr>
          <w:p w14:paraId="235957A0" w14:textId="77777777" w:rsidR="00CF534A" w:rsidRPr="00AD68AE" w:rsidRDefault="00CF534A" w:rsidP="00CD2CDC">
            <w:pPr>
              <w:rPr>
                <w:rFonts w:cs="Arial"/>
                <w:color w:val="0000CC"/>
              </w:rPr>
            </w:pPr>
          </w:p>
        </w:tc>
      </w:tr>
      <w:tr w:rsidR="00CF534A" w:rsidRPr="00957F6E" w14:paraId="32E419B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BA9E969" w14:textId="77777777" w:rsidR="00CF534A" w:rsidRPr="00CD2CDC" w:rsidRDefault="00CF534A"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06C112D" w14:textId="77777777" w:rsidR="00CF534A" w:rsidRPr="00CD2CDC" w:rsidRDefault="00CF534A" w:rsidP="000F3E26">
            <w:pPr>
              <w:jc w:val="right"/>
              <w:rPr>
                <w:rFonts w:cs="Arial"/>
              </w:rPr>
            </w:pPr>
            <w:r w:rsidRPr="00CD2CDC">
              <w:rPr>
                <w:rFonts w:cs="Arial"/>
              </w:rPr>
              <w:t>3.</w:t>
            </w:r>
          </w:p>
        </w:tc>
        <w:tc>
          <w:tcPr>
            <w:tcW w:w="4678" w:type="dxa"/>
            <w:tcBorders>
              <w:top w:val="single" w:sz="6" w:space="0" w:color="auto"/>
              <w:left w:val="single" w:sz="6" w:space="0" w:color="auto"/>
              <w:bottom w:val="single" w:sz="12" w:space="0" w:color="auto"/>
              <w:right w:val="single" w:sz="12" w:space="0" w:color="auto"/>
            </w:tcBorders>
            <w:vAlign w:val="center"/>
          </w:tcPr>
          <w:p w14:paraId="1CDBAF63" w14:textId="77777777" w:rsidR="00CF534A" w:rsidRPr="00AD68AE" w:rsidRDefault="00CF534A" w:rsidP="00CD2CDC">
            <w:pPr>
              <w:rPr>
                <w:rFonts w:cs="Arial"/>
                <w:color w:val="0000CC"/>
              </w:rPr>
            </w:pPr>
          </w:p>
        </w:tc>
      </w:tr>
      <w:tr w:rsidR="00CF534A" w:rsidRPr="00957F6E" w14:paraId="64059489"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73BC7160" w14:textId="77777777" w:rsidR="00CF534A" w:rsidRPr="00CD2CDC" w:rsidRDefault="00CF534A" w:rsidP="00CD2CDC">
            <w:pPr>
              <w:rPr>
                <w:rFonts w:cs="Arial"/>
                <w:sz w:val="20"/>
              </w:rPr>
            </w:pPr>
            <w:r w:rsidRPr="00CD2CDC">
              <w:rPr>
                <w:rFonts w:cs="Arial"/>
                <w:sz w:val="20"/>
              </w:rPr>
              <w:t>Name of any AAP Involved in Delivery</w:t>
            </w:r>
            <w:r w:rsidR="00CD2CDC">
              <w:rPr>
                <w:rFonts w:cs="Arial"/>
                <w:sz w:val="20"/>
              </w:rPr>
              <w:t xml:space="preserve"> </w:t>
            </w:r>
            <w:proofErr w:type="gramStart"/>
            <w:r w:rsidRPr="00CD2CDC">
              <w:rPr>
                <w:rFonts w:cs="Arial"/>
                <w:sz w:val="20"/>
              </w:rPr>
              <w:t>( if</w:t>
            </w:r>
            <w:proofErr w:type="gramEnd"/>
            <w:r w:rsidRPr="00CD2CDC">
              <w:rPr>
                <w:rFonts w:cs="Arial"/>
                <w:sz w:val="20"/>
              </w:rPr>
              <w:t xml:space="preserve"> applicable)</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F566A89" w14:textId="77777777" w:rsidR="00CF534A" w:rsidRPr="00CD2CDC" w:rsidRDefault="00CF534A" w:rsidP="00CD2CDC">
            <w:pPr>
              <w:rPr>
                <w:rFonts w:cs="Arial"/>
              </w:rPr>
            </w:pPr>
            <w:r w:rsidRPr="00CD2CDC">
              <w:rPr>
                <w:rFonts w:cs="Arial"/>
              </w:rPr>
              <w:t xml:space="preserve">Name of AAP: </w:t>
            </w:r>
          </w:p>
        </w:tc>
        <w:tc>
          <w:tcPr>
            <w:tcW w:w="4678" w:type="dxa"/>
            <w:tcBorders>
              <w:top w:val="single" w:sz="12" w:space="0" w:color="auto"/>
              <w:left w:val="single" w:sz="6" w:space="0" w:color="auto"/>
              <w:bottom w:val="single" w:sz="6" w:space="0" w:color="auto"/>
              <w:right w:val="single" w:sz="12" w:space="0" w:color="auto"/>
            </w:tcBorders>
            <w:vAlign w:val="center"/>
          </w:tcPr>
          <w:p w14:paraId="5141CA95" w14:textId="77777777" w:rsidR="00CF534A" w:rsidRPr="00AD68AE" w:rsidRDefault="00CF534A" w:rsidP="00CD2CDC">
            <w:pPr>
              <w:rPr>
                <w:rFonts w:cs="Arial"/>
                <w:color w:val="0000CC"/>
              </w:rPr>
            </w:pPr>
          </w:p>
        </w:tc>
      </w:tr>
      <w:tr w:rsidR="00CF534A" w:rsidRPr="00957F6E" w14:paraId="551EF1AD"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2046E0"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4BE9ED" w14:textId="77777777" w:rsidR="00CF534A" w:rsidRPr="00CD2CDC" w:rsidRDefault="00CF534A" w:rsidP="00CD2CDC">
            <w:pPr>
              <w:rPr>
                <w:rFonts w:cs="Arial"/>
                <w:b/>
              </w:rPr>
            </w:pPr>
            <w:r w:rsidRPr="00CD2CDC">
              <w:rPr>
                <w:rFonts w:cs="Arial"/>
              </w:rPr>
              <w:t>Tel no</w:t>
            </w:r>
          </w:p>
        </w:tc>
        <w:tc>
          <w:tcPr>
            <w:tcW w:w="4678" w:type="dxa"/>
            <w:tcBorders>
              <w:top w:val="single" w:sz="6" w:space="0" w:color="auto"/>
              <w:left w:val="single" w:sz="6" w:space="0" w:color="auto"/>
              <w:bottom w:val="single" w:sz="6" w:space="0" w:color="auto"/>
              <w:right w:val="single" w:sz="12" w:space="0" w:color="auto"/>
            </w:tcBorders>
            <w:vAlign w:val="center"/>
          </w:tcPr>
          <w:p w14:paraId="3559E7D0" w14:textId="77777777" w:rsidR="00CF534A" w:rsidRPr="00AD68AE" w:rsidRDefault="00CF534A" w:rsidP="00CD2CDC">
            <w:pPr>
              <w:rPr>
                <w:rFonts w:cs="Arial"/>
                <w:color w:val="0000CC"/>
              </w:rPr>
            </w:pPr>
          </w:p>
        </w:tc>
      </w:tr>
      <w:tr w:rsidR="00CF534A" w:rsidRPr="00957F6E" w14:paraId="5EE27F4F"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F2A65E6" w14:textId="77777777" w:rsidR="00CF534A" w:rsidRPr="00CD2CDC" w:rsidRDefault="00CF534A" w:rsidP="00957F6E">
            <w:pPr>
              <w:rPr>
                <w:rFonts w:cs="Arial"/>
                <w:b/>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93D92F" w14:textId="77777777" w:rsidR="00CF534A" w:rsidRPr="00CD2CDC" w:rsidRDefault="00CF534A" w:rsidP="00CD2CDC">
            <w:pPr>
              <w:rPr>
                <w:rFonts w:cs="Arial"/>
                <w:b/>
              </w:rPr>
            </w:pPr>
            <w:r w:rsidRPr="00CD2CDC">
              <w:rPr>
                <w:rFonts w:cs="Arial"/>
              </w:rPr>
              <w:t>Email</w:t>
            </w:r>
          </w:p>
        </w:tc>
        <w:tc>
          <w:tcPr>
            <w:tcW w:w="4678" w:type="dxa"/>
            <w:tcBorders>
              <w:top w:val="single" w:sz="6" w:space="0" w:color="auto"/>
              <w:left w:val="single" w:sz="6" w:space="0" w:color="auto"/>
              <w:bottom w:val="single" w:sz="12" w:space="0" w:color="auto"/>
              <w:right w:val="single" w:sz="12" w:space="0" w:color="auto"/>
            </w:tcBorders>
            <w:vAlign w:val="center"/>
          </w:tcPr>
          <w:p w14:paraId="1AFFB57F" w14:textId="77777777" w:rsidR="00CF534A" w:rsidRPr="00AD68AE" w:rsidRDefault="00CF534A" w:rsidP="00CD2CDC">
            <w:pPr>
              <w:rPr>
                <w:rFonts w:cs="Arial"/>
                <w:color w:val="0000CC"/>
              </w:rPr>
            </w:pPr>
          </w:p>
        </w:tc>
      </w:tr>
      <w:tr w:rsidR="00957F6E" w:rsidRPr="00957F6E" w14:paraId="7644EBE2" w14:textId="77777777" w:rsidTr="009D1CB3">
        <w:trPr>
          <w:trHeight w:val="510"/>
        </w:trPr>
        <w:tc>
          <w:tcPr>
            <w:tcW w:w="3508"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323AE00D" w14:textId="77777777" w:rsidR="00957F6E" w:rsidRPr="00CD2CDC" w:rsidRDefault="00957F6E" w:rsidP="00957F6E">
            <w:pPr>
              <w:rPr>
                <w:rFonts w:cs="Arial"/>
                <w:sz w:val="20"/>
              </w:rPr>
            </w:pPr>
            <w:r w:rsidRPr="00CD2CDC">
              <w:rPr>
                <w:rFonts w:cs="Arial"/>
                <w:sz w:val="20"/>
              </w:rPr>
              <w:t>Unit 24hr Base Contact details for duration of event. These are person/s back at base w</w:t>
            </w:r>
            <w:r w:rsidR="00FD57D4">
              <w:rPr>
                <w:rFonts w:cs="Arial"/>
                <w:sz w:val="20"/>
              </w:rPr>
              <w:t xml:space="preserve">ho have access to party records. </w:t>
            </w:r>
          </w:p>
          <w:p w14:paraId="17B23136" w14:textId="77777777" w:rsidR="00957F6E" w:rsidRPr="00CD2CDC" w:rsidRDefault="00957F6E" w:rsidP="00957F6E">
            <w:pPr>
              <w:rPr>
                <w:rFonts w:cs="Arial"/>
                <w:sz w:val="20"/>
              </w:rPr>
            </w:pPr>
          </w:p>
          <w:p w14:paraId="2A1699F8" w14:textId="77777777" w:rsidR="00957F6E" w:rsidRPr="00AD68AE" w:rsidRDefault="00957F6E" w:rsidP="00957F6E">
            <w:pPr>
              <w:rPr>
                <w:rFonts w:cs="Arial"/>
                <w:sz w:val="14"/>
              </w:rPr>
            </w:pPr>
            <w:r w:rsidRPr="00AD68AE">
              <w:rPr>
                <w:rFonts w:cs="Arial"/>
                <w:sz w:val="14"/>
              </w:rPr>
              <w:t xml:space="preserve">A landline alternative should be noted here </w:t>
            </w:r>
            <w:proofErr w:type="gramStart"/>
            <w:r w:rsidRPr="00AD68AE">
              <w:rPr>
                <w:rFonts w:cs="Arial"/>
                <w:sz w:val="14"/>
              </w:rPr>
              <w:t>and also</w:t>
            </w:r>
            <w:proofErr w:type="gramEnd"/>
            <w:r w:rsidRPr="00AD68AE">
              <w:rPr>
                <w:rFonts w:cs="Arial"/>
                <w:sz w:val="14"/>
              </w:rPr>
              <w:t xml:space="preserve"> given to teams as an alternative emergency contact. </w:t>
            </w:r>
          </w:p>
          <w:p w14:paraId="401D7F28" w14:textId="77777777" w:rsidR="00957F6E" w:rsidRPr="00AD68AE" w:rsidRDefault="00957F6E" w:rsidP="00957F6E">
            <w:pPr>
              <w:rPr>
                <w:rFonts w:cs="Arial"/>
                <w:sz w:val="14"/>
              </w:rPr>
            </w:pPr>
          </w:p>
          <w:p w14:paraId="46A406FC" w14:textId="77777777" w:rsidR="00957F6E" w:rsidRPr="00CD2CDC" w:rsidRDefault="00957F6E" w:rsidP="00957F6E">
            <w:pPr>
              <w:rPr>
                <w:rFonts w:cs="Arial"/>
                <w:sz w:val="20"/>
              </w:rPr>
            </w:pPr>
            <w:r w:rsidRPr="00AD68AE">
              <w:rPr>
                <w:rFonts w:cs="Arial"/>
                <w:sz w:val="14"/>
              </w:rPr>
              <w:t>One at least not to be related to anyone in the party</w:t>
            </w:r>
          </w:p>
        </w:tc>
        <w:tc>
          <w:tcPr>
            <w:tcW w:w="255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DACC924" w14:textId="77777777" w:rsidR="00957F6E" w:rsidRPr="00CD2CDC" w:rsidRDefault="00957F6E" w:rsidP="00CD2CDC">
            <w:pPr>
              <w:rPr>
                <w:rFonts w:cs="Arial"/>
              </w:rPr>
            </w:pPr>
            <w:r w:rsidRPr="00CD2CDC">
              <w:rPr>
                <w:rFonts w:cs="Arial"/>
              </w:rPr>
              <w:t>1. Name</w:t>
            </w:r>
          </w:p>
        </w:tc>
        <w:tc>
          <w:tcPr>
            <w:tcW w:w="4678" w:type="dxa"/>
            <w:tcBorders>
              <w:top w:val="single" w:sz="12" w:space="0" w:color="auto"/>
              <w:left w:val="single" w:sz="6" w:space="0" w:color="auto"/>
              <w:bottom w:val="single" w:sz="6" w:space="0" w:color="auto"/>
              <w:right w:val="single" w:sz="12" w:space="0" w:color="auto"/>
            </w:tcBorders>
            <w:vAlign w:val="center"/>
          </w:tcPr>
          <w:p w14:paraId="08AD2A85" w14:textId="77777777" w:rsidR="00957F6E" w:rsidRPr="00AD68AE" w:rsidRDefault="00957F6E" w:rsidP="00CD2CDC">
            <w:pPr>
              <w:rPr>
                <w:rFonts w:cs="Arial"/>
                <w:color w:val="0000CC"/>
              </w:rPr>
            </w:pPr>
          </w:p>
        </w:tc>
      </w:tr>
      <w:tr w:rsidR="00957F6E" w:rsidRPr="00957F6E" w14:paraId="7580A435"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1A2673"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1F299" w14:textId="77777777" w:rsidR="00957F6E" w:rsidRPr="00CD2CDC" w:rsidRDefault="00957F6E" w:rsidP="00CD2CDC">
            <w:pPr>
              <w:rPr>
                <w:rFonts w:cs="Arial"/>
                <w:color w:val="1F497D"/>
              </w:rPr>
            </w:pPr>
            <w:r w:rsidRPr="00CD2CDC">
              <w:rPr>
                <w:rFonts w:cs="Arial"/>
              </w:rPr>
              <w:t>Tel No</w:t>
            </w:r>
          </w:p>
        </w:tc>
        <w:tc>
          <w:tcPr>
            <w:tcW w:w="4678" w:type="dxa"/>
            <w:tcBorders>
              <w:top w:val="single" w:sz="6" w:space="0" w:color="auto"/>
              <w:left w:val="single" w:sz="6" w:space="0" w:color="auto"/>
              <w:bottom w:val="single" w:sz="6" w:space="0" w:color="auto"/>
              <w:right w:val="single" w:sz="12" w:space="0" w:color="auto"/>
            </w:tcBorders>
            <w:vAlign w:val="center"/>
          </w:tcPr>
          <w:p w14:paraId="2004DC35" w14:textId="77777777" w:rsidR="00957F6E" w:rsidRPr="00AD68AE" w:rsidRDefault="00957F6E" w:rsidP="00CD2CDC">
            <w:pPr>
              <w:rPr>
                <w:rFonts w:cs="Arial"/>
                <w:color w:val="0000CC"/>
              </w:rPr>
            </w:pPr>
          </w:p>
        </w:tc>
      </w:tr>
      <w:tr w:rsidR="00957F6E" w:rsidRPr="00957F6E" w14:paraId="5D4D4416" w14:textId="77777777" w:rsidTr="009D1CB3">
        <w:trPr>
          <w:trHeight w:val="510"/>
        </w:trPr>
        <w:tc>
          <w:tcPr>
            <w:tcW w:w="3508"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2885FB"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A8CA6C" w14:textId="77777777" w:rsidR="00957F6E" w:rsidRPr="00CD2CDC" w:rsidRDefault="00957F6E" w:rsidP="00CD2CDC">
            <w:pPr>
              <w:rPr>
                <w:rFonts w:cs="Arial"/>
                <w:b/>
              </w:rPr>
            </w:pPr>
            <w:r w:rsidRPr="00CD2CDC">
              <w:rPr>
                <w:rFonts w:cs="Arial"/>
              </w:rPr>
              <w:t>2. Name</w:t>
            </w:r>
          </w:p>
        </w:tc>
        <w:tc>
          <w:tcPr>
            <w:tcW w:w="4678" w:type="dxa"/>
            <w:tcBorders>
              <w:top w:val="single" w:sz="6" w:space="0" w:color="auto"/>
              <w:left w:val="single" w:sz="6" w:space="0" w:color="auto"/>
              <w:bottom w:val="single" w:sz="6" w:space="0" w:color="auto"/>
              <w:right w:val="single" w:sz="12" w:space="0" w:color="auto"/>
            </w:tcBorders>
            <w:vAlign w:val="center"/>
          </w:tcPr>
          <w:p w14:paraId="7A6A5BB6" w14:textId="77777777" w:rsidR="00957F6E" w:rsidRPr="00AD68AE" w:rsidRDefault="00957F6E" w:rsidP="00CD2CDC">
            <w:pPr>
              <w:rPr>
                <w:rFonts w:cs="Arial"/>
                <w:color w:val="0000CC"/>
              </w:rPr>
            </w:pPr>
          </w:p>
        </w:tc>
      </w:tr>
      <w:tr w:rsidR="00957F6E" w:rsidRPr="00957F6E" w14:paraId="7BD5C5F9" w14:textId="77777777" w:rsidTr="009D1CB3">
        <w:trPr>
          <w:trHeight w:val="510"/>
        </w:trPr>
        <w:tc>
          <w:tcPr>
            <w:tcW w:w="3508"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839DA47" w14:textId="77777777" w:rsidR="00957F6E" w:rsidRPr="00CD2CDC" w:rsidRDefault="00957F6E" w:rsidP="00957F6E">
            <w:pPr>
              <w:rPr>
                <w:rFonts w:cs="Arial"/>
                <w:sz w:val="20"/>
              </w:rPr>
            </w:pPr>
          </w:p>
        </w:tc>
        <w:tc>
          <w:tcPr>
            <w:tcW w:w="255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E77D146" w14:textId="77777777" w:rsidR="00957F6E" w:rsidRPr="00CD2CDC" w:rsidRDefault="00957F6E" w:rsidP="00CD2CDC">
            <w:pPr>
              <w:rPr>
                <w:rFonts w:cs="Arial"/>
              </w:rPr>
            </w:pPr>
            <w:r w:rsidRPr="00CD2CDC">
              <w:rPr>
                <w:rFonts w:cs="Arial"/>
              </w:rPr>
              <w:t xml:space="preserve">Tel. No  </w:t>
            </w:r>
          </w:p>
        </w:tc>
        <w:tc>
          <w:tcPr>
            <w:tcW w:w="4678" w:type="dxa"/>
            <w:tcBorders>
              <w:top w:val="single" w:sz="6" w:space="0" w:color="auto"/>
              <w:left w:val="single" w:sz="6" w:space="0" w:color="auto"/>
              <w:bottom w:val="single" w:sz="12" w:space="0" w:color="auto"/>
              <w:right w:val="single" w:sz="12" w:space="0" w:color="auto"/>
            </w:tcBorders>
            <w:vAlign w:val="center"/>
          </w:tcPr>
          <w:p w14:paraId="35A45175" w14:textId="77777777" w:rsidR="00957F6E" w:rsidRPr="00AD68AE" w:rsidRDefault="00957F6E" w:rsidP="00CD2CDC">
            <w:pPr>
              <w:rPr>
                <w:rFonts w:cs="Arial"/>
              </w:rPr>
            </w:pPr>
          </w:p>
        </w:tc>
      </w:tr>
      <w:tr w:rsidR="00957F6E" w:rsidRPr="00957F6E" w14:paraId="490C3E4F" w14:textId="77777777" w:rsidTr="009D1CB3">
        <w:tc>
          <w:tcPr>
            <w:tcW w:w="350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318E4CE" w14:textId="77777777" w:rsidR="00AD68AE" w:rsidRDefault="00957F6E" w:rsidP="00AD68AE">
            <w:pPr>
              <w:jc w:val="center"/>
              <w:rPr>
                <w:rFonts w:cs="Arial"/>
                <w:b/>
                <w:sz w:val="20"/>
              </w:rPr>
            </w:pPr>
            <w:r w:rsidRPr="00CD2CDC">
              <w:rPr>
                <w:rFonts w:cs="Arial"/>
                <w:b/>
                <w:sz w:val="20"/>
              </w:rPr>
              <w:t>Local Authority 24 hr</w:t>
            </w:r>
          </w:p>
          <w:p w14:paraId="7D0E9CB5" w14:textId="77777777" w:rsidR="00957F6E" w:rsidRPr="00CD2CDC" w:rsidRDefault="00957F6E" w:rsidP="00AD68AE">
            <w:pPr>
              <w:jc w:val="center"/>
              <w:rPr>
                <w:rFonts w:cs="Arial"/>
                <w:b/>
                <w:sz w:val="20"/>
              </w:rPr>
            </w:pPr>
            <w:r w:rsidRPr="00CD2CDC">
              <w:rPr>
                <w:rFonts w:cs="Arial"/>
                <w:b/>
                <w:sz w:val="20"/>
              </w:rPr>
              <w:t>emergency contact</w:t>
            </w:r>
          </w:p>
        </w:tc>
        <w:tc>
          <w:tcPr>
            <w:tcW w:w="7230" w:type="dxa"/>
            <w:gridSpan w:val="2"/>
            <w:tcBorders>
              <w:top w:val="single" w:sz="12" w:space="0" w:color="auto"/>
              <w:left w:val="single" w:sz="6" w:space="0" w:color="auto"/>
              <w:bottom w:val="single" w:sz="12" w:space="0" w:color="auto"/>
              <w:right w:val="single" w:sz="12" w:space="0" w:color="auto"/>
            </w:tcBorders>
            <w:vAlign w:val="center"/>
          </w:tcPr>
          <w:p w14:paraId="349EBED8" w14:textId="77777777" w:rsidR="00957F6E" w:rsidRPr="00CD2CDC" w:rsidRDefault="00957F6E" w:rsidP="00CD2CDC">
            <w:pPr>
              <w:jc w:val="center"/>
              <w:rPr>
                <w:rFonts w:cs="Arial"/>
                <w:b/>
                <w:sz w:val="20"/>
              </w:rPr>
            </w:pPr>
            <w:r w:rsidRPr="00CD2CDC">
              <w:rPr>
                <w:rFonts w:cs="Arial"/>
                <w:b/>
                <w:sz w:val="32"/>
              </w:rPr>
              <w:t>07623 544346</w:t>
            </w:r>
          </w:p>
        </w:tc>
      </w:tr>
      <w:tr w:rsidR="00957F6E" w:rsidRPr="00957F6E" w14:paraId="4262CBE7" w14:textId="77777777" w:rsidTr="009D1CB3">
        <w:tc>
          <w:tcPr>
            <w:tcW w:w="10738" w:type="dxa"/>
            <w:gridSpan w:val="3"/>
            <w:tcBorders>
              <w:top w:val="single" w:sz="12" w:space="0" w:color="auto"/>
            </w:tcBorders>
            <w:vAlign w:val="center"/>
          </w:tcPr>
          <w:p w14:paraId="75BF2E5E" w14:textId="77777777" w:rsidR="00957F6E" w:rsidRPr="00CD2CDC" w:rsidRDefault="00957F6E" w:rsidP="00957F6E">
            <w:pPr>
              <w:jc w:val="center"/>
              <w:rPr>
                <w:rFonts w:cs="Arial"/>
                <w:b/>
                <w:sz w:val="20"/>
              </w:rPr>
            </w:pPr>
          </w:p>
        </w:tc>
      </w:tr>
      <w:tr w:rsidR="00957F6E" w:rsidRPr="00957F6E" w14:paraId="433A4030" w14:textId="77777777" w:rsidTr="00CD2CDC">
        <w:trPr>
          <w:trHeight w:val="3742"/>
        </w:trPr>
        <w:tc>
          <w:tcPr>
            <w:tcW w:w="10738" w:type="dxa"/>
            <w:gridSpan w:val="3"/>
            <w:vAlign w:val="center"/>
          </w:tcPr>
          <w:p w14:paraId="63352B37" w14:textId="58ED6BC6" w:rsidR="00957F6E" w:rsidRPr="00CD2CDC" w:rsidRDefault="00957F6E" w:rsidP="00957F6E">
            <w:pPr>
              <w:rPr>
                <w:rFonts w:cs="Arial"/>
                <w:sz w:val="20"/>
              </w:rPr>
            </w:pPr>
            <w:r w:rsidRPr="00CD2CDC">
              <w:rPr>
                <w:rFonts w:cs="Arial"/>
                <w:sz w:val="20"/>
              </w:rPr>
              <w:t>We, the event leader/organiser, event approver, establishment and or DofE unit head (named above) are submitting this form as notification of the above event and confirm that all organisation has been undertaken in compliance with both establishment, DC and DofE requirements.</w:t>
            </w:r>
          </w:p>
          <w:p w14:paraId="09C7D611" w14:textId="77777777" w:rsidR="00957F6E" w:rsidRPr="00CD2CDC" w:rsidRDefault="00957F6E" w:rsidP="00957F6E">
            <w:pPr>
              <w:rPr>
                <w:rFonts w:cs="Arial"/>
                <w:sz w:val="20"/>
              </w:rPr>
            </w:pPr>
          </w:p>
          <w:p w14:paraId="526C1208" w14:textId="11253177" w:rsidR="00957F6E" w:rsidRPr="00CD2CDC" w:rsidRDefault="00957F6E" w:rsidP="00957F6E">
            <w:pPr>
              <w:rPr>
                <w:rFonts w:cs="Arial"/>
                <w:sz w:val="20"/>
              </w:rPr>
            </w:pPr>
            <w:r w:rsidRPr="00CD2CDC">
              <w:rPr>
                <w:rFonts w:cs="Arial"/>
                <w:sz w:val="20"/>
              </w:rPr>
              <w:t xml:space="preserve">We have assessed the risks associated with the event and believe that the planning </w:t>
            </w:r>
            <w:r w:rsidR="00AD5A96" w:rsidRPr="00CD2CDC">
              <w:rPr>
                <w:rFonts w:cs="Arial"/>
                <w:sz w:val="20"/>
              </w:rPr>
              <w:t>undertaken,</w:t>
            </w:r>
            <w:r w:rsidRPr="00CD2CDC">
              <w:rPr>
                <w:rFonts w:cs="Arial"/>
                <w:sz w:val="20"/>
              </w:rPr>
              <w:t xml:space="preserve"> and systems agreed to control and manage the risks have reduced the chance of harm to an acceptable level</w:t>
            </w:r>
          </w:p>
          <w:p w14:paraId="16FC9E2A" w14:textId="77777777" w:rsidR="00957F6E" w:rsidRPr="00CD2CDC" w:rsidRDefault="00957F6E" w:rsidP="00957F6E">
            <w:pPr>
              <w:rPr>
                <w:rFonts w:cs="Arial"/>
                <w:sz w:val="20"/>
              </w:rPr>
            </w:pPr>
          </w:p>
          <w:p w14:paraId="744C8241" w14:textId="77777777" w:rsidR="00957F6E" w:rsidRPr="00CD2CDC" w:rsidRDefault="00957F6E" w:rsidP="00957F6E">
            <w:pPr>
              <w:rPr>
                <w:rFonts w:cs="Arial"/>
                <w:sz w:val="20"/>
              </w:rPr>
            </w:pPr>
            <w:r w:rsidRPr="00CD2CDC">
              <w:rPr>
                <w:rFonts w:cs="Arial"/>
                <w:sz w:val="20"/>
              </w:rPr>
              <w:t xml:space="preserve">I confirm that all appropriate training has been successfully completed and that the performance of each member of the Team has been such as to enable me to submit them for this venture with confidence. </w:t>
            </w:r>
          </w:p>
          <w:p w14:paraId="362DDF04" w14:textId="77777777" w:rsidR="00957F6E" w:rsidRPr="00CD2CDC" w:rsidRDefault="00957F6E" w:rsidP="00957F6E">
            <w:pPr>
              <w:rPr>
                <w:rFonts w:cs="Arial"/>
                <w:sz w:val="20"/>
              </w:rPr>
            </w:pPr>
          </w:p>
          <w:p w14:paraId="18D16968" w14:textId="77777777" w:rsidR="00957F6E" w:rsidRPr="00CD2CDC" w:rsidRDefault="00957F6E" w:rsidP="00957F6E">
            <w:pPr>
              <w:rPr>
                <w:rFonts w:cs="Arial"/>
                <w:sz w:val="20"/>
              </w:rPr>
            </w:pPr>
            <w:r w:rsidRPr="00CD2CDC">
              <w:rPr>
                <w:rFonts w:cs="Arial"/>
                <w:spacing w:val="-4"/>
                <w:sz w:val="20"/>
              </w:rPr>
              <w:t>My Base Contact/s will be in receipt of all required information immediately prior to, and during, the venture.</w:t>
            </w:r>
          </w:p>
          <w:p w14:paraId="34C5832A" w14:textId="77777777" w:rsidR="00957F6E" w:rsidRPr="00CD2CDC" w:rsidRDefault="00957F6E" w:rsidP="00007CAE">
            <w:pPr>
              <w:rPr>
                <w:rFonts w:cs="Arial"/>
                <w:sz w:val="20"/>
              </w:rPr>
            </w:pPr>
          </w:p>
          <w:p w14:paraId="1845A792" w14:textId="056E67F0" w:rsidR="00AD5A96" w:rsidRPr="00CD2CDC" w:rsidRDefault="00957F6E" w:rsidP="00AD5A96">
            <w:pPr>
              <w:rPr>
                <w:rFonts w:cs="Arial"/>
                <w:b/>
                <w:sz w:val="20"/>
              </w:rPr>
            </w:pPr>
            <w:r w:rsidRPr="00CD2CDC">
              <w:rPr>
                <w:rFonts w:cs="Arial"/>
                <w:sz w:val="20"/>
              </w:rPr>
              <w:t xml:space="preserve">Any incidents, accidents or ‘near misses’ will be reported to DC DofE Manager within 14 days of return on the incident/accident form found at </w:t>
            </w:r>
            <w:hyperlink r:id="rId10" w:history="1">
              <w:r w:rsidR="00464FD3" w:rsidRPr="00464FD3">
                <w:rPr>
                  <w:color w:val="0000FF"/>
                  <w:u w:val="single"/>
                </w:rPr>
                <w:t>Offsite events guidance, forms and risk assessments - Dorset Council</w:t>
              </w:r>
            </w:hyperlink>
          </w:p>
        </w:tc>
      </w:tr>
      <w:tr w:rsidR="00957F6E" w:rsidRPr="00957F6E" w14:paraId="4F6A6B01" w14:textId="77777777" w:rsidTr="00647495">
        <w:trPr>
          <w:trHeight w:val="1020"/>
        </w:trPr>
        <w:tc>
          <w:tcPr>
            <w:tcW w:w="10738" w:type="dxa"/>
            <w:gridSpan w:val="3"/>
            <w:vAlign w:val="center"/>
          </w:tcPr>
          <w:p w14:paraId="35763004" w14:textId="77777777" w:rsidR="00647495" w:rsidRPr="00647495" w:rsidRDefault="00647495" w:rsidP="00647495">
            <w:pPr>
              <w:rPr>
                <w:rFonts w:cs="Arial"/>
                <w:b/>
                <w:i/>
                <w:sz w:val="8"/>
                <w:szCs w:val="8"/>
              </w:rPr>
            </w:pPr>
          </w:p>
          <w:p w14:paraId="2CBD5B76" w14:textId="74567FEA" w:rsidR="00957F6E" w:rsidRPr="00647495" w:rsidRDefault="00647495" w:rsidP="00957F6E">
            <w:pPr>
              <w:jc w:val="center"/>
              <w:rPr>
                <w:rFonts w:cs="Arial"/>
                <w:b/>
                <w:i/>
                <w:sz w:val="24"/>
                <w:szCs w:val="24"/>
              </w:rPr>
            </w:pPr>
            <w:r w:rsidRPr="00647495">
              <w:rPr>
                <w:rFonts w:cs="Arial"/>
                <w:b/>
                <w:i/>
                <w:sz w:val="24"/>
                <w:szCs w:val="24"/>
              </w:rPr>
              <w:t>F</w:t>
            </w:r>
            <w:r w:rsidR="00957F6E" w:rsidRPr="00647495">
              <w:rPr>
                <w:rFonts w:cs="Arial"/>
                <w:b/>
                <w:i/>
                <w:sz w:val="24"/>
                <w:szCs w:val="24"/>
              </w:rPr>
              <w:t>or Non Schools</w:t>
            </w:r>
            <w:r w:rsidR="00007CAE" w:rsidRPr="00647495">
              <w:rPr>
                <w:rFonts w:cs="Arial"/>
                <w:b/>
                <w:i/>
                <w:sz w:val="24"/>
                <w:szCs w:val="24"/>
              </w:rPr>
              <w:t>/Colleges the</w:t>
            </w:r>
            <w:r w:rsidR="00957F6E" w:rsidRPr="00647495">
              <w:rPr>
                <w:rFonts w:cs="Arial"/>
                <w:b/>
                <w:i/>
                <w:sz w:val="24"/>
                <w:szCs w:val="24"/>
              </w:rPr>
              <w:t xml:space="preserve"> DofE </w:t>
            </w:r>
            <w:r w:rsidR="00AD5A96" w:rsidRPr="00647495">
              <w:rPr>
                <w:rFonts w:cs="Arial"/>
                <w:b/>
                <w:i/>
                <w:sz w:val="24"/>
                <w:szCs w:val="24"/>
              </w:rPr>
              <w:t xml:space="preserve">Dorset </w:t>
            </w:r>
            <w:r w:rsidR="00957F6E" w:rsidRPr="00647495">
              <w:rPr>
                <w:rFonts w:cs="Arial"/>
                <w:b/>
                <w:i/>
                <w:sz w:val="24"/>
                <w:szCs w:val="24"/>
              </w:rPr>
              <w:t xml:space="preserve">County Manager is the approver. </w:t>
            </w:r>
          </w:p>
          <w:p w14:paraId="776A9887" w14:textId="7A49707A" w:rsidR="00957F6E" w:rsidRPr="00CD2CDC" w:rsidRDefault="00007CAE" w:rsidP="00647495">
            <w:pPr>
              <w:jc w:val="center"/>
              <w:rPr>
                <w:rFonts w:cs="Arial"/>
                <w:b/>
                <w:sz w:val="20"/>
              </w:rPr>
            </w:pPr>
            <w:r w:rsidRPr="00647495">
              <w:rPr>
                <w:rFonts w:cs="Arial"/>
                <w:b/>
                <w:i/>
                <w:sz w:val="24"/>
                <w:szCs w:val="24"/>
              </w:rPr>
              <w:t xml:space="preserve">Non Schools - </w:t>
            </w:r>
            <w:r w:rsidR="00957F6E" w:rsidRPr="00647495">
              <w:rPr>
                <w:rFonts w:cs="Arial"/>
                <w:b/>
                <w:i/>
                <w:sz w:val="24"/>
                <w:szCs w:val="24"/>
              </w:rPr>
              <w:t>Plea</w:t>
            </w:r>
            <w:r w:rsidR="00647495">
              <w:rPr>
                <w:rFonts w:cs="Arial"/>
                <w:b/>
                <w:i/>
                <w:sz w:val="24"/>
                <w:szCs w:val="24"/>
              </w:rPr>
              <w:t>s</w:t>
            </w:r>
            <w:r w:rsidR="00957F6E" w:rsidRPr="00647495">
              <w:rPr>
                <w:rFonts w:cs="Arial"/>
                <w:b/>
                <w:i/>
                <w:sz w:val="24"/>
                <w:szCs w:val="24"/>
              </w:rPr>
              <w:t xml:space="preserve">e </w:t>
            </w:r>
            <w:r w:rsidRPr="00647495">
              <w:rPr>
                <w:rFonts w:cs="Arial"/>
                <w:b/>
                <w:i/>
                <w:sz w:val="24"/>
                <w:szCs w:val="24"/>
              </w:rPr>
              <w:t xml:space="preserve">also </w:t>
            </w:r>
            <w:r w:rsidR="00957F6E" w:rsidRPr="00647495">
              <w:rPr>
                <w:rFonts w:cs="Arial"/>
                <w:b/>
                <w:i/>
                <w:sz w:val="24"/>
                <w:szCs w:val="24"/>
              </w:rPr>
              <w:t xml:space="preserve">submit Supplementary </w:t>
            </w:r>
            <w:r w:rsidR="00AD5A96" w:rsidRPr="00647495">
              <w:rPr>
                <w:rFonts w:cs="Arial"/>
                <w:b/>
                <w:i/>
                <w:sz w:val="24"/>
                <w:szCs w:val="24"/>
              </w:rPr>
              <w:t xml:space="preserve">Info, </w:t>
            </w:r>
            <w:r w:rsidR="00957F6E" w:rsidRPr="00647495">
              <w:rPr>
                <w:rFonts w:cs="Arial"/>
                <w:b/>
                <w:i/>
                <w:sz w:val="24"/>
                <w:szCs w:val="24"/>
              </w:rPr>
              <w:t xml:space="preserve">Staff, RA </w:t>
            </w:r>
            <w:r w:rsidR="00647495">
              <w:rPr>
                <w:rFonts w:cs="Arial"/>
                <w:b/>
                <w:i/>
                <w:sz w:val="24"/>
                <w:szCs w:val="24"/>
              </w:rPr>
              <w:t xml:space="preserve">&amp; </w:t>
            </w:r>
            <w:r w:rsidR="00957F6E" w:rsidRPr="00647495">
              <w:rPr>
                <w:rFonts w:cs="Arial"/>
                <w:b/>
                <w:i/>
                <w:sz w:val="24"/>
                <w:szCs w:val="24"/>
              </w:rPr>
              <w:t>Emerg</w:t>
            </w:r>
            <w:r w:rsidR="00647495">
              <w:rPr>
                <w:rFonts w:cs="Arial"/>
                <w:b/>
                <w:i/>
                <w:sz w:val="24"/>
                <w:szCs w:val="24"/>
              </w:rPr>
              <w:t>.</w:t>
            </w:r>
            <w:r w:rsidR="00957F6E" w:rsidRPr="00647495">
              <w:rPr>
                <w:rFonts w:cs="Arial"/>
                <w:b/>
                <w:i/>
                <w:sz w:val="24"/>
                <w:szCs w:val="24"/>
              </w:rPr>
              <w:t xml:space="preserve"> Contact forms</w:t>
            </w:r>
            <w:r w:rsidR="00957F6E" w:rsidRPr="00CD2CDC">
              <w:rPr>
                <w:rFonts w:cs="Arial"/>
                <w:b/>
                <w:i/>
                <w:sz w:val="20"/>
              </w:rPr>
              <w:t xml:space="preserve"> </w:t>
            </w:r>
          </w:p>
        </w:tc>
      </w:tr>
    </w:tbl>
    <w:p w14:paraId="4097D7DC" w14:textId="77777777" w:rsidR="000E5C6F" w:rsidRPr="00957F6E" w:rsidRDefault="000E5C6F" w:rsidP="00CD2CDC">
      <w:pPr>
        <w:rPr>
          <w:rFonts w:cs="Arial"/>
          <w:b/>
          <w:sz w:val="24"/>
          <w:szCs w:val="24"/>
        </w:rPr>
      </w:pPr>
    </w:p>
    <w:sectPr w:rsidR="000E5C6F" w:rsidRPr="00957F6E" w:rsidSect="00957F6E">
      <w:headerReference w:type="default" r:id="rId11"/>
      <w:footerReference w:type="default" r:id="rId12"/>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AE85" w14:textId="77777777" w:rsidR="006A092F" w:rsidRDefault="006A092F">
      <w:r>
        <w:separator/>
      </w:r>
    </w:p>
  </w:endnote>
  <w:endnote w:type="continuationSeparator" w:id="0">
    <w:p w14:paraId="683025AA" w14:textId="77777777" w:rsidR="006A092F" w:rsidRDefault="006A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BC7C" w14:textId="77777777" w:rsidR="00D20F77" w:rsidRDefault="00D20F77" w:rsidP="00CD2CDC">
    <w:pPr>
      <w:pStyle w:val="Header"/>
    </w:pPr>
    <w:r>
      <w:tab/>
      <w:t xml:space="preserve">Page </w:t>
    </w:r>
    <w:r>
      <w:fldChar w:fldCharType="begin"/>
    </w:r>
    <w:r>
      <w:instrText xml:space="preserve"> PAGE </w:instrText>
    </w:r>
    <w:r>
      <w:fldChar w:fldCharType="separate"/>
    </w:r>
    <w:r w:rsidR="000F3E26">
      <w:rPr>
        <w:noProof/>
      </w:rPr>
      <w:t>1</w:t>
    </w:r>
    <w:r>
      <w:rPr>
        <w:noProof/>
      </w:rPr>
      <w:fldChar w:fldCharType="end"/>
    </w:r>
    <w:r>
      <w:t xml:space="preserve"> of </w:t>
    </w:r>
    <w:r w:rsidR="00C40A5A">
      <w:fldChar w:fldCharType="begin"/>
    </w:r>
    <w:r w:rsidR="00C40A5A">
      <w:instrText xml:space="preserve"> NUMPAGES </w:instrText>
    </w:r>
    <w:r w:rsidR="00C40A5A">
      <w:fldChar w:fldCharType="separate"/>
    </w:r>
    <w:r w:rsidR="000F3E26">
      <w:rPr>
        <w:noProof/>
      </w:rPr>
      <w:t>2</w:t>
    </w:r>
    <w:r w:rsidR="00C40A5A">
      <w:rPr>
        <w:noProof/>
      </w:rPr>
      <w:fldChar w:fldCharType="end"/>
    </w:r>
  </w:p>
  <w:p w14:paraId="75BFDCFA" w14:textId="77777777" w:rsidR="00D20F77" w:rsidRDefault="00D20F77" w:rsidP="00CD2CDC">
    <w:pPr>
      <w:pStyle w:val="Footer"/>
      <w:tabs>
        <w:tab w:val="clear" w:pos="4153"/>
        <w:tab w:val="clear" w:pos="8306"/>
        <w:tab w:val="left" w:pos="35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7A74" w14:textId="77777777" w:rsidR="006A092F" w:rsidRDefault="006A092F">
      <w:r>
        <w:separator/>
      </w:r>
    </w:p>
  </w:footnote>
  <w:footnote w:type="continuationSeparator" w:id="0">
    <w:p w14:paraId="7F9BEC23" w14:textId="77777777" w:rsidR="006A092F" w:rsidRDefault="006A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8299" w14:textId="216978E8" w:rsidR="00D20F77" w:rsidRDefault="00C40A5A">
    <w:pPr>
      <w:pStyle w:val="Header"/>
    </w:pPr>
    <w:r>
      <w:t>To August 31</w:t>
    </w:r>
    <w:proofErr w:type="gramStart"/>
    <w:r>
      <w:t xml:space="preserve"> 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C3611"/>
    <w:multiLevelType w:val="hybridMultilevel"/>
    <w:tmpl w:val="E24E8C16"/>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num w:numId="1" w16cid:durableId="93109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88"/>
    <w:rsid w:val="00000B46"/>
    <w:rsid w:val="00007CAE"/>
    <w:rsid w:val="00017115"/>
    <w:rsid w:val="0003729E"/>
    <w:rsid w:val="00041942"/>
    <w:rsid w:val="0008628E"/>
    <w:rsid w:val="00090347"/>
    <w:rsid w:val="0009425C"/>
    <w:rsid w:val="000A55D7"/>
    <w:rsid w:val="000C3312"/>
    <w:rsid w:val="000E5C6F"/>
    <w:rsid w:val="000F3E26"/>
    <w:rsid w:val="00121DCF"/>
    <w:rsid w:val="00123865"/>
    <w:rsid w:val="00130BB9"/>
    <w:rsid w:val="00142BBE"/>
    <w:rsid w:val="00144288"/>
    <w:rsid w:val="00151569"/>
    <w:rsid w:val="00155CD6"/>
    <w:rsid w:val="00166EA9"/>
    <w:rsid w:val="0018349F"/>
    <w:rsid w:val="001972BC"/>
    <w:rsid w:val="001C0473"/>
    <w:rsid w:val="001E7A59"/>
    <w:rsid w:val="002132AF"/>
    <w:rsid w:val="002209B6"/>
    <w:rsid w:val="00222B80"/>
    <w:rsid w:val="00226668"/>
    <w:rsid w:val="002A699F"/>
    <w:rsid w:val="002B356B"/>
    <w:rsid w:val="002B6560"/>
    <w:rsid w:val="002C4481"/>
    <w:rsid w:val="002E4CB4"/>
    <w:rsid w:val="0030634D"/>
    <w:rsid w:val="00323381"/>
    <w:rsid w:val="003309D4"/>
    <w:rsid w:val="003412AD"/>
    <w:rsid w:val="0037644A"/>
    <w:rsid w:val="0039354F"/>
    <w:rsid w:val="00395B94"/>
    <w:rsid w:val="00397441"/>
    <w:rsid w:val="003A047E"/>
    <w:rsid w:val="003B3E8C"/>
    <w:rsid w:val="003F1B43"/>
    <w:rsid w:val="004011B0"/>
    <w:rsid w:val="00427103"/>
    <w:rsid w:val="00444C63"/>
    <w:rsid w:val="00445F48"/>
    <w:rsid w:val="004616ED"/>
    <w:rsid w:val="00464FD3"/>
    <w:rsid w:val="00480CD8"/>
    <w:rsid w:val="00485661"/>
    <w:rsid w:val="004E0DC9"/>
    <w:rsid w:val="00517440"/>
    <w:rsid w:val="00543CDE"/>
    <w:rsid w:val="00552787"/>
    <w:rsid w:val="0058045C"/>
    <w:rsid w:val="005A0A78"/>
    <w:rsid w:val="00614B45"/>
    <w:rsid w:val="00647495"/>
    <w:rsid w:val="00682B80"/>
    <w:rsid w:val="006A092F"/>
    <w:rsid w:val="006B4CA3"/>
    <w:rsid w:val="006E0071"/>
    <w:rsid w:val="00703FBA"/>
    <w:rsid w:val="00704710"/>
    <w:rsid w:val="00745A50"/>
    <w:rsid w:val="00766B34"/>
    <w:rsid w:val="007716D4"/>
    <w:rsid w:val="00780629"/>
    <w:rsid w:val="007B5FFD"/>
    <w:rsid w:val="007D2848"/>
    <w:rsid w:val="007D49A7"/>
    <w:rsid w:val="007D7303"/>
    <w:rsid w:val="007E6103"/>
    <w:rsid w:val="00802366"/>
    <w:rsid w:val="00807AD2"/>
    <w:rsid w:val="0083534D"/>
    <w:rsid w:val="0084306F"/>
    <w:rsid w:val="0084608C"/>
    <w:rsid w:val="00894D79"/>
    <w:rsid w:val="008B657F"/>
    <w:rsid w:val="00900965"/>
    <w:rsid w:val="00912984"/>
    <w:rsid w:val="00933E9F"/>
    <w:rsid w:val="009468C9"/>
    <w:rsid w:val="00946A81"/>
    <w:rsid w:val="00957F6E"/>
    <w:rsid w:val="009D1CB3"/>
    <w:rsid w:val="009D2CDA"/>
    <w:rsid w:val="009D6DC0"/>
    <w:rsid w:val="009F5E52"/>
    <w:rsid w:val="00A01DF5"/>
    <w:rsid w:val="00A03492"/>
    <w:rsid w:val="00A04F29"/>
    <w:rsid w:val="00A05065"/>
    <w:rsid w:val="00A24436"/>
    <w:rsid w:val="00A45434"/>
    <w:rsid w:val="00AD5A96"/>
    <w:rsid w:val="00AD68AE"/>
    <w:rsid w:val="00B11F39"/>
    <w:rsid w:val="00B1395F"/>
    <w:rsid w:val="00B30C71"/>
    <w:rsid w:val="00B55C66"/>
    <w:rsid w:val="00B6420D"/>
    <w:rsid w:val="00B73D56"/>
    <w:rsid w:val="00B84683"/>
    <w:rsid w:val="00B9579C"/>
    <w:rsid w:val="00BB4435"/>
    <w:rsid w:val="00BC0AC6"/>
    <w:rsid w:val="00BD6AD1"/>
    <w:rsid w:val="00BE6BBA"/>
    <w:rsid w:val="00BE7EE2"/>
    <w:rsid w:val="00BF64ED"/>
    <w:rsid w:val="00C1469D"/>
    <w:rsid w:val="00C20AE1"/>
    <w:rsid w:val="00C40A5A"/>
    <w:rsid w:val="00C87AA9"/>
    <w:rsid w:val="00CA663C"/>
    <w:rsid w:val="00CD2CDC"/>
    <w:rsid w:val="00CD594F"/>
    <w:rsid w:val="00CF4121"/>
    <w:rsid w:val="00CF534A"/>
    <w:rsid w:val="00D173B3"/>
    <w:rsid w:val="00D17BE8"/>
    <w:rsid w:val="00D20F77"/>
    <w:rsid w:val="00D25007"/>
    <w:rsid w:val="00D30CB2"/>
    <w:rsid w:val="00D36B33"/>
    <w:rsid w:val="00D44386"/>
    <w:rsid w:val="00D67C1F"/>
    <w:rsid w:val="00D97741"/>
    <w:rsid w:val="00DA1752"/>
    <w:rsid w:val="00DB7FCB"/>
    <w:rsid w:val="00DC0402"/>
    <w:rsid w:val="00DC4304"/>
    <w:rsid w:val="00DD0AB1"/>
    <w:rsid w:val="00DE04AF"/>
    <w:rsid w:val="00E626E6"/>
    <w:rsid w:val="00E924CD"/>
    <w:rsid w:val="00E93DED"/>
    <w:rsid w:val="00E971F2"/>
    <w:rsid w:val="00EA30D3"/>
    <w:rsid w:val="00ED6D91"/>
    <w:rsid w:val="00ED6F07"/>
    <w:rsid w:val="00EE4DCF"/>
    <w:rsid w:val="00EF4A15"/>
    <w:rsid w:val="00F24A95"/>
    <w:rsid w:val="00F60304"/>
    <w:rsid w:val="00FB4774"/>
    <w:rsid w:val="00FB59C1"/>
    <w:rsid w:val="00FD57D4"/>
    <w:rsid w:val="00FE6DB7"/>
    <w:rsid w:val="00FF10C3"/>
    <w:rsid w:val="00FF4B2C"/>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F93D7"/>
  <w15:docId w15:val="{7A3B4FFA-094C-406B-9B03-AB4D7CCC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5C"/>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42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4288"/>
    <w:rPr>
      <w:rFonts w:cs="Times New Roman"/>
      <w:color w:val="0000FF"/>
      <w:u w:val="single"/>
    </w:rPr>
  </w:style>
  <w:style w:type="paragraph" w:styleId="Header">
    <w:name w:val="header"/>
    <w:basedOn w:val="Normal"/>
    <w:link w:val="HeaderChar"/>
    <w:uiPriority w:val="99"/>
    <w:rsid w:val="00DD0AB1"/>
    <w:pPr>
      <w:tabs>
        <w:tab w:val="center" w:pos="4153"/>
        <w:tab w:val="right" w:pos="8306"/>
      </w:tabs>
    </w:pPr>
  </w:style>
  <w:style w:type="character" w:customStyle="1" w:styleId="HeaderChar">
    <w:name w:val="Header Char"/>
    <w:basedOn w:val="DefaultParagraphFont"/>
    <w:link w:val="Header"/>
    <w:uiPriority w:val="99"/>
    <w:semiHidden/>
    <w:locked/>
    <w:rsid w:val="00912984"/>
    <w:rPr>
      <w:rFonts w:ascii="Arial" w:hAnsi="Arial" w:cs="Times New Roman"/>
      <w:sz w:val="20"/>
      <w:szCs w:val="20"/>
    </w:rPr>
  </w:style>
  <w:style w:type="paragraph" w:styleId="Footer">
    <w:name w:val="footer"/>
    <w:basedOn w:val="Normal"/>
    <w:link w:val="FooterChar"/>
    <w:uiPriority w:val="99"/>
    <w:rsid w:val="00DD0AB1"/>
    <w:pPr>
      <w:tabs>
        <w:tab w:val="center" w:pos="4153"/>
        <w:tab w:val="right" w:pos="8306"/>
      </w:tabs>
    </w:pPr>
  </w:style>
  <w:style w:type="character" w:customStyle="1" w:styleId="FooterChar">
    <w:name w:val="Footer Char"/>
    <w:basedOn w:val="DefaultParagraphFont"/>
    <w:link w:val="Footer"/>
    <w:uiPriority w:val="99"/>
    <w:semiHidden/>
    <w:locked/>
    <w:rsid w:val="00912984"/>
    <w:rPr>
      <w:rFonts w:ascii="Arial" w:hAnsi="Arial" w:cs="Times New Roman"/>
      <w:sz w:val="20"/>
      <w:szCs w:val="20"/>
    </w:rPr>
  </w:style>
  <w:style w:type="paragraph" w:styleId="BlockText">
    <w:name w:val="Block Text"/>
    <w:basedOn w:val="Normal"/>
    <w:uiPriority w:val="99"/>
    <w:rsid w:val="00DA1752"/>
    <w:pPr>
      <w:ind w:left="113" w:right="113"/>
    </w:pPr>
    <w:rPr>
      <w:sz w:val="20"/>
    </w:rPr>
  </w:style>
  <w:style w:type="paragraph" w:styleId="BalloonText">
    <w:name w:val="Balloon Text"/>
    <w:basedOn w:val="Normal"/>
    <w:link w:val="BalloonTextChar"/>
    <w:uiPriority w:val="99"/>
    <w:rsid w:val="00D25007"/>
    <w:rPr>
      <w:rFonts w:ascii="Tahoma" w:hAnsi="Tahoma" w:cs="Tahoma"/>
      <w:sz w:val="16"/>
      <w:szCs w:val="16"/>
    </w:rPr>
  </w:style>
  <w:style w:type="character" w:customStyle="1" w:styleId="BalloonTextChar">
    <w:name w:val="Balloon Text Char"/>
    <w:basedOn w:val="DefaultParagraphFont"/>
    <w:link w:val="BalloonText"/>
    <w:uiPriority w:val="99"/>
    <w:locked/>
    <w:rsid w:val="00D25007"/>
    <w:rPr>
      <w:rFonts w:ascii="Tahoma" w:hAnsi="Tahoma" w:cs="Tahoma"/>
      <w:sz w:val="16"/>
      <w:szCs w:val="16"/>
    </w:rPr>
  </w:style>
  <w:style w:type="paragraph" w:styleId="ListParagraph">
    <w:name w:val="List Paragraph"/>
    <w:basedOn w:val="Normal"/>
    <w:uiPriority w:val="34"/>
    <w:qFormat/>
    <w:rsid w:val="00614B45"/>
    <w:pPr>
      <w:ind w:left="720"/>
      <w:contextualSpacing/>
    </w:pPr>
  </w:style>
  <w:style w:type="character" w:styleId="UnresolvedMention">
    <w:name w:val="Unresolved Mention"/>
    <w:basedOn w:val="DefaultParagraphFont"/>
    <w:uiPriority w:val="99"/>
    <w:semiHidden/>
    <w:unhideWhenUsed/>
    <w:rsid w:val="00AD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fe@dorset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orsetcouncil.gov.uk/sport-leisure/dorset-outdoor-education-service/offsite-events-guidance-forms-risk-assessments-dorset-outdoor-education-service" TargetMode="External"/><Relationship Id="rId4" Type="http://schemas.openxmlformats.org/officeDocument/2006/relationships/webSettings" Target="webSettings.xml"/><Relationship Id="rId9" Type="http://schemas.openxmlformats.org/officeDocument/2006/relationships/hyperlink" Target="https://www.dorsetcouncil.gov.uk/sport-leisure/dorset-outdoor-education-service/offsite-events-guidance-forms-risk-assessments-dorset-outdoor-education-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Duke of Edinburgh Award local authority notification form (form 5)</vt:lpstr>
    </vt:vector>
  </TitlesOfParts>
  <Company>Dorset County Council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of Edinburgh Award local authority notification form (form 5)</dc:title>
  <dc:subject>
  </dc:subject>
  <dc:creator>EDURCB</dc:creator>
  <cp:keywords>
  </cp:keywords>
  <cp:lastModifiedBy>Patricia Walker</cp:lastModifiedBy>
  <cp:revision>2</cp:revision>
  <dcterms:created xsi:type="dcterms:W3CDTF">2024-05-24T18:31:00Z</dcterms:created>
  <dcterms:modified xsi:type="dcterms:W3CDTF">2024-05-24T18:31:00Z</dcterms:modified>
</cp:coreProperties>
</file>