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E9279B" w14:textId="3C18B9D5" w:rsidR="00DA1847" w:rsidRDefault="00D5777E">
      <w:pPr>
        <w:rPr>
          <w:b/>
          <w:bCs/>
        </w:rPr>
      </w:pPr>
      <w:r w:rsidRPr="00DA184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E10AB9A" wp14:editId="08403E5A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8847455" cy="828675"/>
                <wp:effectExtent l="0" t="0" r="10795" b="28575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7455" cy="828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6B7D4" w14:textId="77777777" w:rsidR="00DA1847" w:rsidRPr="00DA1847" w:rsidRDefault="00DA1847" w:rsidP="00DA184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A184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Dorset Council UK Shared Prosperity Fund and Rural England Prosperity Fund</w:t>
                            </w:r>
                          </w:p>
                          <w:p w14:paraId="1136F00C" w14:textId="77777777" w:rsidR="00DA1847" w:rsidRPr="00DA1847" w:rsidRDefault="00DA1847" w:rsidP="00DA1847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A184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Round 1 </w:t>
                            </w:r>
                            <w:r w:rsidR="00C10F3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&amp; Round 2 </w:t>
                            </w:r>
                            <w:r w:rsidRPr="00DA184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Awards.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0AB9A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alt="&quot;&quot;" style="position:absolute;margin-left:0;margin-top:.15pt;width:696.65pt;height:65.25pt;z-index:25165824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O5FgIAAB8EAAAOAAAAZHJzL2Uyb0RvYy54bWysU9tu2zAMfR+wfxD0vtgx4iQ14hRdug4D&#10;ugvQ9QNkWY6FyaImKbGzrx8lu2m6AnsY5gdBNKlD8vBwcz10ihyFdRJ0SeezlBKhOdRS70v6+P3u&#10;3ZoS55mumQItSnoSjl5v377Z9KYQGbSgamEJgmhX9KakrfemSBLHW9ExNwMjNDobsB3zaNp9UlvW&#10;I3qnkixNl0kPtjYWuHAO/96OTrqN+E0juP/aNE54okqKtfl42nhW4Uy2G1bsLTOt5FMZ7B+q6JjU&#10;mPQMdcs8IwcrX0F1kltw0PgZhy6BppFcxB6wm3n6RzcPLTMi9oLkOHOmyf0/WP7l+GC+WeKH9zDg&#10;AGMTztwD/+GIhl3L9F7cWAt9K1iNieeBsqQ3rpieBqpd4QJI1X+GGofMDh4i0NDYLrCCfRJExwGc&#10;zqSLwROOP9frxWqR55Rw9K2z9XKVxxSseHptrPMfBXQkXEpqcagRnR3vnQ/VsOIpJCRzoGR9J5WK&#10;ht1XO2XJkQUBpFm6jDPHJy/ClCZ9Sa/yLB8J+AtEit9U4AuITnpUspIddhFiJm0F2j7oOurMM6nG&#10;O+ZXeuIxUDeS6IdqwMDAZwX1CRm1MCoWNwwvLdhflPSo1pK6nwdmBSXqk8apXM0XiyDvaCzyVYaG&#10;vfRUlx6mOUKV1FMyXnc+rkQgTMMNTq+RkdjnSqZaUYWR72ljgswv7Rj1vNfb3wAAAP//AwBQSwME&#10;FAAGAAgAAAAhANYVM8TeAAAABgEAAA8AAABkcnMvZG93bnJldi54bWxMj0FPwkAQhe8m/ofNmHgx&#10;sJUmptZuCZJg9CQgxngbukNb7M7W7gL137M9ye1N3uS972XT3jTiSJ2rLSu4H0cgiAuray4VbD4W&#10;owSE88gaG8uk4I8cTPPrqwxTbU+8ouPalyKEsEtRQeV9m0rpiooMurFtiYO3s51BH86ulLrDUwg3&#10;jZxE0YM0WHNoqLCleUXFz/pgFLy8LXfvX5P9713y+b3AV6r71fNcqdubfvYEwlPv/59hwA/okAem&#10;rT2wdqJREIZ4BTGIwYsf46C2g4oSkHkmL/HzMwAAAP//AwBQSwECLQAUAAYACAAAACEAtoM4kv4A&#10;AADhAQAAEwAAAAAAAAAAAAAAAAAAAAAAW0NvbnRlbnRfVHlwZXNdLnhtbFBLAQItABQABgAIAAAA&#10;IQA4/SH/1gAAAJQBAAALAAAAAAAAAAAAAAAAAC8BAABfcmVscy8ucmVsc1BLAQItABQABgAIAAAA&#10;IQDqQTO5FgIAAB8EAAAOAAAAAAAAAAAAAAAAAC4CAABkcnMvZTJvRG9jLnhtbFBLAQItABQABgAI&#10;AAAAIQDWFTPE3gAAAAYBAAAPAAAAAAAAAAAAAAAAAHAEAABkcnMvZG93bnJldi54bWxQSwUGAAAA&#10;AAQABADzAAAAewUAAAAA&#10;" fillcolor="#002060">
                <v:textbox>
                  <w:txbxContent>
                    <w:p w14:paraId="1F36B7D4" w14:textId="77777777" w:rsidR="00DA1847" w:rsidRPr="00DA1847" w:rsidRDefault="00DA1847" w:rsidP="00DA1847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A184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Dorset Council UK Shared Prosperity Fund and Rural England Prosperity Fund</w:t>
                      </w:r>
                    </w:p>
                    <w:p w14:paraId="1136F00C" w14:textId="77777777" w:rsidR="00DA1847" w:rsidRPr="00DA1847" w:rsidRDefault="00DA1847" w:rsidP="00DA1847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A184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Round 1 </w:t>
                      </w:r>
                      <w:r w:rsidR="00C10F3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&amp; Round 2 </w:t>
                      </w:r>
                      <w:r w:rsidRPr="00DA184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Awards.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4C50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D04D2AC" wp14:editId="7C7AF45A">
                <wp:simplePos x="0" y="0"/>
                <wp:positionH relativeFrom="margin">
                  <wp:align>right</wp:align>
                </wp:positionH>
                <wp:positionV relativeFrom="paragraph">
                  <wp:posOffset>849298</wp:posOffset>
                </wp:positionV>
                <wp:extent cx="8841740" cy="190500"/>
                <wp:effectExtent l="0" t="0" r="16510" b="19050"/>
                <wp:wrapNone/>
                <wp:docPr id="1102631681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41740" cy="190500"/>
                        </a:xfrm>
                        <a:prstGeom prst="rect">
                          <a:avLst/>
                        </a:prstGeom>
                        <a:solidFill>
                          <a:srgbClr val="1DBADF"/>
                        </a:solidFill>
                        <a:ln w="9525">
                          <a:solidFill>
                            <a:srgbClr val="1DBAD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3006C" id="Rectangle 10" o:spid="_x0000_s1026" alt="&quot;&quot;" style="position:absolute;margin-left:645pt;margin-top:66.85pt;width:696.2pt;height:1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W2CwIAABYEAAAOAAAAZHJzL2Uyb0RvYy54bWysU9uO0zAQfUfiHyy/0yRVy7ZR01VpKUJa&#10;LtLCB7iOk1g4HjN2m5avZ+x2uwVeECIP1kzGPj7nzHhxf+wNOyj0GmzFi1HOmbISam3bin/9sn01&#10;48wHYWthwKqKn5Tn98uXLxaDK9UYOjC1QkYg1peDq3gXgiuzzMtO9cKPwClLxQawF4FSbLMaxUDo&#10;vcnGef46GwBrhyCV9/R3cy7yZcJvGiXDp6bxKjBTceIW0opp3cU1Wy5E2aJwnZYXGuIfWPRCW7r0&#10;CrURQbA96j+gei0RPDRhJKHPoGm0VEkDqSny39Q8dsKppIXM8e5qk/9/sPLj4dF9xkjduweQ3zyz&#10;sO6EbdUKEYZOiZquK6JR2eB8eT0QE09H2W74ADW1VuwDJA+ODfYRkNSxY7L6dLVaHQOT9HM2mxR3&#10;E+qIpFoxz6d56kUmyqfTDn14p6BnMag4UisTujg8+BDZiPJpS2IPRtdbbUxKsN2tDbKDoLYXmzer&#10;zTYJIJG324xlQ8Xn0/E0If9S838H0etA82t0T5Ly+J0nKtr21tZpuoLQ5hwTZWMvPkbr4pT6cgf1&#10;iWxEOA8nPSYKOsAfnA00mBX33/cCFWfmvaVWzItJ9C2kZDK9G1OCt5XdbUVYSVAVD5ydw3U4T//e&#10;oW47uqlI2i2sqH2NTs4+s7qQpeFLhl8eSpzu2zzten7Oy58AAAD//wMAUEsDBBQABgAIAAAAIQDm&#10;hV3j3AAAAAkBAAAPAAAAZHJzL2Rvd25yZXYueG1sTI9Bb8IwDIXvk/YfIiPtNlJa6KBriqpJPU8D&#10;duAWGtNWa5yqCdD9+5nTuNnvWc/fy7eT7cUVR985UrCYRyCQamc6ahQc9tXrGoQPmozuHaGCX/Sw&#10;LZ6fcp0Zd6MvvO5CIziEfKYVtCEMmZS+btFqP3cDEntnN1odeB0baUZ943DbyziKUml1R/yh1QN+&#10;tFj/7C5Wweo7bT7jUoYSK1Ptz8v4eCytUi+zqXwHEXAK/8dwx2d0KJjp5C5kvOgVcJHAapK8gbjb&#10;ySZegjjxlLIki1w+Nij+AAAA//8DAFBLAQItABQABgAIAAAAIQC2gziS/gAAAOEBAAATAAAAAAAA&#10;AAAAAAAAAAAAAABbQ29udGVudF9UeXBlc10ueG1sUEsBAi0AFAAGAAgAAAAhADj9If/WAAAAlAEA&#10;AAsAAAAAAAAAAAAAAAAALwEAAF9yZWxzLy5yZWxzUEsBAi0AFAAGAAgAAAAhAGLIhbYLAgAAFgQA&#10;AA4AAAAAAAAAAAAAAAAALgIAAGRycy9lMm9Eb2MueG1sUEsBAi0AFAAGAAgAAAAhAOaFXePcAAAA&#10;CQEAAA8AAAAAAAAAAAAAAAAAZQQAAGRycy9kb3ducmV2LnhtbFBLBQYAAAAABAAEAPMAAABuBQAA&#10;AAA=&#10;" fillcolor="#1dbadf" strokecolor="#1dbadf">
                <w10:wrap anchorx="margin"/>
              </v:rect>
            </w:pict>
          </mc:Fallback>
        </mc:AlternateContent>
      </w:r>
      <w:r w:rsidR="00705633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186087" wp14:editId="36B03DBD">
                <wp:simplePos x="0" y="0"/>
                <wp:positionH relativeFrom="margin">
                  <wp:align>right</wp:align>
                </wp:positionH>
                <wp:positionV relativeFrom="paragraph">
                  <wp:posOffset>1026795</wp:posOffset>
                </wp:positionV>
                <wp:extent cx="8843010" cy="163195"/>
                <wp:effectExtent l="0" t="0" r="15240" b="27305"/>
                <wp:wrapNone/>
                <wp:docPr id="453209097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843010" cy="163195"/>
                        </a:xfrm>
                        <a:prstGeom prst="rect">
                          <a:avLst/>
                        </a:prstGeom>
                        <a:solidFill>
                          <a:srgbClr val="00A19A"/>
                        </a:solidFill>
                        <a:ln w="9525">
                          <a:solidFill>
                            <a:srgbClr val="00A19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BEA3A" id="Rectangle 12" o:spid="_x0000_s1026" alt="&quot;&quot;" style="position:absolute;margin-left:645.1pt;margin-top:80.85pt;width:696.3pt;height:12.85pt;flip:y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5BDgIAACAEAAAOAAAAZHJzL2Uyb0RvYy54bWysU02P0zAQvSPxHyzfaZJuu7RR01XVZRHS&#10;8iEtcHcdJ7FwPGbsNl1+PWOnagtcECIHy5PxvJl582Z1d+wNOyj0GmzFi0nOmbISam3bin/5/PBq&#10;wZkPwtbCgFUVf1ae361fvlgNrlRT6MDUChmBWF8OruJdCK7MMi871Qs/AacsORvAXgQysc1qFAOh&#10;9yab5vltNgDWDkEq7+nv/ejk64TfNEqGj03jVWCm4lRbSCemcxfPbL0SZYvCdVqeyhD/UEUvtKWk&#10;Z6h7EQTbo/4DqtcSwUMTJhL6DJpGS5V6oG6K/LdunjrhVOqFyPHuTJP/f7Dyw+HJfcJYunePIL95&#10;ZmHbCduqDSIMnRI1pSsiUdngfHkOiIanULYb3kNNoxX7AImDY4M9a4x2X2NghKY+2TGR/nwmXR0D&#10;k/RzsZjdUOucSfIVtzfFcp6SiTLixGiHPrxV0LN4qTjSUBOqODz6EOu6PEl9gNH1gzYmGdjutgbZ&#10;QUQB5JtiuTmh++tnxrKh4sv5dJ6Qf/H5v4PodSAlG91TS3n8Rm1FAt/YOuksCG3GO5Vs7InRSGLU&#10;qy93UD8ToQijTGmt6NIB/uBsIIlW3H/fC1ScmXeWhrIsZrOo6WTM5q+nZOC1Z3ftEVYSVMUDZ+N1&#10;G8Y92DvUbUeZxllZ2NAgG52YvVR1KpZkmAg/rUzU+bWdXl0We/0TAAD//wMAUEsDBBQABgAIAAAA&#10;IQAp6FhZ3wAAAAkBAAAPAAAAZHJzL2Rvd25yZXYueG1sTI/BTsMwEETvSPyDtUjcqNMUpW2IU6FK&#10;nAAJQj5gEy9JRGwH221Tvp7tCW67O6PZN8VuNqM4kg+DswqWiwQE2dbpwXYK6o+nuw2IENFqHJ0l&#10;BWcKsCuvrwrMtTvZdzpWsRMcYkOOCvoYp1zK0PZkMCzcRJa1T+cNRl59J7XHE4ebUaZJkkmDg+UP&#10;PU6076n9qg5GwfNP1jX161taf6fblX/ZnzXOlVK3N/PjA4hIc/wzwwWf0aFkpsYdrA5iVMBFIl+z&#10;5RrERV5t0wxEw9NmfQ+yLOT/BuUvAAAA//8DAFBLAQItABQABgAIAAAAIQC2gziS/gAAAOEBAAAT&#10;AAAAAAAAAAAAAAAAAAAAAABbQ29udGVudF9UeXBlc10ueG1sUEsBAi0AFAAGAAgAAAAhADj9If/W&#10;AAAAlAEAAAsAAAAAAAAAAAAAAAAALwEAAF9yZWxzLy5yZWxzUEsBAi0AFAAGAAgAAAAhAEpRfkEO&#10;AgAAIAQAAA4AAAAAAAAAAAAAAAAALgIAAGRycy9lMm9Eb2MueG1sUEsBAi0AFAAGAAgAAAAhACno&#10;WFnfAAAACQEAAA8AAAAAAAAAAAAAAAAAaAQAAGRycy9kb3ducmV2LnhtbFBLBQYAAAAABAAEAPMA&#10;AAB0BQAAAAA=&#10;" fillcolor="#00a19a" strokecolor="#00a19a">
                <w10:wrap anchorx="margin"/>
              </v:rect>
            </w:pict>
          </mc:Fallback>
        </mc:AlternateContent>
      </w:r>
      <w:r w:rsidR="00DA1847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974BD4" wp14:editId="2B2CD674">
                <wp:simplePos x="0" y="0"/>
                <wp:positionH relativeFrom="margin">
                  <wp:align>right</wp:align>
                </wp:positionH>
                <wp:positionV relativeFrom="paragraph">
                  <wp:posOffset>217416</wp:posOffset>
                </wp:positionV>
                <wp:extent cx="8829675" cy="189865"/>
                <wp:effectExtent l="0" t="0" r="28575" b="19685"/>
                <wp:wrapNone/>
                <wp:docPr id="1028205141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9675" cy="189865"/>
                        </a:xfrm>
                        <a:prstGeom prst="rect">
                          <a:avLst/>
                        </a:prstGeom>
                        <a:solidFill>
                          <a:srgbClr val="1DBADF"/>
                        </a:solidFill>
                        <a:ln w="9525">
                          <a:solidFill>
                            <a:srgbClr val="1DBAD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DE757" id="Rectangle 10" o:spid="_x0000_s1026" alt="&quot;&quot;" style="position:absolute;margin-left:644.05pt;margin-top:17.1pt;width:695.25pt;height:14.9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ldCwIAABYEAAAOAAAAZHJzL2Uyb0RvYy54bWysU8GO2jAQvVfqP1i+lxAELESEFYVSVdpu&#10;K237AcZxEquOxx0bAv36jg3L0vZSVc3B8mTsN2/ePC/uj51hB4Vegy15PhhypqyEStum5F+/bN/M&#10;OPNB2EoYsKrkJ+X5/fL1q0XvCjWCFkylkBGI9UXvSt6G4Ios87JVnfADcMpSsgbsRKAQm6xC0RN6&#10;Z7LRcDjNesDKIUjlPf3dnJN8mfDrWsnwqa69CsyUnLiFtGJad3HNlgtRNChcq+WFhvgHFp3Qlope&#10;oTYiCLZH/QdUpyWChzoMJHQZ1LWWKvVA3eTD37p5aoVTqRcSx7urTP7/wcrHw5P7jJG6dw8gv3lm&#10;Yd0K26gVIvStEhWVy6NQWe98cb0QA09X2a7/CBWNVuwDJA2ONXYRkLpjxyT16Sq1OgYm6edsNppP&#10;7yacScrls/lsOkklRPF826EP7xV0LG5KjjTKhC4ODz5ENqJ4PpLYg9HVVhuTAmx2a4PsIGjs+ebt&#10;arO9oPvbY8ayvuTzyWiSkH/J+b+D6HQg/xrdUUvD+J0dFWV7Z6vkriC0Oe+JsrEXHaN00aW+2EF1&#10;IhkRzuakx0SbFvAHZz0Zs+T++16g4sx8sDSKeT4eRyenYDy5G1GAt5ndbUZYSVAlD5ydt+twdv/e&#10;oW5aqpSn3i2saHy1Tsq+sLqQJfMlwS8PJbr7Nk6nXp7z8icAAAD//wMAUEsDBBQABgAIAAAAIQCj&#10;piu72wAAAAcBAAAPAAAAZHJzL2Rvd25yZXYueG1sTI9Bb4JAFITvTfwPm2fSW11EJC3yMKQJZ1Nt&#10;D95W9glE9i1hV8V/3/XUHiczmfkm306mFzcaXWcZYbmIQBDXVnfcIHwfqrd3EM4r1qq3TAgPcrAt&#10;Zi+5yrS98xfd9r4RoYRdphBa74dMSle3ZJRb2IE4eGc7GuWDHBupR3UP5aaXcRSl0qiOw0KrBvps&#10;qb7srwZh/ZM2u7iUvqRKV4dzEh+PpUF8nU/lBoSnyf+F4Ykf0KEITCd7Ze1EjxCOeIRVEoN4uquP&#10;aA3ihJAmS5BFLv/zF78AAAD//wMAUEsBAi0AFAAGAAgAAAAhALaDOJL+AAAA4QEAABMAAAAAAAAA&#10;AAAAAAAAAAAAAFtDb250ZW50X1R5cGVzXS54bWxQSwECLQAUAAYACAAAACEAOP0h/9YAAACUAQAA&#10;CwAAAAAAAAAAAAAAAAAvAQAAX3JlbHMvLnJlbHNQSwECLQAUAAYACAAAACEAuqHpXQsCAAAWBAAA&#10;DgAAAAAAAAAAAAAAAAAuAgAAZHJzL2Uyb0RvYy54bWxQSwECLQAUAAYACAAAACEAo6Yru9sAAAAH&#10;AQAADwAAAAAAAAAAAAAAAABlBAAAZHJzL2Rvd25yZXYueG1sUEsFBgAAAAAEAAQA8wAAAG0FAAAA&#10;AA==&#10;" fillcolor="#1dbadf" strokecolor="#1dbadf">
                <w10:wrap anchorx="margin"/>
              </v:rect>
            </w:pict>
          </mc:Fallback>
        </mc:AlternateContent>
      </w:r>
    </w:p>
    <w:p w14:paraId="69502B9C" w14:textId="6AF963EA" w:rsidR="00DA1847" w:rsidRDefault="00E1260E" w:rsidP="00E1260E">
      <w:pPr>
        <w:rPr>
          <w:b/>
        </w:rPr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C0554F4" wp14:editId="22114293">
                <wp:simplePos x="0" y="0"/>
                <wp:positionH relativeFrom="margin">
                  <wp:align>right</wp:align>
                </wp:positionH>
                <wp:positionV relativeFrom="paragraph">
                  <wp:posOffset>26035</wp:posOffset>
                </wp:positionV>
                <wp:extent cx="8843010" cy="177165"/>
                <wp:effectExtent l="0" t="0" r="15240" b="13335"/>
                <wp:wrapNone/>
                <wp:docPr id="326687813" name="Rectangle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43010" cy="177165"/>
                        </a:xfrm>
                        <a:prstGeom prst="rect">
                          <a:avLst/>
                        </a:prstGeom>
                        <a:solidFill>
                          <a:srgbClr val="C7D530"/>
                        </a:solidFill>
                        <a:ln w="9525">
                          <a:solidFill>
                            <a:srgbClr val="C7D53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E94BF" id="Rectangle 58" o:spid="_x0000_s1026" alt="&quot;&quot;" style="position:absolute;margin-left:645.1pt;margin-top:2.05pt;width:696.3pt;height:13.9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1NACwIAABYEAAAOAAAAZHJzL2Uyb0RvYy54bWysU9tu2zAMfR+wfxD0vjhOkyY14hRFsg4D&#10;ugvQ9QMUWbaFyaJGKXGyrx8lp2m2vgzD/CCQpnhIHh4tbw+dYXuFXoMteT4ac6ashErbpuRP3+7f&#10;LTjzQdhKGLCq5Efl+e3q7Ztl7wo1gRZMpZARiPVF70rehuCKLPOyVZ3wI3DKUrAG7EQgF5usQtET&#10;emeyyXh8nfWAlUOQynv6uxmCfJXw61rJ8KWuvQrMlJx6C+nEdG7jma2WomhQuFbLUxviH7rohLZU&#10;9Ay1EUGwHepXUJ2WCB7qMJLQZVDXWqo0A02Tj/+Y5rEVTqVZiBzvzjT5/wcrP+8f3VeMrXv3APK7&#10;ZxbWrbCNukOEvlWionJ5JCrrnS/OCdHxlMq2/SeoaLViFyBxcKixi4A0HTskqo9nqtUhMEk/F4vp&#10;FQ3MmaRYPp/n17NUQhTP2Q59+KCgY9EoOdIqE7rYP/gQuxHF85XUPRhd3WtjkoPNdm2Q7QWtfT3f&#10;zK7SpinFX14zlvUlv5lNZgn5t5j/O4hOB9Kv0R2NNI7foKhI23tbJXUFoc1gU31jTzxG6qJKfbGF&#10;6kg0IgzipMdERgv4k7OehFly/2MnUHFmPlpaxU0+nUYlJ2c6m0/IwcvI9jIirCSokgfOBnMdBvXv&#10;HOqmpUp5mt3CHa2v1onZl65OzZL4EuGnhxLVfemnWy/PefULAAD//wMAUEsDBBQABgAIAAAAIQB9&#10;P04g3AAAAAYBAAAPAAAAZHJzL2Rvd25yZXYueG1sTI8xT8MwFIR3JP6D9ZBYELWToiikcSqE1AUx&#10;0JSFzbVf44j4OYrdNPx73AnG053uvqu3ixvYjFPoPUnIVgIYkvamp07C52H3WAILUZFRgyeU8IMB&#10;ts3tTa0q4y+0x7mNHUslFColwcY4VpwHbdGpsPIjUvJOfnIqJjl13EzqksrdwHMhCu5UT2nBqhFf&#10;Lerv9uwktN3H2/yQfb2X2W4vimC1Lk2Q8v5uedkAi7jEvzBc8RM6NInp6M9kAhskpCNRwlMG7Gqu&#10;n/MC2FHCOhfAm5r/x29+AQAA//8DAFBLAQItABQABgAIAAAAIQC2gziS/gAAAOEBAAATAAAAAAAA&#10;AAAAAAAAAAAAAABbQ29udGVudF9UeXBlc10ueG1sUEsBAi0AFAAGAAgAAAAhADj9If/WAAAAlAEA&#10;AAsAAAAAAAAAAAAAAAAALwEAAF9yZWxzLy5yZWxzUEsBAi0AFAAGAAgAAAAhAF8TU0ALAgAAFgQA&#10;AA4AAAAAAAAAAAAAAAAALgIAAGRycy9lMm9Eb2MueG1sUEsBAi0AFAAGAAgAAAAhAH0/TiDcAAAA&#10;BgEAAA8AAAAAAAAAAAAAAAAAZQQAAGRycy9kb3ducmV2LnhtbFBLBQYAAAAABAAEAPMAAABuBQAA&#10;AAA=&#10;" fillcolor="#c7d530" strokecolor="#c7d530">
                <w10:wrap anchorx="margin"/>
              </v:rect>
            </w:pict>
          </mc:Fallback>
        </mc:AlternateContent>
      </w:r>
    </w:p>
    <w:p w14:paraId="144EE73A" w14:textId="71AF7702" w:rsidR="00DA1847" w:rsidRDefault="00E1260E" w:rsidP="00DA18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73C37CC" wp14:editId="3669EB68">
                <wp:simplePos x="0" y="0"/>
                <wp:positionH relativeFrom="margin">
                  <wp:align>left</wp:align>
                </wp:positionH>
                <wp:positionV relativeFrom="page">
                  <wp:posOffset>2615979</wp:posOffset>
                </wp:positionV>
                <wp:extent cx="2496710" cy="1635153"/>
                <wp:effectExtent l="0" t="0" r="0" b="3175"/>
                <wp:wrapNone/>
                <wp:docPr id="1725752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710" cy="16351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AAE0" w14:textId="5BBED01C" w:rsidR="000A4C50" w:rsidRDefault="00E1260E" w:rsidP="000A4C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29A10" wp14:editId="1149A7B2">
                                  <wp:extent cx="2359898" cy="1685676"/>
                                  <wp:effectExtent l="0" t="0" r="2540" b="0"/>
                                  <wp:docPr id="804131214" name="Picture 7" descr="A blue train with people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4131214" name="Picture 7" descr="A blue train with people on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8234" cy="1734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C37CC" id="_x0000_s1027" type="#_x0000_t202" style="position:absolute;left:0;text-align:left;margin-left:0;margin-top:206pt;width:196.6pt;height:128.75pt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1TEQIAAP4DAAAOAAAAZHJzL2Uyb0RvYy54bWysU9tu2zAMfR+wfxD0vjhOk7Qx4hRdugwD&#10;ugvQ7QNkWY6FyaJGKbG7rx+luGm2vQ3TgyCK1CF5eLS+HTrDjgq9BlvyfDLlTFkJtbb7kn/7untz&#10;w5kPwtbCgFUlf1Ke325ev1r3rlAzaMHUChmBWF/0ruRtCK7IMi9b1Qk/AacsORvATgQycZ/VKHpC&#10;70w2m06XWQ9YOwSpvKfb+5OTbxJ+0ygZPjeNV4GZklNtIe2Y9iru2WYtij0K12o5liH+oYpOaEtJ&#10;z1D3Igh2QP0XVKclgocmTCR0GTSNlir1QN3k0z+6eWyFU6kXIse7M03+/8HKT8dH9wVZGN7CQANM&#10;TXj3APK7Zxa2rbB7dYcIfatETYnzSFnWO1+MTyPVvvARpOo/Qk1DFocACWhosIusUJ+M0GkAT2fS&#10;1RCYpMvZfLW8zsklyZcvrxb54irlEMXzc4c+vFfQsXgoOdJUE7w4PvgQyxHFc0jM5sHoeqeNSQbu&#10;q61BdhSkgF1aI/pvYcayvuSrxWyRkC3E90kcnQ6kUKO7kt9M4zppJtLxztYpJAhtTmeqxNiRn0jJ&#10;iZwwVAPT9UhepKuC+okIQzgJkj4QHVrAn5z1JMaS+x8HgYoz88ES6at8Po/qTcZ8cT0jAy891aVH&#10;WElQJQ+cnY7bkBQf6bBwR8NpdKLtpZKxZBJZYnP8EFHFl3aKevm2m18AAAD//wMAUEsDBBQABgAI&#10;AAAAIQD6i7FE3gAAAAgBAAAPAAAAZHJzL2Rvd25yZXYueG1sTI9BT4NAEIXvJv6HzZh4MXYpbakg&#10;S6MmGq+t/QEDTIHIzhJ2W+i/dzzp7U3e5L3v5bvZ9upCo+8cG1guIlDElas7bgwcv94fn0D5gFxj&#10;75gMXMnDrri9yTGr3cR7uhxCoySEfYYG2hCGTGtftWTRL9xALN7JjRaDnGOj6xEnCbe9jqMo0RY7&#10;loYWB3prqfo+nK2B0+f0sEmn8iMct/t18ordtnRXY+7v5pdnUIHm8PcMv/iCDoUwle7MtVe9ARkS&#10;DKyXsQixV+kqBlUaSJJ0A7rI9f8BxQ8AAAD//wMAUEsBAi0AFAAGAAgAAAAhALaDOJL+AAAA4QEA&#10;ABMAAAAAAAAAAAAAAAAAAAAAAFtDb250ZW50X1R5cGVzXS54bWxQSwECLQAUAAYACAAAACEAOP0h&#10;/9YAAACUAQAACwAAAAAAAAAAAAAAAAAvAQAAX3JlbHMvLnJlbHNQSwECLQAUAAYACAAAACEATgLt&#10;UxECAAD+AwAADgAAAAAAAAAAAAAAAAAuAgAAZHJzL2Uyb0RvYy54bWxQSwECLQAUAAYACAAAACEA&#10;+ouxRN4AAAAIAQAADwAAAAAAAAAAAAAAAABrBAAAZHJzL2Rvd25yZXYueG1sUEsFBgAAAAAEAAQA&#10;8wAAAHYFAAAAAA==&#10;" stroked="f">
                <v:textbox>
                  <w:txbxContent>
                    <w:p w14:paraId="1140AAE0" w14:textId="5BBED01C" w:rsidR="000A4C50" w:rsidRDefault="00E1260E" w:rsidP="000A4C50">
                      <w:r>
                        <w:rPr>
                          <w:noProof/>
                        </w:rPr>
                        <w:drawing>
                          <wp:inline distT="0" distB="0" distL="0" distR="0" wp14:anchorId="42429A10" wp14:editId="1149A7B2">
                            <wp:extent cx="2359898" cy="1685676"/>
                            <wp:effectExtent l="0" t="0" r="2540" b="0"/>
                            <wp:docPr id="804131214" name="Picture 7" descr="A blue train with people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4131214" name="Picture 7" descr="A blue train with people on it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8234" cy="1734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6A50">
        <w:rPr>
          <w:noProof/>
        </w:rPr>
        <mc:AlternateContent>
          <mc:Choice Requires="wps">
            <w:drawing>
              <wp:inline distT="0" distB="0" distL="0" distR="0" wp14:anchorId="33E14B4C" wp14:editId="3EB34D4A">
                <wp:extent cx="2565289" cy="1918556"/>
                <wp:effectExtent l="0" t="0" r="6985" b="5715"/>
                <wp:docPr id="209834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289" cy="1918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2D05E" w14:textId="7A55E9F6" w:rsidR="00706A50" w:rsidRDefault="00BB3B2B" w:rsidP="00BB3B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D8903" wp14:editId="01E07B80">
                                  <wp:extent cx="2419985" cy="1773910"/>
                                  <wp:effectExtent l="0" t="0" r="0" b="0"/>
                                  <wp:docPr id="493994287" name="Picture 6" descr="Shelves of food on a shel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0165377" name="Picture 6" descr="Shelves of food on a shel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123" cy="1836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E14B4C" id="Text Box 2" o:spid="_x0000_s1028" type="#_x0000_t202" style="width:202pt;height:1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7zEgIAAP4DAAAOAAAAZHJzL2Uyb0RvYy54bWysU8GO0zAQvSPxD5bvNE3UlDZqulq6FCEt&#10;C9KyH+A4TmPheIztNilfz9jJdgvcVvhgzXjGzzNvnjc3Q6fISVgnQZc0nc0pEZpDLfWhpE/f9+9W&#10;lDjPdM0UaFHSs3D0Zvv2zaY3hcigBVULSxBEu6I3JW29N0WSON6KjrkZGKEx2IDtmEfXHpLash7R&#10;O5Vk8/ky6cHWxgIXzuHp3Rik24jfNIL7r03jhCeqpFibj7uNexX2ZLthxcEy00o+lcFeUUXHpMZH&#10;L1B3zDNytPIfqE5yCw4aP+PQJdA0kovYA3aTzv/q5rFlRsRekBxnLjS5/wfLH06P5pslfvgAAw4w&#10;NuHMPfAfjmjYtUwfxK210LeC1fhwGihLeuOK6Wqg2hUugFT9F6hxyOzoIQINje0CK9gnQXQcwPlC&#10;uhg84XiY5cs8W60p4RhL1+kqz5fxDVY8XzfW+U8COhKMklqcaoRnp3vnQzmseE4JrzlQst5LpaJj&#10;D9VOWXJiqIB9XBP6H2lKk76k6zzLI7KGcD+Ko5MeFapkV9LVPKxRM4GOj7qOKZ5JNdpYidITP4GS&#10;kRw/VAORNfYa7ga6KqjPSJiFUZD4gdBowf6ipEcxltT9PDIrKFGfNZK+TheLoN7oLPL3GTr2OlJd&#10;R5jmCFVST8lo7nxUfKBDwy0Op5GRtpdKppJRZJHN6UMEFV/7Mevl225/AwAA//8DAFBLAwQUAAYA&#10;CAAAACEADwSdTtoAAAAFAQAADwAAAGRycy9kb3ducmV2LnhtbEyPzU7DMBCE70i8g7VIXBB1WkJ/&#10;QpwKkEBcW/oAm3ibRMTrKHab9O1ZuMBlpNGsZr7Nt5Pr1JmG0Ho2MJ8loIgrb1uuDRw+3+7XoEJE&#10;tth5JgMXCrAtrq9yzKwfeUfnfayVlHDI0EATY59pHaqGHIaZ74klO/rBYRQ71NoOOEq56/QiSZba&#10;Ycuy0GBPrw1VX/uTM3D8GO8eN2P5Hg+rXbp8wXZV+osxtzfT8xOoSFP8O4YffEGHQphKf2IbVGdA&#10;Hom/KlmapGJLAw/JYg66yPV/+uIbAAD//wMAUEsBAi0AFAAGAAgAAAAhALaDOJL+AAAA4QEAABMA&#10;AAAAAAAAAAAAAAAAAAAAAFtDb250ZW50X1R5cGVzXS54bWxQSwECLQAUAAYACAAAACEAOP0h/9YA&#10;AACUAQAACwAAAAAAAAAAAAAAAAAvAQAAX3JlbHMvLnJlbHNQSwECLQAUAAYACAAAACEAcKo+8xIC&#10;AAD+AwAADgAAAAAAAAAAAAAAAAAuAgAAZHJzL2Uyb0RvYy54bWxQSwECLQAUAAYACAAAACEADwSd&#10;TtoAAAAFAQAADwAAAAAAAAAAAAAAAABsBAAAZHJzL2Rvd25yZXYueG1sUEsFBgAAAAAEAAQA8wAA&#10;AHMFAAAAAA==&#10;" stroked="f">
                <v:textbox>
                  <w:txbxContent>
                    <w:p w14:paraId="5912D05E" w14:textId="7A55E9F6" w:rsidR="00706A50" w:rsidRDefault="00BB3B2B" w:rsidP="00BB3B2B">
                      <w:r>
                        <w:rPr>
                          <w:noProof/>
                        </w:rPr>
                        <w:drawing>
                          <wp:inline distT="0" distB="0" distL="0" distR="0" wp14:anchorId="4CFD8903" wp14:editId="01E07B80">
                            <wp:extent cx="2419985" cy="1773910"/>
                            <wp:effectExtent l="0" t="0" r="0" b="0"/>
                            <wp:docPr id="493994287" name="Picture 6" descr="Shelves of food on a shel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0165377" name="Picture 6" descr="Shelves of food on a shel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123" cy="1836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05633" w:rsidRPr="00BE0DCB">
        <w:rPr>
          <w:noProof/>
        </w:rPr>
        <w:drawing>
          <wp:inline distT="0" distB="0" distL="0" distR="0" wp14:anchorId="0D5ED8F4" wp14:editId="523FAA41">
            <wp:extent cx="6285341" cy="3811827"/>
            <wp:effectExtent l="0" t="0" r="1270" b="0"/>
            <wp:docPr id="4" name="Picture 3" descr="A collage of pictures showing different parts of the Dorset Council area.">
              <a:extLst xmlns:a="http://schemas.openxmlformats.org/drawingml/2006/main">
                <a:ext uri="{FF2B5EF4-FFF2-40B4-BE49-F238E27FC236}">
                  <a16:creationId xmlns:a16="http://schemas.microsoft.com/office/drawing/2014/main" id="{40DC8CBF-1B2C-F3DE-D563-7818660358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ollage of pictures showing different parts of the Dorset Council area.">
                      <a:extLst>
                        <a:ext uri="{FF2B5EF4-FFF2-40B4-BE49-F238E27FC236}">
                          <a16:creationId xmlns:a16="http://schemas.microsoft.com/office/drawing/2014/main" id="{40DC8CBF-1B2C-F3DE-D563-7818660358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8" r="5825" b="7282"/>
                    <a:stretch/>
                  </pic:blipFill>
                  <pic:spPr bwMode="auto">
                    <a:xfrm>
                      <a:off x="0" y="0"/>
                      <a:ext cx="6297245" cy="381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0DD2E" w14:textId="6FBC7A4B" w:rsidR="00BE0DCB" w:rsidRPr="00705633" w:rsidRDefault="008017E9">
      <w:pPr>
        <w:rPr>
          <w:rFonts w:ascii="Arial" w:hAnsi="Arial" w:cs="Arial"/>
          <w:b/>
          <w:bCs/>
          <w:sz w:val="28"/>
          <w:szCs w:val="28"/>
        </w:rPr>
      </w:pPr>
      <w:r w:rsidRPr="00705633">
        <w:rPr>
          <w:rFonts w:ascii="Arial" w:hAnsi="Arial" w:cs="Arial"/>
          <w:b/>
          <w:bCs/>
          <w:sz w:val="28"/>
          <w:szCs w:val="28"/>
        </w:rPr>
        <w:lastRenderedPageBreak/>
        <w:t>Round 1 Business Grants</w:t>
      </w:r>
    </w:p>
    <w:p w14:paraId="6E3DF3CF" w14:textId="149DDD7E" w:rsidR="008017E9" w:rsidRDefault="008017E9">
      <w:pPr>
        <w:rPr>
          <w:rFonts w:ascii="Arial" w:hAnsi="Arial" w:cs="Arial"/>
          <w:b/>
          <w:bCs/>
          <w:sz w:val="28"/>
          <w:szCs w:val="28"/>
        </w:rPr>
      </w:pPr>
      <w:r w:rsidRPr="00705633">
        <w:rPr>
          <w:rFonts w:ascii="Arial" w:hAnsi="Arial" w:cs="Arial"/>
          <w:b/>
          <w:bCs/>
          <w:sz w:val="28"/>
          <w:szCs w:val="28"/>
        </w:rPr>
        <w:t>12 December 2023 to 31 March 2024</w:t>
      </w:r>
    </w:p>
    <w:p w14:paraId="2FFBA19E" w14:textId="77777777" w:rsidR="00875B92" w:rsidRPr="00705633" w:rsidRDefault="00875B92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101"/>
        <w:gridCol w:w="4136"/>
        <w:gridCol w:w="1417"/>
        <w:gridCol w:w="1843"/>
        <w:gridCol w:w="1904"/>
      </w:tblGrid>
      <w:tr w:rsidR="00BE0DCB" w14:paraId="1FC5C6A0" w14:textId="77777777" w:rsidTr="00705633">
        <w:tc>
          <w:tcPr>
            <w:tcW w:w="2547" w:type="dxa"/>
            <w:shd w:val="clear" w:color="auto" w:fill="DAE9F7" w:themeFill="text2" w:themeFillTint="1A"/>
          </w:tcPr>
          <w:p w14:paraId="71BC1276" w14:textId="3872C7E1" w:rsidR="00BE0DCB" w:rsidRDefault="00BE0DCB">
            <w:r>
              <w:t>Name of Enterprise</w:t>
            </w:r>
          </w:p>
        </w:tc>
        <w:tc>
          <w:tcPr>
            <w:tcW w:w="2101" w:type="dxa"/>
            <w:shd w:val="clear" w:color="auto" w:fill="DAE9F7" w:themeFill="text2" w:themeFillTint="1A"/>
          </w:tcPr>
          <w:p w14:paraId="571D1B79" w14:textId="0AF528A5" w:rsidR="00BE0DCB" w:rsidRDefault="00BE0DCB">
            <w:r>
              <w:t>Grant Intervention</w:t>
            </w:r>
          </w:p>
        </w:tc>
        <w:tc>
          <w:tcPr>
            <w:tcW w:w="4136" w:type="dxa"/>
            <w:shd w:val="clear" w:color="auto" w:fill="DAE9F7" w:themeFill="text2" w:themeFillTint="1A"/>
          </w:tcPr>
          <w:p w14:paraId="12B3CC4C" w14:textId="30F910BE" w:rsidR="00BE0DCB" w:rsidRDefault="00BE0DCB">
            <w:r>
              <w:t>Project Summary</w:t>
            </w:r>
          </w:p>
        </w:tc>
        <w:tc>
          <w:tcPr>
            <w:tcW w:w="1417" w:type="dxa"/>
            <w:shd w:val="clear" w:color="auto" w:fill="DAE9F7" w:themeFill="text2" w:themeFillTint="1A"/>
          </w:tcPr>
          <w:p w14:paraId="5E283926" w14:textId="4032D43E" w:rsidR="00BE0DCB" w:rsidRDefault="00BE0DCB" w:rsidP="00705633">
            <w:pPr>
              <w:jc w:val="center"/>
            </w:pPr>
            <w:r>
              <w:t>Capital / Revenue</w:t>
            </w:r>
          </w:p>
          <w:p w14:paraId="16B14333" w14:textId="2A312142" w:rsidR="00BE0DCB" w:rsidRDefault="00BE0DCB" w:rsidP="00705633">
            <w:pPr>
              <w:jc w:val="center"/>
            </w:pPr>
            <w:r>
              <w:t>Funding</w:t>
            </w:r>
          </w:p>
        </w:tc>
        <w:tc>
          <w:tcPr>
            <w:tcW w:w="1843" w:type="dxa"/>
            <w:shd w:val="clear" w:color="auto" w:fill="DAE9F7" w:themeFill="text2" w:themeFillTint="1A"/>
          </w:tcPr>
          <w:p w14:paraId="296BA8DC" w14:textId="28FB2606" w:rsidR="00BE0DCB" w:rsidRDefault="00BE0DCB" w:rsidP="00705633">
            <w:pPr>
              <w:jc w:val="center"/>
            </w:pPr>
            <w:r>
              <w:t>Grant Awarded</w:t>
            </w:r>
          </w:p>
        </w:tc>
        <w:tc>
          <w:tcPr>
            <w:tcW w:w="1904" w:type="dxa"/>
            <w:shd w:val="clear" w:color="auto" w:fill="DAE9F7" w:themeFill="text2" w:themeFillTint="1A"/>
          </w:tcPr>
          <w:p w14:paraId="2239D5A4" w14:textId="08C7EA89" w:rsidR="00BE0DCB" w:rsidRDefault="00BE0DCB" w:rsidP="00705633">
            <w:pPr>
              <w:jc w:val="center"/>
            </w:pPr>
            <w:r>
              <w:t>Matched Funded</w:t>
            </w:r>
          </w:p>
        </w:tc>
      </w:tr>
      <w:tr w:rsidR="00BE0DCB" w14:paraId="245175E3" w14:textId="77777777" w:rsidTr="00705633">
        <w:tc>
          <w:tcPr>
            <w:tcW w:w="2547" w:type="dxa"/>
          </w:tcPr>
          <w:p w14:paraId="513015EB" w14:textId="15C43479" w:rsidR="00BE0DCB" w:rsidRDefault="00BE0DCB">
            <w:r>
              <w:t>Sprint Signs Dorchester Ltd, Trading as Minuteman Press</w:t>
            </w:r>
          </w:p>
        </w:tc>
        <w:tc>
          <w:tcPr>
            <w:tcW w:w="2101" w:type="dxa"/>
          </w:tcPr>
          <w:p w14:paraId="3CC5B7E8" w14:textId="00924ACF" w:rsidR="00BE0DCB" w:rsidRDefault="00BE0DCB">
            <w:r>
              <w:t>E24 Business Growth Grant</w:t>
            </w:r>
          </w:p>
        </w:tc>
        <w:tc>
          <w:tcPr>
            <w:tcW w:w="4136" w:type="dxa"/>
          </w:tcPr>
          <w:p w14:paraId="082D0977" w14:textId="298305D9" w:rsidR="00BE0DCB" w:rsidRDefault="00BE0DCB">
            <w:r w:rsidRPr="00BE0DCB">
              <w:t>Purchased of a HP Design Jet 64" printer and associated 64" cutter.</w:t>
            </w:r>
          </w:p>
        </w:tc>
        <w:tc>
          <w:tcPr>
            <w:tcW w:w="1417" w:type="dxa"/>
          </w:tcPr>
          <w:p w14:paraId="42D0C6F6" w14:textId="320442E7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E6DB610" w14:textId="178B1870" w:rsidR="00BE0DCB" w:rsidRDefault="008017E9" w:rsidP="00705633">
            <w:pPr>
              <w:jc w:val="center"/>
            </w:pPr>
            <w:r>
              <w:t>£4,000</w:t>
            </w:r>
          </w:p>
        </w:tc>
        <w:tc>
          <w:tcPr>
            <w:tcW w:w="1904" w:type="dxa"/>
          </w:tcPr>
          <w:p w14:paraId="31EE76D4" w14:textId="7A3A1176" w:rsidR="00BE0DCB" w:rsidRDefault="008017E9" w:rsidP="00705633">
            <w:pPr>
              <w:jc w:val="center"/>
            </w:pPr>
            <w:r>
              <w:t>£4,000</w:t>
            </w:r>
          </w:p>
        </w:tc>
      </w:tr>
      <w:tr w:rsidR="00BE0DCB" w14:paraId="47BEE6F4" w14:textId="77777777" w:rsidTr="00705633">
        <w:tc>
          <w:tcPr>
            <w:tcW w:w="2547" w:type="dxa"/>
          </w:tcPr>
          <w:p w14:paraId="4284121E" w14:textId="2E8C7963" w:rsidR="00BE0DCB" w:rsidRDefault="00BE0DCB">
            <w:r>
              <w:t>Dmark Concepts</w:t>
            </w:r>
          </w:p>
        </w:tc>
        <w:tc>
          <w:tcPr>
            <w:tcW w:w="2101" w:type="dxa"/>
          </w:tcPr>
          <w:p w14:paraId="5FB7E5F5" w14:textId="081101F3" w:rsidR="00BE0DCB" w:rsidRDefault="0011129C">
            <w:r w:rsidRPr="0011129C">
              <w:t>E18 Digital Technology and Automation Grant</w:t>
            </w:r>
          </w:p>
        </w:tc>
        <w:tc>
          <w:tcPr>
            <w:tcW w:w="4136" w:type="dxa"/>
          </w:tcPr>
          <w:p w14:paraId="2CFDD8C6" w14:textId="6D04DB17" w:rsidR="00BE0DCB" w:rsidRDefault="00BE0DCB">
            <w:r w:rsidRPr="00BE0DCB">
              <w:t>Purchase a high-resolution 3D scanner and 3D printer</w:t>
            </w:r>
          </w:p>
        </w:tc>
        <w:tc>
          <w:tcPr>
            <w:tcW w:w="1417" w:type="dxa"/>
          </w:tcPr>
          <w:p w14:paraId="2171E592" w14:textId="6004926B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980CA03" w14:textId="159FB107" w:rsidR="00BE0DCB" w:rsidRDefault="008017E9" w:rsidP="00705633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4CD2A2DD" w14:textId="394B312E" w:rsidR="00BE0DCB" w:rsidRDefault="008017E9" w:rsidP="00705633">
            <w:pPr>
              <w:jc w:val="center"/>
            </w:pPr>
            <w:r>
              <w:t>£32,594</w:t>
            </w:r>
          </w:p>
        </w:tc>
      </w:tr>
      <w:tr w:rsidR="00BE0DCB" w14:paraId="2180A854" w14:textId="77777777" w:rsidTr="00705633">
        <w:tc>
          <w:tcPr>
            <w:tcW w:w="2547" w:type="dxa"/>
          </w:tcPr>
          <w:p w14:paraId="2F0AB29E" w14:textId="02C65480" w:rsidR="00BE0DCB" w:rsidRDefault="00BE0DCB">
            <w:r>
              <w:t>Timber &amp; Black Ltd</w:t>
            </w:r>
          </w:p>
        </w:tc>
        <w:tc>
          <w:tcPr>
            <w:tcW w:w="2101" w:type="dxa"/>
          </w:tcPr>
          <w:p w14:paraId="48732626" w14:textId="723943D1" w:rsidR="00BE0DCB" w:rsidRDefault="00D41444">
            <w:r>
              <w:t>Rural England</w:t>
            </w:r>
          </w:p>
        </w:tc>
        <w:tc>
          <w:tcPr>
            <w:tcW w:w="4136" w:type="dxa"/>
          </w:tcPr>
          <w:p w14:paraId="048B55FA" w14:textId="69859355" w:rsidR="00BE0DCB" w:rsidRDefault="00BE0DCB" w:rsidP="00BE0DCB">
            <w:r w:rsidRPr="00BE0DCB">
              <w:t xml:space="preserve">Indespension Trailer, twin axle flatbed with extra mesh kit, ladder rack, spare </w:t>
            </w:r>
            <w:r w:rsidR="008017E9" w:rsidRPr="00BE0DCB">
              <w:t>wheel,</w:t>
            </w:r>
            <w:r w:rsidRPr="00BE0DCB">
              <w:t xml:space="preserve"> and ramp.</w:t>
            </w:r>
          </w:p>
        </w:tc>
        <w:tc>
          <w:tcPr>
            <w:tcW w:w="1417" w:type="dxa"/>
          </w:tcPr>
          <w:p w14:paraId="706E06F3" w14:textId="2A720EE1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480D7BC8" w14:textId="7470280E" w:rsidR="00BE0DCB" w:rsidRDefault="008017E9" w:rsidP="00705633">
            <w:pPr>
              <w:jc w:val="center"/>
            </w:pPr>
            <w:r>
              <w:t>£2,469</w:t>
            </w:r>
          </w:p>
        </w:tc>
        <w:tc>
          <w:tcPr>
            <w:tcW w:w="1904" w:type="dxa"/>
          </w:tcPr>
          <w:p w14:paraId="485289E3" w14:textId="2E4351DB" w:rsidR="00BE0DCB" w:rsidRDefault="008017E9" w:rsidP="00705633">
            <w:pPr>
              <w:jc w:val="center"/>
            </w:pPr>
            <w:r>
              <w:t>£2,469</w:t>
            </w:r>
          </w:p>
        </w:tc>
      </w:tr>
      <w:tr w:rsidR="00BE0DCB" w14:paraId="18D73E53" w14:textId="77777777" w:rsidTr="00705633">
        <w:tc>
          <w:tcPr>
            <w:tcW w:w="2547" w:type="dxa"/>
          </w:tcPr>
          <w:p w14:paraId="15FCE6A8" w14:textId="74226F6F" w:rsidR="00BE0DCB" w:rsidRDefault="00BE0DCB">
            <w:r>
              <w:t>Weymouth 51</w:t>
            </w:r>
          </w:p>
        </w:tc>
        <w:tc>
          <w:tcPr>
            <w:tcW w:w="2101" w:type="dxa"/>
          </w:tcPr>
          <w:p w14:paraId="22296CF0" w14:textId="576658F0" w:rsidR="00BE0DCB" w:rsidRDefault="00D41444">
            <w:r>
              <w:t xml:space="preserve">Rural England </w:t>
            </w:r>
          </w:p>
        </w:tc>
        <w:tc>
          <w:tcPr>
            <w:tcW w:w="4136" w:type="dxa"/>
          </w:tcPr>
          <w:p w14:paraId="2A44E59E" w14:textId="122A2AC9" w:rsidR="00BE0DCB" w:rsidRDefault="00BE0DCB">
            <w:r>
              <w:t>Labelling Machine</w:t>
            </w:r>
          </w:p>
        </w:tc>
        <w:tc>
          <w:tcPr>
            <w:tcW w:w="1417" w:type="dxa"/>
          </w:tcPr>
          <w:p w14:paraId="30299B3E" w14:textId="74B198D0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47355FE2" w14:textId="5CF11FE0" w:rsidR="00BE0DCB" w:rsidRDefault="008017E9" w:rsidP="00705633">
            <w:pPr>
              <w:jc w:val="center"/>
            </w:pPr>
            <w:r>
              <w:t>£10,352</w:t>
            </w:r>
            <w:r w:rsidR="002F5CEE">
              <w:t>.50</w:t>
            </w:r>
          </w:p>
        </w:tc>
        <w:tc>
          <w:tcPr>
            <w:tcW w:w="1904" w:type="dxa"/>
          </w:tcPr>
          <w:p w14:paraId="65AC2A14" w14:textId="69D73DCB" w:rsidR="00BE0DCB" w:rsidRDefault="002F5CEE" w:rsidP="00705633">
            <w:pPr>
              <w:jc w:val="center"/>
            </w:pPr>
            <w:r>
              <w:t>£</w:t>
            </w:r>
            <w:r w:rsidR="008017E9">
              <w:t>10,352</w:t>
            </w:r>
            <w:r>
              <w:t>.50</w:t>
            </w:r>
          </w:p>
        </w:tc>
      </w:tr>
      <w:tr w:rsidR="00BE0DCB" w14:paraId="3B70C458" w14:textId="77777777" w:rsidTr="00705633">
        <w:tc>
          <w:tcPr>
            <w:tcW w:w="2547" w:type="dxa"/>
          </w:tcPr>
          <w:p w14:paraId="743A357A" w14:textId="5149BDBD" w:rsidR="00BE0DCB" w:rsidRDefault="00BE0DCB">
            <w:r>
              <w:t>Post Green Services Ltd</w:t>
            </w:r>
          </w:p>
        </w:tc>
        <w:tc>
          <w:tcPr>
            <w:tcW w:w="2101" w:type="dxa"/>
          </w:tcPr>
          <w:p w14:paraId="78227D88" w14:textId="3E89170D" w:rsidR="00BE0DCB" w:rsidRDefault="00D41444">
            <w:r>
              <w:t>Rural England</w:t>
            </w:r>
          </w:p>
        </w:tc>
        <w:tc>
          <w:tcPr>
            <w:tcW w:w="4136" w:type="dxa"/>
          </w:tcPr>
          <w:p w14:paraId="5E36C01E" w14:textId="2536C381" w:rsidR="00BE0DCB" w:rsidRDefault="00BE0DCB">
            <w:r>
              <w:t>Courtyard Centre Refurbishment</w:t>
            </w:r>
          </w:p>
        </w:tc>
        <w:tc>
          <w:tcPr>
            <w:tcW w:w="1417" w:type="dxa"/>
          </w:tcPr>
          <w:p w14:paraId="75752685" w14:textId="5C4063EA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A53C48A" w14:textId="784767E2" w:rsidR="00BE0DCB" w:rsidRDefault="008017E9" w:rsidP="00705633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6AA79E4C" w14:textId="7FF3D513" w:rsidR="00BE0DCB" w:rsidRDefault="008017E9" w:rsidP="00705633">
            <w:pPr>
              <w:jc w:val="center"/>
            </w:pPr>
            <w:r>
              <w:t>£80,000</w:t>
            </w:r>
          </w:p>
        </w:tc>
      </w:tr>
      <w:tr w:rsidR="00BE0DCB" w14:paraId="00BAFFBE" w14:textId="77777777" w:rsidTr="00705633">
        <w:tc>
          <w:tcPr>
            <w:tcW w:w="2547" w:type="dxa"/>
          </w:tcPr>
          <w:p w14:paraId="5C4BEC48" w14:textId="052A6E78" w:rsidR="00BE0DCB" w:rsidRDefault="00BE0DCB">
            <w:r>
              <w:t>Honeybuns</w:t>
            </w:r>
          </w:p>
        </w:tc>
        <w:tc>
          <w:tcPr>
            <w:tcW w:w="2101" w:type="dxa"/>
          </w:tcPr>
          <w:p w14:paraId="67B4805D" w14:textId="1306DD65" w:rsidR="00BE0DCB" w:rsidRDefault="00D41444">
            <w:r>
              <w:t>Rural England</w:t>
            </w:r>
          </w:p>
        </w:tc>
        <w:tc>
          <w:tcPr>
            <w:tcW w:w="4136" w:type="dxa"/>
          </w:tcPr>
          <w:p w14:paraId="12AD5371" w14:textId="6C32F80F" w:rsidR="00BE0DCB" w:rsidRDefault="00BE0DCB">
            <w:r>
              <w:t>Generator</w:t>
            </w:r>
          </w:p>
        </w:tc>
        <w:tc>
          <w:tcPr>
            <w:tcW w:w="1417" w:type="dxa"/>
          </w:tcPr>
          <w:p w14:paraId="1E66DFDC" w14:textId="2D45E7B1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BA6AB2C" w14:textId="2E73594D" w:rsidR="00BE0DCB" w:rsidRDefault="008017E9" w:rsidP="00705633">
            <w:pPr>
              <w:jc w:val="center"/>
            </w:pPr>
            <w:r>
              <w:t>£13,475</w:t>
            </w:r>
          </w:p>
        </w:tc>
        <w:tc>
          <w:tcPr>
            <w:tcW w:w="1904" w:type="dxa"/>
          </w:tcPr>
          <w:p w14:paraId="7401B649" w14:textId="2DA05C07" w:rsidR="00BE0DCB" w:rsidRDefault="008017E9" w:rsidP="00705633">
            <w:pPr>
              <w:jc w:val="center"/>
            </w:pPr>
            <w:r>
              <w:t>£13.475</w:t>
            </w:r>
          </w:p>
        </w:tc>
      </w:tr>
      <w:tr w:rsidR="00BE0DCB" w14:paraId="2975577A" w14:textId="77777777" w:rsidTr="00705633">
        <w:tc>
          <w:tcPr>
            <w:tcW w:w="2547" w:type="dxa"/>
          </w:tcPr>
          <w:p w14:paraId="358CBCA3" w14:textId="035C970D" w:rsidR="00BE0DCB" w:rsidRDefault="00BE0DCB">
            <w:r>
              <w:t>Farmer Palmers</w:t>
            </w:r>
          </w:p>
        </w:tc>
        <w:tc>
          <w:tcPr>
            <w:tcW w:w="2101" w:type="dxa"/>
          </w:tcPr>
          <w:p w14:paraId="732D8530" w14:textId="0AF8DBB2" w:rsidR="00BE0DCB" w:rsidRDefault="0011129C">
            <w:r w:rsidRPr="0011129C">
              <w:t>E18 Digital Technology and Automation Grant</w:t>
            </w:r>
          </w:p>
        </w:tc>
        <w:tc>
          <w:tcPr>
            <w:tcW w:w="4136" w:type="dxa"/>
          </w:tcPr>
          <w:p w14:paraId="345B89AF" w14:textId="15C4E5E8" w:rsidR="00BE0DCB" w:rsidRDefault="00BE0DCB">
            <w:r>
              <w:t>Website and new Booking System</w:t>
            </w:r>
          </w:p>
        </w:tc>
        <w:tc>
          <w:tcPr>
            <w:tcW w:w="1417" w:type="dxa"/>
          </w:tcPr>
          <w:p w14:paraId="36BDD32B" w14:textId="34453294" w:rsidR="00BE0DCB" w:rsidRDefault="00D41444" w:rsidP="00705633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2B5AF53C" w14:textId="2AABF553" w:rsidR="00BE0DCB" w:rsidRDefault="008017E9" w:rsidP="00705633">
            <w:pPr>
              <w:jc w:val="center"/>
            </w:pPr>
            <w:r>
              <w:t>£8,287</w:t>
            </w:r>
          </w:p>
        </w:tc>
        <w:tc>
          <w:tcPr>
            <w:tcW w:w="1904" w:type="dxa"/>
          </w:tcPr>
          <w:p w14:paraId="5B7EC5C1" w14:textId="31E6EA4A" w:rsidR="00BE0DCB" w:rsidRDefault="008017E9" w:rsidP="00705633">
            <w:pPr>
              <w:jc w:val="center"/>
            </w:pPr>
            <w:r>
              <w:t>£8,287</w:t>
            </w:r>
          </w:p>
        </w:tc>
      </w:tr>
      <w:tr w:rsidR="00BE0DCB" w14:paraId="16A89FF7" w14:textId="77777777" w:rsidTr="00705633">
        <w:tc>
          <w:tcPr>
            <w:tcW w:w="2547" w:type="dxa"/>
          </w:tcPr>
          <w:p w14:paraId="16D8E39A" w14:textId="1F3B562F" w:rsidR="00BE0DCB" w:rsidRDefault="00BE0DCB">
            <w:r>
              <w:t>Holland Street Design Ltd</w:t>
            </w:r>
          </w:p>
        </w:tc>
        <w:tc>
          <w:tcPr>
            <w:tcW w:w="2101" w:type="dxa"/>
          </w:tcPr>
          <w:p w14:paraId="19A04C10" w14:textId="1C0BC7B3" w:rsidR="00BE0DCB" w:rsidRDefault="0011129C">
            <w:r w:rsidRPr="0011129C">
              <w:t>E18 Digital Technology and Automation Grant</w:t>
            </w:r>
          </w:p>
        </w:tc>
        <w:tc>
          <w:tcPr>
            <w:tcW w:w="4136" w:type="dxa"/>
          </w:tcPr>
          <w:p w14:paraId="3592AF5F" w14:textId="2135945B" w:rsidR="00BE0DCB" w:rsidRDefault="00BE0DCB">
            <w:r>
              <w:t>Computer design equipment</w:t>
            </w:r>
          </w:p>
        </w:tc>
        <w:tc>
          <w:tcPr>
            <w:tcW w:w="1417" w:type="dxa"/>
          </w:tcPr>
          <w:p w14:paraId="575E93C5" w14:textId="44A0DFD0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257D89C" w14:textId="73E95754" w:rsidR="00BE0DCB" w:rsidRDefault="0074615F" w:rsidP="00705633">
            <w:pPr>
              <w:jc w:val="center"/>
            </w:pPr>
            <w:r>
              <w:t>£</w:t>
            </w:r>
            <w:r w:rsidR="0015351B">
              <w:t>983.99</w:t>
            </w:r>
          </w:p>
        </w:tc>
        <w:tc>
          <w:tcPr>
            <w:tcW w:w="1904" w:type="dxa"/>
          </w:tcPr>
          <w:p w14:paraId="5F1DD606" w14:textId="0A29D5E7" w:rsidR="00BE0DCB" w:rsidRDefault="0074615F" w:rsidP="00705633">
            <w:pPr>
              <w:jc w:val="center"/>
            </w:pPr>
            <w:r>
              <w:t>£</w:t>
            </w:r>
            <w:r w:rsidR="0015351B">
              <w:t>983.99</w:t>
            </w:r>
          </w:p>
        </w:tc>
      </w:tr>
      <w:tr w:rsidR="00BE0DCB" w14:paraId="2597F060" w14:textId="77777777" w:rsidTr="00705633">
        <w:tc>
          <w:tcPr>
            <w:tcW w:w="2547" w:type="dxa"/>
          </w:tcPr>
          <w:p w14:paraId="56E30CFB" w14:textId="1CB3D865" w:rsidR="00BE0DCB" w:rsidRDefault="00BE0DCB">
            <w:r>
              <w:t>Latent Drive Ltd</w:t>
            </w:r>
          </w:p>
        </w:tc>
        <w:tc>
          <w:tcPr>
            <w:tcW w:w="2101" w:type="dxa"/>
          </w:tcPr>
          <w:p w14:paraId="5F75DFFC" w14:textId="769A646E" w:rsidR="00BE0DCB" w:rsidRDefault="00D41444">
            <w:r>
              <w:t>E20 Research and Development Grant</w:t>
            </w:r>
          </w:p>
        </w:tc>
        <w:tc>
          <w:tcPr>
            <w:tcW w:w="4136" w:type="dxa"/>
          </w:tcPr>
          <w:p w14:paraId="481EA87A" w14:textId="6EF06B3E" w:rsidR="00BE0DCB" w:rsidRDefault="0011129C">
            <w:r>
              <w:t xml:space="preserve">International Patent and </w:t>
            </w:r>
            <w:r w:rsidR="00977A34">
              <w:t>Trademarks</w:t>
            </w:r>
            <w:r>
              <w:t>.</w:t>
            </w:r>
          </w:p>
        </w:tc>
        <w:tc>
          <w:tcPr>
            <w:tcW w:w="1417" w:type="dxa"/>
          </w:tcPr>
          <w:p w14:paraId="5B3239AB" w14:textId="32958B8A" w:rsidR="00BE0DCB" w:rsidRDefault="00D41444" w:rsidP="00705633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30DB3DCC" w14:textId="63FDD9AF" w:rsidR="00BE0DCB" w:rsidRDefault="0074615F" w:rsidP="00705633">
            <w:pPr>
              <w:jc w:val="center"/>
            </w:pPr>
            <w:r>
              <w:t>£6,</w:t>
            </w:r>
            <w:r w:rsidR="008954B3">
              <w:t>160</w:t>
            </w:r>
          </w:p>
        </w:tc>
        <w:tc>
          <w:tcPr>
            <w:tcW w:w="1904" w:type="dxa"/>
          </w:tcPr>
          <w:p w14:paraId="65DE8B6E" w14:textId="7B01E79A" w:rsidR="00BE0DCB" w:rsidRDefault="0074615F" w:rsidP="00705633">
            <w:pPr>
              <w:jc w:val="center"/>
            </w:pPr>
            <w:r>
              <w:t>£6,</w:t>
            </w:r>
            <w:r w:rsidR="008954B3">
              <w:t>160</w:t>
            </w:r>
          </w:p>
        </w:tc>
      </w:tr>
      <w:tr w:rsidR="00BE0DCB" w14:paraId="21377D4F" w14:textId="77777777" w:rsidTr="00705633">
        <w:tc>
          <w:tcPr>
            <w:tcW w:w="2547" w:type="dxa"/>
          </w:tcPr>
          <w:p w14:paraId="5A5EE2F7" w14:textId="010F4479" w:rsidR="00BE0DCB" w:rsidRDefault="00BE0DCB">
            <w:r>
              <w:t>Basement Studio Ltd</w:t>
            </w:r>
          </w:p>
        </w:tc>
        <w:tc>
          <w:tcPr>
            <w:tcW w:w="2101" w:type="dxa"/>
          </w:tcPr>
          <w:p w14:paraId="0535F6E6" w14:textId="2D63EB6D" w:rsidR="00BE0DCB" w:rsidRDefault="0011129C">
            <w:r w:rsidRPr="0011129C">
              <w:t>E18 Digital Technology and Automation Grant</w:t>
            </w:r>
          </w:p>
        </w:tc>
        <w:tc>
          <w:tcPr>
            <w:tcW w:w="4136" w:type="dxa"/>
          </w:tcPr>
          <w:p w14:paraId="024D8EE1" w14:textId="7386B046" w:rsidR="00BE0DCB" w:rsidRDefault="0011129C">
            <w:r>
              <w:t>Computer Equipment</w:t>
            </w:r>
          </w:p>
        </w:tc>
        <w:tc>
          <w:tcPr>
            <w:tcW w:w="1417" w:type="dxa"/>
          </w:tcPr>
          <w:p w14:paraId="746EFF7D" w14:textId="2E16EDDF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14C4FA1" w14:textId="18ED1D37" w:rsidR="00BE0DCB" w:rsidRDefault="0074615F" w:rsidP="00705633">
            <w:pPr>
              <w:jc w:val="center"/>
            </w:pPr>
            <w:r>
              <w:t>£3,200</w:t>
            </w:r>
          </w:p>
        </w:tc>
        <w:tc>
          <w:tcPr>
            <w:tcW w:w="1904" w:type="dxa"/>
          </w:tcPr>
          <w:p w14:paraId="4797AF93" w14:textId="4985FAEF" w:rsidR="00BE0DCB" w:rsidRDefault="0074615F" w:rsidP="00705633">
            <w:pPr>
              <w:jc w:val="center"/>
            </w:pPr>
            <w:r>
              <w:t>£3,298.33</w:t>
            </w:r>
          </w:p>
        </w:tc>
      </w:tr>
      <w:tr w:rsidR="00705633" w14:paraId="19406048" w14:textId="77777777">
        <w:tc>
          <w:tcPr>
            <w:tcW w:w="2547" w:type="dxa"/>
            <w:shd w:val="clear" w:color="auto" w:fill="DAE9F7" w:themeFill="text2" w:themeFillTint="1A"/>
          </w:tcPr>
          <w:p w14:paraId="2D9390FA" w14:textId="77777777" w:rsidR="00705633" w:rsidRDefault="00705633">
            <w:r>
              <w:lastRenderedPageBreak/>
              <w:t>Name of Enterprise</w:t>
            </w:r>
          </w:p>
        </w:tc>
        <w:tc>
          <w:tcPr>
            <w:tcW w:w="2101" w:type="dxa"/>
            <w:shd w:val="clear" w:color="auto" w:fill="DAE9F7" w:themeFill="text2" w:themeFillTint="1A"/>
          </w:tcPr>
          <w:p w14:paraId="112D9C9E" w14:textId="77777777" w:rsidR="00705633" w:rsidRDefault="00705633">
            <w:r>
              <w:t>Grant Intervention</w:t>
            </w:r>
          </w:p>
        </w:tc>
        <w:tc>
          <w:tcPr>
            <w:tcW w:w="4136" w:type="dxa"/>
            <w:shd w:val="clear" w:color="auto" w:fill="DAE9F7" w:themeFill="text2" w:themeFillTint="1A"/>
          </w:tcPr>
          <w:p w14:paraId="1DDE0C0D" w14:textId="77777777" w:rsidR="00705633" w:rsidRDefault="00705633">
            <w:r>
              <w:t>Project Summary</w:t>
            </w:r>
          </w:p>
        </w:tc>
        <w:tc>
          <w:tcPr>
            <w:tcW w:w="1417" w:type="dxa"/>
            <w:shd w:val="clear" w:color="auto" w:fill="DAE9F7" w:themeFill="text2" w:themeFillTint="1A"/>
          </w:tcPr>
          <w:p w14:paraId="6A812078" w14:textId="77777777" w:rsidR="00705633" w:rsidRDefault="00705633">
            <w:pPr>
              <w:jc w:val="center"/>
            </w:pPr>
            <w:r>
              <w:t>Capital / Revenue</w:t>
            </w:r>
          </w:p>
          <w:p w14:paraId="76C77BF3" w14:textId="77777777" w:rsidR="00705633" w:rsidRDefault="00705633">
            <w:pPr>
              <w:jc w:val="center"/>
            </w:pPr>
            <w:r>
              <w:t>Funding</w:t>
            </w:r>
          </w:p>
        </w:tc>
        <w:tc>
          <w:tcPr>
            <w:tcW w:w="1843" w:type="dxa"/>
            <w:shd w:val="clear" w:color="auto" w:fill="DAE9F7" w:themeFill="text2" w:themeFillTint="1A"/>
          </w:tcPr>
          <w:p w14:paraId="5DEB09BE" w14:textId="77777777" w:rsidR="00705633" w:rsidRDefault="00705633">
            <w:pPr>
              <w:jc w:val="center"/>
            </w:pPr>
            <w:r>
              <w:t>Grant Awarded</w:t>
            </w:r>
          </w:p>
        </w:tc>
        <w:tc>
          <w:tcPr>
            <w:tcW w:w="1904" w:type="dxa"/>
            <w:shd w:val="clear" w:color="auto" w:fill="DAE9F7" w:themeFill="text2" w:themeFillTint="1A"/>
          </w:tcPr>
          <w:p w14:paraId="1CE1B097" w14:textId="77777777" w:rsidR="00705633" w:rsidRDefault="00705633">
            <w:pPr>
              <w:jc w:val="center"/>
            </w:pPr>
            <w:r>
              <w:t>Matched Funded</w:t>
            </w:r>
          </w:p>
        </w:tc>
      </w:tr>
      <w:tr w:rsidR="00BE0DCB" w14:paraId="6AF0E648" w14:textId="77777777" w:rsidTr="00705633">
        <w:tc>
          <w:tcPr>
            <w:tcW w:w="2547" w:type="dxa"/>
          </w:tcPr>
          <w:p w14:paraId="37C49430" w14:textId="2123A7D5" w:rsidR="00BE0DCB" w:rsidRDefault="00BE0DCB">
            <w:r>
              <w:t>AG Tree Services Ltd</w:t>
            </w:r>
          </w:p>
        </w:tc>
        <w:tc>
          <w:tcPr>
            <w:tcW w:w="2101" w:type="dxa"/>
          </w:tcPr>
          <w:p w14:paraId="0B75CD08" w14:textId="69D7A336" w:rsidR="00BE0DCB" w:rsidRDefault="00D41444">
            <w:r>
              <w:t>Rural England</w:t>
            </w:r>
          </w:p>
        </w:tc>
        <w:tc>
          <w:tcPr>
            <w:tcW w:w="4136" w:type="dxa"/>
          </w:tcPr>
          <w:p w14:paraId="41476C58" w14:textId="4E0A342C" w:rsidR="00BE0DCB" w:rsidRDefault="0011129C">
            <w:r w:rsidRPr="0011129C">
              <w:t xml:space="preserve">Timber Trailer with Crane and ancillary items </w:t>
            </w:r>
            <w:r w:rsidR="00977A34" w:rsidRPr="0011129C">
              <w:t>e.g.</w:t>
            </w:r>
            <w:r w:rsidRPr="0011129C">
              <w:t xml:space="preserve"> Flail Topper Mower, Tipping Grain Trailer.</w:t>
            </w:r>
          </w:p>
        </w:tc>
        <w:tc>
          <w:tcPr>
            <w:tcW w:w="1417" w:type="dxa"/>
          </w:tcPr>
          <w:p w14:paraId="6C144DE6" w14:textId="40B05B74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1FD59E7" w14:textId="593237AA" w:rsidR="00BE0DCB" w:rsidRDefault="0074615F" w:rsidP="00705633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4F6EDBBE" w14:textId="2574D861" w:rsidR="00BE0DCB" w:rsidRDefault="0074615F" w:rsidP="00705633">
            <w:pPr>
              <w:jc w:val="center"/>
            </w:pPr>
            <w:r>
              <w:t>£30,606</w:t>
            </w:r>
          </w:p>
        </w:tc>
      </w:tr>
      <w:tr w:rsidR="00BE0DCB" w14:paraId="63C78C1A" w14:textId="77777777" w:rsidTr="00705633">
        <w:tc>
          <w:tcPr>
            <w:tcW w:w="2547" w:type="dxa"/>
          </w:tcPr>
          <w:p w14:paraId="5DE904E7" w14:textId="3FF5B1C9" w:rsidR="00BE0DCB" w:rsidRDefault="00BE0DCB">
            <w:r>
              <w:t>Lipco Engineering Ltd</w:t>
            </w:r>
          </w:p>
        </w:tc>
        <w:tc>
          <w:tcPr>
            <w:tcW w:w="2101" w:type="dxa"/>
          </w:tcPr>
          <w:p w14:paraId="4F6DFEA3" w14:textId="5DCD708E" w:rsidR="00BE0DCB" w:rsidRDefault="00D41444">
            <w:r>
              <w:t>E24 Business Growth Grant</w:t>
            </w:r>
          </w:p>
        </w:tc>
        <w:tc>
          <w:tcPr>
            <w:tcW w:w="4136" w:type="dxa"/>
          </w:tcPr>
          <w:p w14:paraId="49CEA28F" w14:textId="527AB041" w:rsidR="00BE0DCB" w:rsidRDefault="0011129C">
            <w:r w:rsidRPr="0011129C">
              <w:t>Cyber Security Package, PC &amp; Server</w:t>
            </w:r>
          </w:p>
        </w:tc>
        <w:tc>
          <w:tcPr>
            <w:tcW w:w="1417" w:type="dxa"/>
          </w:tcPr>
          <w:p w14:paraId="173F1EA5" w14:textId="48B14A01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B87597C" w14:textId="20A2707F" w:rsidR="00BE0DCB" w:rsidRDefault="0074615F" w:rsidP="00705633">
            <w:pPr>
              <w:jc w:val="center"/>
            </w:pPr>
            <w:r>
              <w:t>£19,507</w:t>
            </w:r>
            <w:r w:rsidR="002F5CEE">
              <w:t>.50</w:t>
            </w:r>
          </w:p>
        </w:tc>
        <w:tc>
          <w:tcPr>
            <w:tcW w:w="1904" w:type="dxa"/>
          </w:tcPr>
          <w:p w14:paraId="4280D711" w14:textId="1884205D" w:rsidR="00BE0DCB" w:rsidRDefault="0074615F" w:rsidP="00705633">
            <w:pPr>
              <w:jc w:val="center"/>
            </w:pPr>
            <w:r>
              <w:t>£19,507</w:t>
            </w:r>
            <w:r w:rsidR="002F5CEE">
              <w:t>.50</w:t>
            </w:r>
          </w:p>
        </w:tc>
      </w:tr>
      <w:tr w:rsidR="00705633" w14:paraId="7922A0F5" w14:textId="77777777">
        <w:tc>
          <w:tcPr>
            <w:tcW w:w="2547" w:type="dxa"/>
          </w:tcPr>
          <w:p w14:paraId="1E6FBF8C" w14:textId="77777777" w:rsidR="00705633" w:rsidRDefault="00705633">
            <w:r>
              <w:t>Memo</w:t>
            </w:r>
          </w:p>
        </w:tc>
        <w:tc>
          <w:tcPr>
            <w:tcW w:w="2101" w:type="dxa"/>
          </w:tcPr>
          <w:p w14:paraId="40140F76" w14:textId="77777777" w:rsidR="00705633" w:rsidRDefault="00705633">
            <w:r>
              <w:t>E31 Feasibility Study</w:t>
            </w:r>
          </w:p>
        </w:tc>
        <w:tc>
          <w:tcPr>
            <w:tcW w:w="4136" w:type="dxa"/>
          </w:tcPr>
          <w:p w14:paraId="5CA20525" w14:textId="77777777" w:rsidR="00705633" w:rsidRDefault="00705633">
            <w:r>
              <w:t>T</w:t>
            </w:r>
            <w:r w:rsidRPr="00BE0DCB">
              <w:t xml:space="preserve">o complete due diligence work on the Eden Portland project and produce a feasibility study leading to a business plan. </w:t>
            </w:r>
          </w:p>
        </w:tc>
        <w:tc>
          <w:tcPr>
            <w:tcW w:w="1417" w:type="dxa"/>
          </w:tcPr>
          <w:p w14:paraId="4EAC5021" w14:textId="77777777" w:rsidR="00705633" w:rsidRDefault="00705633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438AED36" w14:textId="77777777" w:rsidR="00705633" w:rsidRDefault="00705633">
            <w:pPr>
              <w:jc w:val="center"/>
            </w:pPr>
            <w:r>
              <w:t>£22,500</w:t>
            </w:r>
          </w:p>
        </w:tc>
        <w:tc>
          <w:tcPr>
            <w:tcW w:w="1904" w:type="dxa"/>
          </w:tcPr>
          <w:p w14:paraId="43BB07AF" w14:textId="77777777" w:rsidR="00705633" w:rsidRDefault="00705633">
            <w:pPr>
              <w:jc w:val="center"/>
            </w:pPr>
            <w:r>
              <w:t>£67,500</w:t>
            </w:r>
          </w:p>
        </w:tc>
      </w:tr>
      <w:tr w:rsidR="00BE0DCB" w14:paraId="12AAA543" w14:textId="77777777" w:rsidTr="00705633">
        <w:tc>
          <w:tcPr>
            <w:tcW w:w="2547" w:type="dxa"/>
          </w:tcPr>
          <w:p w14:paraId="2BCECEB9" w14:textId="44F932D8" w:rsidR="00BE0DCB" w:rsidRDefault="00BE0DCB">
            <w:r>
              <w:t>Mauveworx</w:t>
            </w:r>
          </w:p>
        </w:tc>
        <w:tc>
          <w:tcPr>
            <w:tcW w:w="2101" w:type="dxa"/>
          </w:tcPr>
          <w:p w14:paraId="37DD64ED" w14:textId="703910BA" w:rsidR="00BE0DCB" w:rsidRDefault="00D41444">
            <w:r w:rsidRPr="0011129C">
              <w:t>E18 Digital Technology and Automation Grant</w:t>
            </w:r>
          </w:p>
        </w:tc>
        <w:tc>
          <w:tcPr>
            <w:tcW w:w="4136" w:type="dxa"/>
          </w:tcPr>
          <w:p w14:paraId="4375AA25" w14:textId="60AC6F47" w:rsidR="00BE0DCB" w:rsidRDefault="0011129C">
            <w:r w:rsidRPr="0011129C">
              <w:t>Purchasing a new glue system and XY cutter to revolutionise the manufacturing process of premium coffins.</w:t>
            </w:r>
          </w:p>
        </w:tc>
        <w:tc>
          <w:tcPr>
            <w:tcW w:w="1417" w:type="dxa"/>
          </w:tcPr>
          <w:p w14:paraId="140D2350" w14:textId="5470F289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7106DAE" w14:textId="0C40E19E" w:rsidR="00BE0DCB" w:rsidRDefault="0074615F" w:rsidP="00705633">
            <w:pPr>
              <w:jc w:val="center"/>
            </w:pPr>
            <w:r>
              <w:t>£</w:t>
            </w:r>
            <w:r w:rsidR="008954B3">
              <w:t>16,233.03</w:t>
            </w:r>
          </w:p>
        </w:tc>
        <w:tc>
          <w:tcPr>
            <w:tcW w:w="1904" w:type="dxa"/>
          </w:tcPr>
          <w:p w14:paraId="2C4CA034" w14:textId="459467F9" w:rsidR="00BE0DCB" w:rsidRDefault="0074615F" w:rsidP="00705633">
            <w:pPr>
              <w:jc w:val="center"/>
            </w:pPr>
            <w:r>
              <w:t>£</w:t>
            </w:r>
            <w:r w:rsidR="008954B3">
              <w:t>16,233.03</w:t>
            </w:r>
          </w:p>
        </w:tc>
      </w:tr>
      <w:tr w:rsidR="00BE0DCB" w14:paraId="0AD65509" w14:textId="77777777" w:rsidTr="00705633">
        <w:tc>
          <w:tcPr>
            <w:tcW w:w="2547" w:type="dxa"/>
          </w:tcPr>
          <w:p w14:paraId="40FA7BDB" w14:textId="1B9F816D" w:rsidR="00BE0DCB" w:rsidRDefault="00BE0DCB">
            <w:r>
              <w:t>Goldcrest Jewellers Ltd</w:t>
            </w:r>
          </w:p>
        </w:tc>
        <w:tc>
          <w:tcPr>
            <w:tcW w:w="2101" w:type="dxa"/>
          </w:tcPr>
          <w:p w14:paraId="646E4903" w14:textId="6D4B8764" w:rsidR="00BE0DCB" w:rsidRDefault="0011129C">
            <w:r w:rsidRPr="0011129C">
              <w:t>E18 Digital Technology and Automation Grant</w:t>
            </w:r>
          </w:p>
        </w:tc>
        <w:tc>
          <w:tcPr>
            <w:tcW w:w="4136" w:type="dxa"/>
          </w:tcPr>
          <w:p w14:paraId="75F3EABA" w14:textId="3A9F6A1C" w:rsidR="00BE0DCB" w:rsidRDefault="0011129C">
            <w:r>
              <w:t>Website Design</w:t>
            </w:r>
          </w:p>
        </w:tc>
        <w:tc>
          <w:tcPr>
            <w:tcW w:w="1417" w:type="dxa"/>
          </w:tcPr>
          <w:p w14:paraId="2980DE54" w14:textId="391DCD2F" w:rsidR="00BE0DCB" w:rsidRDefault="00D41444" w:rsidP="00705633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4FDE00A0" w14:textId="18F01B88" w:rsidR="00BE0DCB" w:rsidRDefault="0074615F" w:rsidP="00705633">
            <w:pPr>
              <w:jc w:val="center"/>
            </w:pPr>
            <w:r>
              <w:t>£3,311.40</w:t>
            </w:r>
          </w:p>
        </w:tc>
        <w:tc>
          <w:tcPr>
            <w:tcW w:w="1904" w:type="dxa"/>
          </w:tcPr>
          <w:p w14:paraId="12CAD83D" w14:textId="5BFB4E25" w:rsidR="00BE0DCB" w:rsidRDefault="0074615F" w:rsidP="00705633">
            <w:pPr>
              <w:jc w:val="center"/>
            </w:pPr>
            <w:r>
              <w:t>£3,311.40</w:t>
            </w:r>
          </w:p>
        </w:tc>
      </w:tr>
      <w:tr w:rsidR="00BE0DCB" w14:paraId="28074E90" w14:textId="77777777" w:rsidTr="00705633">
        <w:tc>
          <w:tcPr>
            <w:tcW w:w="2547" w:type="dxa"/>
          </w:tcPr>
          <w:p w14:paraId="6900A53D" w14:textId="05D34F74" w:rsidR="00BE0DCB" w:rsidRDefault="00BE0DCB">
            <w:r>
              <w:t>Massif Ltd</w:t>
            </w:r>
          </w:p>
        </w:tc>
        <w:tc>
          <w:tcPr>
            <w:tcW w:w="2101" w:type="dxa"/>
          </w:tcPr>
          <w:p w14:paraId="58D00361" w14:textId="55AF3996" w:rsidR="00BE0DCB" w:rsidRDefault="00D41444">
            <w:r>
              <w:t xml:space="preserve">Rural </w:t>
            </w:r>
            <w:r w:rsidR="008017E9">
              <w:t>England</w:t>
            </w:r>
          </w:p>
        </w:tc>
        <w:tc>
          <w:tcPr>
            <w:tcW w:w="4136" w:type="dxa"/>
          </w:tcPr>
          <w:p w14:paraId="3F1E817F" w14:textId="5C8E216B" w:rsidR="00BE0DCB" w:rsidRDefault="0011129C">
            <w:r>
              <w:t>High Viscosity Filling Machine</w:t>
            </w:r>
          </w:p>
        </w:tc>
        <w:tc>
          <w:tcPr>
            <w:tcW w:w="1417" w:type="dxa"/>
          </w:tcPr>
          <w:p w14:paraId="105AB623" w14:textId="475545B6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030A1DC2" w14:textId="7B9C7068" w:rsidR="00BE0DCB" w:rsidRDefault="008017E9" w:rsidP="00705633">
            <w:pPr>
              <w:jc w:val="center"/>
            </w:pPr>
            <w:r>
              <w:t>£5,700</w:t>
            </w:r>
          </w:p>
        </w:tc>
        <w:tc>
          <w:tcPr>
            <w:tcW w:w="1904" w:type="dxa"/>
          </w:tcPr>
          <w:p w14:paraId="36244211" w14:textId="072D2D1A" w:rsidR="00BE0DCB" w:rsidRDefault="008017E9" w:rsidP="00705633">
            <w:pPr>
              <w:jc w:val="center"/>
            </w:pPr>
            <w:r>
              <w:t>£6,438</w:t>
            </w:r>
          </w:p>
        </w:tc>
      </w:tr>
      <w:tr w:rsidR="00BE0DCB" w14:paraId="1DD98D2C" w14:textId="77777777" w:rsidTr="00705633">
        <w:tc>
          <w:tcPr>
            <w:tcW w:w="2547" w:type="dxa"/>
          </w:tcPr>
          <w:p w14:paraId="4610BFF6" w14:textId="0E3CFD93" w:rsidR="00BE0DCB" w:rsidRDefault="00BE0DCB">
            <w:r>
              <w:t>First Sanctuary Ltd</w:t>
            </w:r>
          </w:p>
        </w:tc>
        <w:tc>
          <w:tcPr>
            <w:tcW w:w="2101" w:type="dxa"/>
          </w:tcPr>
          <w:p w14:paraId="0BA10FB8" w14:textId="5B3E67FC" w:rsidR="00BE0DCB" w:rsidRDefault="0011129C">
            <w:r w:rsidRPr="0011129C">
              <w:t>E18 Digital Technology and Automation Grants</w:t>
            </w:r>
          </w:p>
        </w:tc>
        <w:tc>
          <w:tcPr>
            <w:tcW w:w="4136" w:type="dxa"/>
          </w:tcPr>
          <w:p w14:paraId="3CE4C708" w14:textId="68D01CDD" w:rsidR="00BE0DCB" w:rsidRDefault="0011129C">
            <w:r>
              <w:t>Specialist Beauty Equipment</w:t>
            </w:r>
          </w:p>
        </w:tc>
        <w:tc>
          <w:tcPr>
            <w:tcW w:w="1417" w:type="dxa"/>
          </w:tcPr>
          <w:p w14:paraId="2FB458CC" w14:textId="0B262AFB" w:rsidR="00BE0DCB" w:rsidRDefault="00D41444" w:rsidP="00705633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34BF4A40" w14:textId="6BF36BBA" w:rsidR="00BE0DCB" w:rsidRDefault="008017E9" w:rsidP="00705633">
            <w:pPr>
              <w:jc w:val="center"/>
            </w:pPr>
            <w:r>
              <w:t>£11,250</w:t>
            </w:r>
          </w:p>
        </w:tc>
        <w:tc>
          <w:tcPr>
            <w:tcW w:w="1904" w:type="dxa"/>
          </w:tcPr>
          <w:p w14:paraId="29903F4F" w14:textId="0B0F0A38" w:rsidR="00BE0DCB" w:rsidRDefault="008017E9" w:rsidP="00705633">
            <w:pPr>
              <w:jc w:val="center"/>
            </w:pPr>
            <w:r>
              <w:t>£11,250</w:t>
            </w:r>
          </w:p>
        </w:tc>
      </w:tr>
      <w:tr w:rsidR="00BE0DCB" w14:paraId="6DD194BF" w14:textId="77777777" w:rsidTr="00705633">
        <w:tc>
          <w:tcPr>
            <w:tcW w:w="2547" w:type="dxa"/>
          </w:tcPr>
          <w:p w14:paraId="641F5322" w14:textId="5BB06F70" w:rsidR="00BE0DCB" w:rsidRDefault="00BE0DCB">
            <w:r>
              <w:t>Collins Net</w:t>
            </w:r>
          </w:p>
        </w:tc>
        <w:tc>
          <w:tcPr>
            <w:tcW w:w="2101" w:type="dxa"/>
          </w:tcPr>
          <w:p w14:paraId="20C51B4A" w14:textId="5F70556E" w:rsidR="00BE0DCB" w:rsidRDefault="0011129C">
            <w:r w:rsidRPr="0011129C">
              <w:t>E18 Digital Technology and Automation Grants</w:t>
            </w:r>
          </w:p>
        </w:tc>
        <w:tc>
          <w:tcPr>
            <w:tcW w:w="4136" w:type="dxa"/>
          </w:tcPr>
          <w:p w14:paraId="44B4BADA" w14:textId="1C558C20" w:rsidR="00BE0DCB" w:rsidRDefault="0011129C">
            <w:r>
              <w:t>Sage Software Systems and support costs</w:t>
            </w:r>
          </w:p>
        </w:tc>
        <w:tc>
          <w:tcPr>
            <w:tcW w:w="1417" w:type="dxa"/>
          </w:tcPr>
          <w:p w14:paraId="64711648" w14:textId="524B9F79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170C73C" w14:textId="38C4F405" w:rsidR="00BE0DCB" w:rsidRDefault="008017E9" w:rsidP="00705633">
            <w:pPr>
              <w:jc w:val="center"/>
            </w:pPr>
            <w:r>
              <w:t>£9,85</w:t>
            </w:r>
            <w:r w:rsidR="00A20D96">
              <w:t>6.90</w:t>
            </w:r>
          </w:p>
        </w:tc>
        <w:tc>
          <w:tcPr>
            <w:tcW w:w="1904" w:type="dxa"/>
          </w:tcPr>
          <w:p w14:paraId="3E982509" w14:textId="733C13BF" w:rsidR="00BE0DCB" w:rsidRDefault="008017E9" w:rsidP="00705633">
            <w:pPr>
              <w:jc w:val="center"/>
            </w:pPr>
            <w:r>
              <w:t>£9,857</w:t>
            </w:r>
          </w:p>
        </w:tc>
      </w:tr>
      <w:tr w:rsidR="00BE0DCB" w14:paraId="130E866C" w14:textId="77777777" w:rsidTr="00705633">
        <w:tc>
          <w:tcPr>
            <w:tcW w:w="2547" w:type="dxa"/>
          </w:tcPr>
          <w:p w14:paraId="44A5D11D" w14:textId="3D2C7E2F" w:rsidR="00BE0DCB" w:rsidRDefault="00BE0DCB">
            <w:r>
              <w:t>Leisure Controls</w:t>
            </w:r>
          </w:p>
        </w:tc>
        <w:tc>
          <w:tcPr>
            <w:tcW w:w="2101" w:type="dxa"/>
          </w:tcPr>
          <w:p w14:paraId="2854296B" w14:textId="40F67C8B" w:rsidR="00BE0DCB" w:rsidRDefault="0011129C">
            <w:r>
              <w:t>R20 Research and Development Grants</w:t>
            </w:r>
          </w:p>
        </w:tc>
        <w:tc>
          <w:tcPr>
            <w:tcW w:w="4136" w:type="dxa"/>
          </w:tcPr>
          <w:p w14:paraId="3FC5A638" w14:textId="45343F7E" w:rsidR="00BE0DCB" w:rsidRDefault="0011129C">
            <w:r>
              <w:t>Neat Compact Housing for Machines</w:t>
            </w:r>
          </w:p>
        </w:tc>
        <w:tc>
          <w:tcPr>
            <w:tcW w:w="1417" w:type="dxa"/>
          </w:tcPr>
          <w:p w14:paraId="1C867C9A" w14:textId="3A31B8F4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E66D3A5" w14:textId="38729897" w:rsidR="00BE0DCB" w:rsidRDefault="008017E9" w:rsidP="00705633">
            <w:pPr>
              <w:jc w:val="center"/>
            </w:pPr>
            <w:r>
              <w:t>£5,000</w:t>
            </w:r>
          </w:p>
        </w:tc>
        <w:tc>
          <w:tcPr>
            <w:tcW w:w="1904" w:type="dxa"/>
          </w:tcPr>
          <w:p w14:paraId="79D24784" w14:textId="17D7306F" w:rsidR="00BE0DCB" w:rsidRDefault="008017E9" w:rsidP="00705633">
            <w:pPr>
              <w:jc w:val="center"/>
            </w:pPr>
            <w:r>
              <w:t>£5,000</w:t>
            </w:r>
          </w:p>
        </w:tc>
      </w:tr>
      <w:tr w:rsidR="00BE0DCB" w14:paraId="1D10D8E2" w14:textId="77777777" w:rsidTr="00705633">
        <w:tc>
          <w:tcPr>
            <w:tcW w:w="2547" w:type="dxa"/>
          </w:tcPr>
          <w:p w14:paraId="07EAF520" w14:textId="6928695A" w:rsidR="00BE0DCB" w:rsidRDefault="00BE0DCB">
            <w:r>
              <w:t>Cura</w:t>
            </w:r>
            <w:r w:rsidR="0011129C">
              <w:t>tors of Taste Ltd (T/A Ogilvy &amp; More)</w:t>
            </w:r>
          </w:p>
        </w:tc>
        <w:tc>
          <w:tcPr>
            <w:tcW w:w="2101" w:type="dxa"/>
          </w:tcPr>
          <w:p w14:paraId="5BCA7A1B" w14:textId="36DFA5A4" w:rsidR="00BE0DCB" w:rsidRDefault="0011129C">
            <w:r>
              <w:t>Rural England</w:t>
            </w:r>
          </w:p>
        </w:tc>
        <w:tc>
          <w:tcPr>
            <w:tcW w:w="4136" w:type="dxa"/>
          </w:tcPr>
          <w:p w14:paraId="01BB4178" w14:textId="284F7E06" w:rsidR="00BE0DCB" w:rsidRDefault="0011129C">
            <w:r>
              <w:t>Shop Refurbishment</w:t>
            </w:r>
          </w:p>
        </w:tc>
        <w:tc>
          <w:tcPr>
            <w:tcW w:w="1417" w:type="dxa"/>
          </w:tcPr>
          <w:p w14:paraId="07CB3C0A" w14:textId="310CC4E7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1ACAFBE4" w14:textId="6F272323" w:rsidR="00BE0DCB" w:rsidRDefault="008017E9" w:rsidP="00705633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782E2365" w14:textId="14E7F556" w:rsidR="00BE0DCB" w:rsidRDefault="008017E9" w:rsidP="00705633">
            <w:pPr>
              <w:jc w:val="center"/>
            </w:pPr>
            <w:r>
              <w:t>£32,000</w:t>
            </w:r>
          </w:p>
        </w:tc>
      </w:tr>
      <w:tr w:rsidR="002F5CEE" w14:paraId="12573C26" w14:textId="77777777">
        <w:tc>
          <w:tcPr>
            <w:tcW w:w="10201" w:type="dxa"/>
            <w:gridSpan w:val="4"/>
          </w:tcPr>
          <w:p w14:paraId="0647F8CE" w14:textId="1092A23C" w:rsidR="002F5CEE" w:rsidRDefault="004A6B7C" w:rsidP="004A6B7C">
            <w:pPr>
              <w:jc w:val="right"/>
            </w:pPr>
            <w:r>
              <w:t>To</w:t>
            </w:r>
            <w:r w:rsidR="002F5CEE">
              <w:t xml:space="preserve">tals    </w:t>
            </w:r>
          </w:p>
        </w:tc>
        <w:tc>
          <w:tcPr>
            <w:tcW w:w="1843" w:type="dxa"/>
          </w:tcPr>
          <w:p w14:paraId="1220982F" w14:textId="163F7F46" w:rsidR="002F5CEE" w:rsidRDefault="002F5CEE" w:rsidP="00705633">
            <w:pPr>
              <w:jc w:val="center"/>
            </w:pPr>
            <w:r>
              <w:t>£22</w:t>
            </w:r>
            <w:r w:rsidR="00A24B06">
              <w:t>0</w:t>
            </w:r>
            <w:r>
              <w:t>,</w:t>
            </w:r>
            <w:r w:rsidR="00A24B06">
              <w:t>524.67</w:t>
            </w:r>
          </w:p>
        </w:tc>
        <w:tc>
          <w:tcPr>
            <w:tcW w:w="1904" w:type="dxa"/>
          </w:tcPr>
          <w:p w14:paraId="077AF009" w14:textId="2E5B9A23" w:rsidR="002F5CEE" w:rsidRDefault="002F5CEE" w:rsidP="00705633">
            <w:pPr>
              <w:jc w:val="center"/>
            </w:pPr>
            <w:r>
              <w:t>£36</w:t>
            </w:r>
            <w:r w:rsidR="00A24B06">
              <w:t>1</w:t>
            </w:r>
            <w:r>
              <w:t>,</w:t>
            </w:r>
            <w:r w:rsidR="009C54A8">
              <w:t>562.09</w:t>
            </w:r>
          </w:p>
        </w:tc>
      </w:tr>
    </w:tbl>
    <w:p w14:paraId="63480B84" w14:textId="17E2A48E" w:rsidR="00BE0DCB" w:rsidRPr="00705633" w:rsidRDefault="0074615F">
      <w:pPr>
        <w:rPr>
          <w:rFonts w:ascii="Arial" w:hAnsi="Arial" w:cs="Arial"/>
          <w:b/>
          <w:bCs/>
          <w:sz w:val="28"/>
          <w:szCs w:val="28"/>
        </w:rPr>
      </w:pPr>
      <w:r w:rsidRPr="00705633">
        <w:rPr>
          <w:rFonts w:ascii="Arial" w:hAnsi="Arial" w:cs="Arial"/>
          <w:b/>
          <w:bCs/>
          <w:sz w:val="28"/>
          <w:szCs w:val="28"/>
        </w:rPr>
        <w:lastRenderedPageBreak/>
        <w:t>Community Awards Round 1</w:t>
      </w:r>
    </w:p>
    <w:p w14:paraId="708DD78B" w14:textId="4C5B5953" w:rsidR="0074615F" w:rsidRPr="00705633" w:rsidRDefault="0074615F">
      <w:pPr>
        <w:rPr>
          <w:rFonts w:ascii="Arial" w:hAnsi="Arial" w:cs="Arial"/>
          <w:b/>
          <w:bCs/>
          <w:sz w:val="28"/>
          <w:szCs w:val="28"/>
        </w:rPr>
      </w:pPr>
      <w:r w:rsidRPr="00705633">
        <w:rPr>
          <w:rFonts w:ascii="Arial" w:hAnsi="Arial" w:cs="Arial"/>
          <w:b/>
          <w:bCs/>
          <w:sz w:val="28"/>
          <w:szCs w:val="28"/>
        </w:rPr>
        <w:t>12 December 2023 to 31 March 2024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8"/>
        <w:gridCol w:w="2049"/>
        <w:gridCol w:w="3925"/>
        <w:gridCol w:w="1759"/>
        <w:gridCol w:w="1843"/>
        <w:gridCol w:w="1904"/>
      </w:tblGrid>
      <w:tr w:rsidR="0074615F" w14:paraId="4BCE43EA" w14:textId="77777777" w:rsidTr="00705633">
        <w:tc>
          <w:tcPr>
            <w:tcW w:w="2468" w:type="dxa"/>
            <w:shd w:val="clear" w:color="auto" w:fill="D9F2D0" w:themeFill="accent6" w:themeFillTint="33"/>
          </w:tcPr>
          <w:p w14:paraId="6DE08DEC" w14:textId="4E3C5AEF" w:rsidR="0074615F" w:rsidRDefault="0074615F">
            <w:r>
              <w:t>Name of Organisation</w:t>
            </w:r>
          </w:p>
        </w:tc>
        <w:tc>
          <w:tcPr>
            <w:tcW w:w="2049" w:type="dxa"/>
            <w:shd w:val="clear" w:color="auto" w:fill="D9F2D0" w:themeFill="accent6" w:themeFillTint="33"/>
          </w:tcPr>
          <w:p w14:paraId="5AB175D1" w14:textId="4A2109BD" w:rsidR="0074615F" w:rsidRDefault="0074615F">
            <w:r>
              <w:t xml:space="preserve">Funds Intervention </w:t>
            </w:r>
          </w:p>
        </w:tc>
        <w:tc>
          <w:tcPr>
            <w:tcW w:w="3925" w:type="dxa"/>
            <w:shd w:val="clear" w:color="auto" w:fill="D9F2D0" w:themeFill="accent6" w:themeFillTint="33"/>
          </w:tcPr>
          <w:p w14:paraId="6501C018" w14:textId="2CD38FF7" w:rsidR="0074615F" w:rsidRDefault="00705633" w:rsidP="00705633">
            <w:r>
              <w:t>Project Summary</w:t>
            </w:r>
          </w:p>
        </w:tc>
        <w:tc>
          <w:tcPr>
            <w:tcW w:w="1759" w:type="dxa"/>
            <w:shd w:val="clear" w:color="auto" w:fill="D9F2D0" w:themeFill="accent6" w:themeFillTint="33"/>
          </w:tcPr>
          <w:p w14:paraId="0F334B83" w14:textId="2BD7D749" w:rsidR="0074615F" w:rsidRDefault="00705633" w:rsidP="002F5CEE">
            <w:pPr>
              <w:jc w:val="center"/>
            </w:pPr>
            <w:r>
              <w:t>Capital / Revenue Funding</w:t>
            </w:r>
          </w:p>
        </w:tc>
        <w:tc>
          <w:tcPr>
            <w:tcW w:w="1843" w:type="dxa"/>
            <w:shd w:val="clear" w:color="auto" w:fill="D9F2D0" w:themeFill="accent6" w:themeFillTint="33"/>
          </w:tcPr>
          <w:p w14:paraId="3DE49E8E" w14:textId="48F178AA" w:rsidR="0074615F" w:rsidRDefault="00705633" w:rsidP="002F5CEE">
            <w:pPr>
              <w:jc w:val="center"/>
            </w:pPr>
            <w:r>
              <w:t>Grant Awarded</w:t>
            </w:r>
          </w:p>
        </w:tc>
        <w:tc>
          <w:tcPr>
            <w:tcW w:w="1904" w:type="dxa"/>
            <w:shd w:val="clear" w:color="auto" w:fill="D9F2D0" w:themeFill="accent6" w:themeFillTint="33"/>
          </w:tcPr>
          <w:p w14:paraId="06A38FBF" w14:textId="277E694C" w:rsidR="0074615F" w:rsidRDefault="00705633" w:rsidP="002F5CEE">
            <w:pPr>
              <w:jc w:val="center"/>
            </w:pPr>
            <w:r>
              <w:t>Match Funding</w:t>
            </w:r>
          </w:p>
        </w:tc>
      </w:tr>
      <w:tr w:rsidR="0074615F" w14:paraId="6D538B88" w14:textId="77777777" w:rsidTr="00705633">
        <w:tc>
          <w:tcPr>
            <w:tcW w:w="2468" w:type="dxa"/>
          </w:tcPr>
          <w:p w14:paraId="43104452" w14:textId="7D9D00FE" w:rsidR="0074615F" w:rsidRDefault="00705633">
            <w:r>
              <w:t>Royal Manor Theatre</w:t>
            </w:r>
          </w:p>
        </w:tc>
        <w:tc>
          <w:tcPr>
            <w:tcW w:w="2049" w:type="dxa"/>
          </w:tcPr>
          <w:p w14:paraId="6219CF3C" w14:textId="6D2E500B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13301BA6" w14:textId="7B1E580D" w:rsidR="0074615F" w:rsidRDefault="002F5CEE" w:rsidP="002F5CEE">
            <w:pPr>
              <w:tabs>
                <w:tab w:val="left" w:pos="945"/>
              </w:tabs>
            </w:pPr>
            <w:r>
              <w:t>Weatherproofing Building</w:t>
            </w:r>
          </w:p>
        </w:tc>
        <w:tc>
          <w:tcPr>
            <w:tcW w:w="1759" w:type="dxa"/>
          </w:tcPr>
          <w:p w14:paraId="37A16388" w14:textId="07715AC1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45742309" w14:textId="135B1DA7" w:rsidR="0074615F" w:rsidRDefault="002F5CEE" w:rsidP="002F5CEE">
            <w:pPr>
              <w:jc w:val="center"/>
            </w:pPr>
            <w:r>
              <w:t>£10,000</w:t>
            </w:r>
          </w:p>
        </w:tc>
        <w:tc>
          <w:tcPr>
            <w:tcW w:w="1904" w:type="dxa"/>
          </w:tcPr>
          <w:p w14:paraId="1370E6D1" w14:textId="65A6552F" w:rsidR="0074615F" w:rsidRDefault="002F5CEE" w:rsidP="002F5CEE">
            <w:pPr>
              <w:jc w:val="center"/>
            </w:pPr>
            <w:r>
              <w:t>£1,000</w:t>
            </w:r>
          </w:p>
        </w:tc>
      </w:tr>
      <w:tr w:rsidR="0074615F" w14:paraId="4DC06F56" w14:textId="77777777" w:rsidTr="00705633">
        <w:tc>
          <w:tcPr>
            <w:tcW w:w="2468" w:type="dxa"/>
          </w:tcPr>
          <w:p w14:paraId="391CD5AB" w14:textId="40D73BA2" w:rsidR="0074615F" w:rsidRDefault="00705633">
            <w:r>
              <w:t>Weymouth Cougars</w:t>
            </w:r>
          </w:p>
        </w:tc>
        <w:tc>
          <w:tcPr>
            <w:tcW w:w="2049" w:type="dxa"/>
          </w:tcPr>
          <w:p w14:paraId="223DE54D" w14:textId="3615D8AC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3B928F31" w14:textId="54267C58" w:rsidR="0074615F" w:rsidRDefault="002F5CEE">
            <w:r>
              <w:t>Storage Containers</w:t>
            </w:r>
          </w:p>
        </w:tc>
        <w:tc>
          <w:tcPr>
            <w:tcW w:w="1759" w:type="dxa"/>
          </w:tcPr>
          <w:p w14:paraId="008C2AF0" w14:textId="19A291AA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1C57EE64" w14:textId="31C6E1D9" w:rsidR="0074615F" w:rsidRDefault="002F5CEE" w:rsidP="002F5CEE">
            <w:pPr>
              <w:jc w:val="center"/>
            </w:pPr>
            <w:r>
              <w:t>£2,500</w:t>
            </w:r>
          </w:p>
        </w:tc>
        <w:tc>
          <w:tcPr>
            <w:tcW w:w="1904" w:type="dxa"/>
          </w:tcPr>
          <w:p w14:paraId="74612474" w14:textId="5D67253A" w:rsidR="0074615F" w:rsidRDefault="002F5CEE" w:rsidP="002F5CEE">
            <w:pPr>
              <w:jc w:val="center"/>
            </w:pPr>
            <w:r>
              <w:t>£463</w:t>
            </w:r>
          </w:p>
        </w:tc>
      </w:tr>
      <w:tr w:rsidR="0074615F" w14:paraId="768FC263" w14:textId="77777777" w:rsidTr="00705633">
        <w:tc>
          <w:tcPr>
            <w:tcW w:w="2468" w:type="dxa"/>
          </w:tcPr>
          <w:p w14:paraId="6A7C1BC5" w14:textId="121DEB8A" w:rsidR="0074615F" w:rsidRDefault="00705633">
            <w:r>
              <w:t>Beaminster Cricket Club</w:t>
            </w:r>
          </w:p>
        </w:tc>
        <w:tc>
          <w:tcPr>
            <w:tcW w:w="2049" w:type="dxa"/>
          </w:tcPr>
          <w:p w14:paraId="36423320" w14:textId="7F261180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24B0354F" w14:textId="6BACAAD5" w:rsidR="0074615F" w:rsidRDefault="002F5CEE">
            <w:r>
              <w:t>Training Facility Renewal</w:t>
            </w:r>
          </w:p>
        </w:tc>
        <w:tc>
          <w:tcPr>
            <w:tcW w:w="1759" w:type="dxa"/>
          </w:tcPr>
          <w:p w14:paraId="16F9D3A5" w14:textId="0CBAD60B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09392069" w14:textId="609B8DB0" w:rsidR="0074615F" w:rsidRDefault="002F5CEE" w:rsidP="002F5CEE">
            <w:pPr>
              <w:jc w:val="center"/>
            </w:pPr>
            <w:r>
              <w:t>£5,000</w:t>
            </w:r>
          </w:p>
        </w:tc>
        <w:tc>
          <w:tcPr>
            <w:tcW w:w="1904" w:type="dxa"/>
          </w:tcPr>
          <w:p w14:paraId="6F9D09D9" w14:textId="26C01E92" w:rsidR="0074615F" w:rsidRDefault="002F5CEE" w:rsidP="002F5CEE">
            <w:pPr>
              <w:jc w:val="center"/>
            </w:pPr>
            <w:r>
              <w:t>£13,962</w:t>
            </w:r>
          </w:p>
        </w:tc>
      </w:tr>
      <w:tr w:rsidR="0074615F" w14:paraId="43D0A40C" w14:textId="77777777" w:rsidTr="00705633">
        <w:tc>
          <w:tcPr>
            <w:tcW w:w="2468" w:type="dxa"/>
          </w:tcPr>
          <w:p w14:paraId="04215A36" w14:textId="343BB19D" w:rsidR="0074615F" w:rsidRDefault="00705633">
            <w:r>
              <w:t>The Burrough Harmony Centre, Bridport</w:t>
            </w:r>
          </w:p>
        </w:tc>
        <w:tc>
          <w:tcPr>
            <w:tcW w:w="2049" w:type="dxa"/>
          </w:tcPr>
          <w:p w14:paraId="0E8E820B" w14:textId="727A6597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0C1F8ADC" w14:textId="692F3740" w:rsidR="0074615F" w:rsidRDefault="002F5CEE">
            <w:r>
              <w:t>Refit and Refurbishment</w:t>
            </w:r>
          </w:p>
        </w:tc>
        <w:tc>
          <w:tcPr>
            <w:tcW w:w="1759" w:type="dxa"/>
          </w:tcPr>
          <w:p w14:paraId="311EC981" w14:textId="33192A7D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05251A75" w14:textId="63A229E3" w:rsidR="0074615F" w:rsidRDefault="002F5CEE" w:rsidP="002F5CEE">
            <w:pPr>
              <w:jc w:val="center"/>
            </w:pPr>
            <w:r>
              <w:t>£6,000</w:t>
            </w:r>
          </w:p>
        </w:tc>
        <w:tc>
          <w:tcPr>
            <w:tcW w:w="1904" w:type="dxa"/>
          </w:tcPr>
          <w:p w14:paraId="7B749DA4" w14:textId="5DFB02BE" w:rsidR="0074615F" w:rsidRDefault="002F5CEE" w:rsidP="002F5CEE">
            <w:pPr>
              <w:jc w:val="center"/>
            </w:pPr>
            <w:r>
              <w:t>£11,600</w:t>
            </w:r>
          </w:p>
        </w:tc>
      </w:tr>
      <w:tr w:rsidR="0074615F" w14:paraId="275F475B" w14:textId="77777777" w:rsidTr="00705633">
        <w:tc>
          <w:tcPr>
            <w:tcW w:w="2468" w:type="dxa"/>
          </w:tcPr>
          <w:p w14:paraId="363249C9" w14:textId="66E47275" w:rsidR="0074615F" w:rsidRDefault="00705633">
            <w:r>
              <w:t>Swanage Cricket Club</w:t>
            </w:r>
          </w:p>
        </w:tc>
        <w:tc>
          <w:tcPr>
            <w:tcW w:w="2049" w:type="dxa"/>
          </w:tcPr>
          <w:p w14:paraId="42456D4D" w14:textId="5C984911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7C7EEF2C" w14:textId="1A046F78" w:rsidR="0074615F" w:rsidRDefault="002F5CEE">
            <w:r>
              <w:t>Extra Changing Room</w:t>
            </w:r>
          </w:p>
        </w:tc>
        <w:tc>
          <w:tcPr>
            <w:tcW w:w="1759" w:type="dxa"/>
          </w:tcPr>
          <w:p w14:paraId="2CAA60C6" w14:textId="677FCA0F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1F4F5417" w14:textId="78668BB9" w:rsidR="0074615F" w:rsidRDefault="002F5CEE" w:rsidP="002F5CEE">
            <w:pPr>
              <w:jc w:val="center"/>
            </w:pPr>
            <w:r>
              <w:t>£5,000</w:t>
            </w:r>
          </w:p>
        </w:tc>
        <w:tc>
          <w:tcPr>
            <w:tcW w:w="1904" w:type="dxa"/>
          </w:tcPr>
          <w:p w14:paraId="4159A6C2" w14:textId="475C1879" w:rsidR="0074615F" w:rsidRDefault="002F5CEE" w:rsidP="002F5CEE">
            <w:pPr>
              <w:jc w:val="center"/>
            </w:pPr>
            <w:r>
              <w:t>£1,000</w:t>
            </w:r>
          </w:p>
        </w:tc>
      </w:tr>
      <w:tr w:rsidR="0074615F" w14:paraId="1DE67DAC" w14:textId="77777777" w:rsidTr="00705633">
        <w:tc>
          <w:tcPr>
            <w:tcW w:w="2468" w:type="dxa"/>
          </w:tcPr>
          <w:p w14:paraId="0D413099" w14:textId="6D52770D" w:rsidR="0074615F" w:rsidRDefault="00705633">
            <w:r>
              <w:t>Marine Theatre</w:t>
            </w:r>
          </w:p>
        </w:tc>
        <w:tc>
          <w:tcPr>
            <w:tcW w:w="2049" w:type="dxa"/>
          </w:tcPr>
          <w:p w14:paraId="18F21C73" w14:textId="5937EAB7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1B3A2A77" w14:textId="05377541" w:rsidR="0074615F" w:rsidRDefault="002F5CEE">
            <w:r>
              <w:t>Programme for Cinema and Youth Academy</w:t>
            </w:r>
          </w:p>
        </w:tc>
        <w:tc>
          <w:tcPr>
            <w:tcW w:w="1759" w:type="dxa"/>
          </w:tcPr>
          <w:p w14:paraId="217BE409" w14:textId="2C779AAF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8E7E7B7" w14:textId="6484051C" w:rsidR="0074615F" w:rsidRDefault="002F5CEE" w:rsidP="002F5CEE">
            <w:pPr>
              <w:jc w:val="center"/>
            </w:pPr>
            <w:r>
              <w:t>£15,000</w:t>
            </w:r>
          </w:p>
        </w:tc>
        <w:tc>
          <w:tcPr>
            <w:tcW w:w="1904" w:type="dxa"/>
          </w:tcPr>
          <w:p w14:paraId="63B12508" w14:textId="7EC976A1" w:rsidR="0074615F" w:rsidRDefault="002F5CEE" w:rsidP="002F5CEE">
            <w:pPr>
              <w:jc w:val="center"/>
            </w:pPr>
            <w:r>
              <w:t>£33,124</w:t>
            </w:r>
          </w:p>
        </w:tc>
      </w:tr>
      <w:tr w:rsidR="0074615F" w14:paraId="1A16C227" w14:textId="77777777" w:rsidTr="00705633">
        <w:tc>
          <w:tcPr>
            <w:tcW w:w="2468" w:type="dxa"/>
          </w:tcPr>
          <w:p w14:paraId="2E6FFA30" w14:textId="65137411" w:rsidR="0074615F" w:rsidRDefault="00705633">
            <w:r>
              <w:t>Sixpenny Handley &amp; Pentridge PC</w:t>
            </w:r>
          </w:p>
        </w:tc>
        <w:tc>
          <w:tcPr>
            <w:tcW w:w="2049" w:type="dxa"/>
          </w:tcPr>
          <w:p w14:paraId="18DDE0F3" w14:textId="51344AA4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130B9822" w14:textId="725E9FE4" w:rsidR="0074615F" w:rsidRDefault="002F5CEE">
            <w:r>
              <w:t>Improving pedestrian accessibility to the Recreation Facilities</w:t>
            </w:r>
          </w:p>
        </w:tc>
        <w:tc>
          <w:tcPr>
            <w:tcW w:w="1759" w:type="dxa"/>
          </w:tcPr>
          <w:p w14:paraId="3ED7F943" w14:textId="0376015F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7E825FEB" w14:textId="0FC0FCC9" w:rsidR="0074615F" w:rsidRDefault="002F5CEE" w:rsidP="002F5CEE">
            <w:pPr>
              <w:jc w:val="center"/>
            </w:pPr>
            <w:r>
              <w:t>£15,000</w:t>
            </w:r>
          </w:p>
        </w:tc>
        <w:tc>
          <w:tcPr>
            <w:tcW w:w="1904" w:type="dxa"/>
          </w:tcPr>
          <w:p w14:paraId="6AA6BFBE" w14:textId="7930F594" w:rsidR="0074615F" w:rsidRDefault="002F5CEE" w:rsidP="002F5CEE">
            <w:pPr>
              <w:jc w:val="center"/>
            </w:pPr>
            <w:r>
              <w:t>£10,000</w:t>
            </w:r>
          </w:p>
        </w:tc>
      </w:tr>
      <w:tr w:rsidR="00705633" w14:paraId="5B29E254" w14:textId="77777777" w:rsidTr="00705633">
        <w:tc>
          <w:tcPr>
            <w:tcW w:w="2468" w:type="dxa"/>
          </w:tcPr>
          <w:p w14:paraId="5AF43F12" w14:textId="68C8700C" w:rsidR="00705633" w:rsidRDefault="00705633">
            <w:r>
              <w:t>Dorchester Arts</w:t>
            </w:r>
          </w:p>
        </w:tc>
        <w:tc>
          <w:tcPr>
            <w:tcW w:w="2049" w:type="dxa"/>
          </w:tcPr>
          <w:p w14:paraId="67248D6C" w14:textId="089B74C0" w:rsidR="00705633" w:rsidRDefault="00705633">
            <w:r>
              <w:t>E2 Community</w:t>
            </w:r>
          </w:p>
        </w:tc>
        <w:tc>
          <w:tcPr>
            <w:tcW w:w="3925" w:type="dxa"/>
          </w:tcPr>
          <w:p w14:paraId="00525A0E" w14:textId="6D4F1F7F" w:rsidR="00705633" w:rsidRDefault="002F5CEE">
            <w:r>
              <w:t>Modular Stage and LED Lighting</w:t>
            </w:r>
          </w:p>
        </w:tc>
        <w:tc>
          <w:tcPr>
            <w:tcW w:w="1759" w:type="dxa"/>
          </w:tcPr>
          <w:p w14:paraId="72557B30" w14:textId="6FACFA91" w:rsidR="00705633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463D1CE" w14:textId="51F47C3E" w:rsidR="00705633" w:rsidRDefault="002F5CEE" w:rsidP="002F5CEE">
            <w:pPr>
              <w:jc w:val="center"/>
            </w:pPr>
            <w:r>
              <w:t>£4,800</w:t>
            </w:r>
          </w:p>
        </w:tc>
        <w:tc>
          <w:tcPr>
            <w:tcW w:w="1904" w:type="dxa"/>
          </w:tcPr>
          <w:p w14:paraId="1474AD52" w14:textId="076C5E64" w:rsidR="00705633" w:rsidRDefault="002F5CEE" w:rsidP="002F5CEE">
            <w:pPr>
              <w:jc w:val="center"/>
            </w:pPr>
            <w:r>
              <w:t>£3,000</w:t>
            </w:r>
          </w:p>
        </w:tc>
      </w:tr>
      <w:tr w:rsidR="00705633" w14:paraId="64B9199E" w14:textId="77777777" w:rsidTr="00705633">
        <w:tc>
          <w:tcPr>
            <w:tcW w:w="2468" w:type="dxa"/>
          </w:tcPr>
          <w:p w14:paraId="05DCBC60" w14:textId="06244168" w:rsidR="00705633" w:rsidRDefault="00705633">
            <w:r>
              <w:t>Lytchett Matravers Parish Council</w:t>
            </w:r>
          </w:p>
        </w:tc>
        <w:tc>
          <w:tcPr>
            <w:tcW w:w="2049" w:type="dxa"/>
          </w:tcPr>
          <w:p w14:paraId="00336487" w14:textId="0D5772F3" w:rsidR="00705633" w:rsidRDefault="00705633">
            <w:r>
              <w:t>E2 Community</w:t>
            </w:r>
          </w:p>
        </w:tc>
        <w:tc>
          <w:tcPr>
            <w:tcW w:w="3925" w:type="dxa"/>
          </w:tcPr>
          <w:p w14:paraId="4EA4449E" w14:textId="4EFA12E8" w:rsidR="00705633" w:rsidRDefault="002F5CEE">
            <w:r>
              <w:t>Energy improvements for Youth Hall</w:t>
            </w:r>
          </w:p>
        </w:tc>
        <w:tc>
          <w:tcPr>
            <w:tcW w:w="1759" w:type="dxa"/>
          </w:tcPr>
          <w:p w14:paraId="0EE9365F" w14:textId="7E10A6C1" w:rsidR="00705633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3D79BA0" w14:textId="1D5BE95D" w:rsidR="00705633" w:rsidRDefault="002F5CEE" w:rsidP="002F5CEE">
            <w:pPr>
              <w:jc w:val="center"/>
            </w:pPr>
            <w:r>
              <w:t>£9,500</w:t>
            </w:r>
          </w:p>
        </w:tc>
        <w:tc>
          <w:tcPr>
            <w:tcW w:w="1904" w:type="dxa"/>
          </w:tcPr>
          <w:p w14:paraId="217A1D0C" w14:textId="7AB8B0DB" w:rsidR="00705633" w:rsidRDefault="002F5CEE" w:rsidP="002F5CEE">
            <w:pPr>
              <w:jc w:val="center"/>
            </w:pPr>
            <w:r>
              <w:t>£1,252</w:t>
            </w:r>
          </w:p>
        </w:tc>
      </w:tr>
      <w:tr w:rsidR="00705633" w14:paraId="6DEB66B0" w14:textId="77777777" w:rsidTr="00705633">
        <w:tc>
          <w:tcPr>
            <w:tcW w:w="2468" w:type="dxa"/>
          </w:tcPr>
          <w:p w14:paraId="158F3FBD" w14:textId="4CC54AFF" w:rsidR="00705633" w:rsidRDefault="00705633">
            <w:r>
              <w:t>Weymouth Museum</w:t>
            </w:r>
          </w:p>
        </w:tc>
        <w:tc>
          <w:tcPr>
            <w:tcW w:w="2049" w:type="dxa"/>
          </w:tcPr>
          <w:p w14:paraId="338CF5BA" w14:textId="314A797C" w:rsidR="00705633" w:rsidRDefault="00705633">
            <w:r>
              <w:t>E2 Community</w:t>
            </w:r>
          </w:p>
        </w:tc>
        <w:tc>
          <w:tcPr>
            <w:tcW w:w="3925" w:type="dxa"/>
          </w:tcPr>
          <w:p w14:paraId="41BB9FA9" w14:textId="28F64E5F" w:rsidR="00705633" w:rsidRDefault="002F5CEE">
            <w:r>
              <w:t>Moving Picture Project</w:t>
            </w:r>
          </w:p>
        </w:tc>
        <w:tc>
          <w:tcPr>
            <w:tcW w:w="1759" w:type="dxa"/>
          </w:tcPr>
          <w:p w14:paraId="55E8EDFC" w14:textId="521C41A7" w:rsidR="00705633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3FEC359" w14:textId="1D1A3781" w:rsidR="00705633" w:rsidRDefault="002F5CEE" w:rsidP="002F5CEE">
            <w:pPr>
              <w:jc w:val="center"/>
            </w:pPr>
            <w:r>
              <w:t>£9,802</w:t>
            </w:r>
          </w:p>
        </w:tc>
        <w:tc>
          <w:tcPr>
            <w:tcW w:w="1904" w:type="dxa"/>
          </w:tcPr>
          <w:p w14:paraId="3F990F43" w14:textId="4F58F16B" w:rsidR="00705633" w:rsidRDefault="002F5CEE" w:rsidP="002F5CEE">
            <w:pPr>
              <w:jc w:val="center"/>
            </w:pPr>
            <w:r>
              <w:t>£1,089</w:t>
            </w:r>
          </w:p>
        </w:tc>
      </w:tr>
      <w:tr w:rsidR="002F5CEE" w14:paraId="0129C1E3" w14:textId="77777777">
        <w:tc>
          <w:tcPr>
            <w:tcW w:w="10201" w:type="dxa"/>
            <w:gridSpan w:val="4"/>
          </w:tcPr>
          <w:p w14:paraId="057DFEA7" w14:textId="1E15100E" w:rsidR="002F5CEE" w:rsidRDefault="002F5CEE" w:rsidP="002F5CEE">
            <w:pPr>
              <w:jc w:val="right"/>
            </w:pPr>
            <w:r>
              <w:t xml:space="preserve">Totals      </w:t>
            </w:r>
          </w:p>
        </w:tc>
        <w:tc>
          <w:tcPr>
            <w:tcW w:w="1843" w:type="dxa"/>
          </w:tcPr>
          <w:p w14:paraId="4D9F07B6" w14:textId="5B7C4E64" w:rsidR="002F5CEE" w:rsidRDefault="002F5CEE" w:rsidP="002F5CEE">
            <w:pPr>
              <w:jc w:val="center"/>
            </w:pPr>
            <w:r>
              <w:t>£82,602</w:t>
            </w:r>
          </w:p>
        </w:tc>
        <w:tc>
          <w:tcPr>
            <w:tcW w:w="1904" w:type="dxa"/>
          </w:tcPr>
          <w:p w14:paraId="68F7B00D" w14:textId="384AE178" w:rsidR="002F5CEE" w:rsidRDefault="002F5CEE" w:rsidP="002F5CEE">
            <w:pPr>
              <w:jc w:val="center"/>
            </w:pPr>
            <w:r>
              <w:t>£76,490</w:t>
            </w:r>
          </w:p>
        </w:tc>
      </w:tr>
    </w:tbl>
    <w:p w14:paraId="63DFC026" w14:textId="77777777" w:rsidR="0074615F" w:rsidRDefault="0074615F"/>
    <w:p w14:paraId="608222A2" w14:textId="77777777" w:rsidR="00E77536" w:rsidRDefault="00E77536" w:rsidP="00C10F36">
      <w:pPr>
        <w:rPr>
          <w:rFonts w:ascii="Arial" w:hAnsi="Arial" w:cs="Arial"/>
          <w:b/>
          <w:bCs/>
          <w:sz w:val="28"/>
          <w:szCs w:val="28"/>
        </w:rPr>
      </w:pPr>
    </w:p>
    <w:p w14:paraId="0CA2758B" w14:textId="77777777" w:rsidR="00875B92" w:rsidRDefault="00875B92" w:rsidP="00C10F36">
      <w:pPr>
        <w:rPr>
          <w:rFonts w:ascii="Arial" w:hAnsi="Arial" w:cs="Arial"/>
          <w:b/>
          <w:bCs/>
          <w:sz w:val="28"/>
          <w:szCs w:val="28"/>
        </w:rPr>
      </w:pPr>
    </w:p>
    <w:p w14:paraId="18E89828" w14:textId="77777777" w:rsidR="00875B92" w:rsidRDefault="00875B92" w:rsidP="00C10F36">
      <w:pPr>
        <w:rPr>
          <w:rFonts w:ascii="Arial" w:hAnsi="Arial" w:cs="Arial"/>
          <w:b/>
          <w:bCs/>
          <w:sz w:val="28"/>
          <w:szCs w:val="28"/>
        </w:rPr>
      </w:pPr>
    </w:p>
    <w:p w14:paraId="666E7CA5" w14:textId="77777777" w:rsidR="00875B92" w:rsidRDefault="00875B92" w:rsidP="00C10F36">
      <w:pPr>
        <w:rPr>
          <w:rFonts w:ascii="Arial" w:hAnsi="Arial" w:cs="Arial"/>
          <w:b/>
          <w:bCs/>
          <w:sz w:val="28"/>
          <w:szCs w:val="28"/>
        </w:rPr>
      </w:pPr>
    </w:p>
    <w:p w14:paraId="61589672" w14:textId="5BC147F0" w:rsidR="00C10F36" w:rsidRPr="00705633" w:rsidRDefault="00C10F36" w:rsidP="00C10F36">
      <w:pPr>
        <w:rPr>
          <w:rFonts w:ascii="Arial" w:hAnsi="Arial" w:cs="Arial"/>
          <w:b/>
          <w:bCs/>
          <w:sz w:val="28"/>
          <w:szCs w:val="28"/>
        </w:rPr>
      </w:pPr>
      <w:r w:rsidRPr="00705633">
        <w:rPr>
          <w:rFonts w:ascii="Arial" w:hAnsi="Arial" w:cs="Arial"/>
          <w:b/>
          <w:bCs/>
          <w:sz w:val="28"/>
          <w:szCs w:val="28"/>
        </w:rPr>
        <w:lastRenderedPageBreak/>
        <w:t xml:space="preserve">Round </w:t>
      </w:r>
      <w:r>
        <w:rPr>
          <w:rFonts w:ascii="Arial" w:hAnsi="Arial" w:cs="Arial"/>
          <w:b/>
          <w:bCs/>
          <w:sz w:val="28"/>
          <w:szCs w:val="28"/>
        </w:rPr>
        <w:t>2</w:t>
      </w:r>
      <w:r w:rsidRPr="00705633">
        <w:rPr>
          <w:rFonts w:ascii="Arial" w:hAnsi="Arial" w:cs="Arial"/>
          <w:b/>
          <w:bCs/>
          <w:sz w:val="28"/>
          <w:szCs w:val="28"/>
        </w:rPr>
        <w:t xml:space="preserve"> Business Grants</w:t>
      </w:r>
    </w:p>
    <w:p w14:paraId="1E908622" w14:textId="2D5026D1" w:rsidR="00C10F36" w:rsidRPr="00705633" w:rsidRDefault="00C10F36" w:rsidP="00C10F3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29</w:t>
      </w:r>
      <w:r w:rsidRPr="00C10F36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bCs/>
          <w:sz w:val="28"/>
          <w:szCs w:val="28"/>
        </w:rPr>
        <w:t xml:space="preserve"> April to 30</w:t>
      </w:r>
      <w:r w:rsidRPr="00C10F36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bCs/>
          <w:sz w:val="28"/>
          <w:szCs w:val="28"/>
        </w:rPr>
        <w:t xml:space="preserve"> June 2024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101"/>
        <w:gridCol w:w="4136"/>
        <w:gridCol w:w="1417"/>
        <w:gridCol w:w="1843"/>
        <w:gridCol w:w="1904"/>
      </w:tblGrid>
      <w:tr w:rsidR="00C10F36" w14:paraId="781A733F" w14:textId="77777777">
        <w:tc>
          <w:tcPr>
            <w:tcW w:w="2547" w:type="dxa"/>
            <w:shd w:val="clear" w:color="auto" w:fill="DAE9F7" w:themeFill="text2" w:themeFillTint="1A"/>
          </w:tcPr>
          <w:p w14:paraId="41B3A59C" w14:textId="77777777" w:rsidR="00C10F36" w:rsidRDefault="00C10F36">
            <w:r>
              <w:t>Name of Enterprise</w:t>
            </w:r>
          </w:p>
        </w:tc>
        <w:tc>
          <w:tcPr>
            <w:tcW w:w="2101" w:type="dxa"/>
            <w:shd w:val="clear" w:color="auto" w:fill="DAE9F7" w:themeFill="text2" w:themeFillTint="1A"/>
          </w:tcPr>
          <w:p w14:paraId="23E52931" w14:textId="77777777" w:rsidR="00C10F36" w:rsidRDefault="00C10F36">
            <w:r>
              <w:t>Grant Intervention</w:t>
            </w:r>
          </w:p>
        </w:tc>
        <w:tc>
          <w:tcPr>
            <w:tcW w:w="4136" w:type="dxa"/>
            <w:shd w:val="clear" w:color="auto" w:fill="DAE9F7" w:themeFill="text2" w:themeFillTint="1A"/>
          </w:tcPr>
          <w:p w14:paraId="2969F646" w14:textId="77777777" w:rsidR="00C10F36" w:rsidRDefault="00C10F36">
            <w:r>
              <w:t>Project Summary</w:t>
            </w:r>
          </w:p>
        </w:tc>
        <w:tc>
          <w:tcPr>
            <w:tcW w:w="1417" w:type="dxa"/>
            <w:shd w:val="clear" w:color="auto" w:fill="DAE9F7" w:themeFill="text2" w:themeFillTint="1A"/>
          </w:tcPr>
          <w:p w14:paraId="61199B1E" w14:textId="77777777" w:rsidR="00C10F36" w:rsidRDefault="00C10F36">
            <w:pPr>
              <w:jc w:val="center"/>
            </w:pPr>
            <w:r>
              <w:t>Capital / Revenue</w:t>
            </w:r>
          </w:p>
          <w:p w14:paraId="2E60B6E0" w14:textId="77777777" w:rsidR="00C10F36" w:rsidRDefault="00C10F36">
            <w:pPr>
              <w:jc w:val="center"/>
            </w:pPr>
            <w:r>
              <w:t>Funding</w:t>
            </w:r>
          </w:p>
        </w:tc>
        <w:tc>
          <w:tcPr>
            <w:tcW w:w="1843" w:type="dxa"/>
            <w:shd w:val="clear" w:color="auto" w:fill="DAE9F7" w:themeFill="text2" w:themeFillTint="1A"/>
          </w:tcPr>
          <w:p w14:paraId="4F547535" w14:textId="77777777" w:rsidR="00C10F36" w:rsidRDefault="00C10F36">
            <w:pPr>
              <w:jc w:val="center"/>
            </w:pPr>
            <w:r>
              <w:t>Grant Awarded</w:t>
            </w:r>
          </w:p>
        </w:tc>
        <w:tc>
          <w:tcPr>
            <w:tcW w:w="1904" w:type="dxa"/>
            <w:shd w:val="clear" w:color="auto" w:fill="DAE9F7" w:themeFill="text2" w:themeFillTint="1A"/>
          </w:tcPr>
          <w:p w14:paraId="7621572E" w14:textId="77777777" w:rsidR="00C10F36" w:rsidRDefault="00C10F36">
            <w:pPr>
              <w:jc w:val="center"/>
            </w:pPr>
            <w:r>
              <w:t>Matched Funded</w:t>
            </w:r>
          </w:p>
        </w:tc>
      </w:tr>
      <w:tr w:rsidR="00C10F36" w14:paraId="44CDFCCC" w14:textId="77777777">
        <w:tc>
          <w:tcPr>
            <w:tcW w:w="2547" w:type="dxa"/>
          </w:tcPr>
          <w:p w14:paraId="36AF3259" w14:textId="30BC27CD" w:rsidR="00C10F36" w:rsidRDefault="00C10F36">
            <w:r>
              <w:t>Island Sauna</w:t>
            </w:r>
          </w:p>
        </w:tc>
        <w:tc>
          <w:tcPr>
            <w:tcW w:w="2101" w:type="dxa"/>
          </w:tcPr>
          <w:p w14:paraId="7A2B5898" w14:textId="21321D03" w:rsidR="00C10F36" w:rsidRDefault="00C10F36">
            <w:r>
              <w:t>E24 Business Start Up Grant</w:t>
            </w:r>
          </w:p>
        </w:tc>
        <w:tc>
          <w:tcPr>
            <w:tcW w:w="4136" w:type="dxa"/>
          </w:tcPr>
          <w:p w14:paraId="6BF2BE5F" w14:textId="4C06936C" w:rsidR="00C10F36" w:rsidRPr="00BE0DCB" w:rsidRDefault="00C10F36">
            <w:r>
              <w:t>Purchase of outdoor sauna.</w:t>
            </w:r>
          </w:p>
        </w:tc>
        <w:tc>
          <w:tcPr>
            <w:tcW w:w="1417" w:type="dxa"/>
          </w:tcPr>
          <w:p w14:paraId="5A7E25CA" w14:textId="2E615C50" w:rsidR="00C10F36" w:rsidRDefault="00C10F36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347CAA26" w14:textId="0C2BA26D" w:rsidR="00C10F36" w:rsidRDefault="00C10F36">
            <w:pPr>
              <w:jc w:val="center"/>
            </w:pPr>
            <w:r>
              <w:t>£5,000</w:t>
            </w:r>
          </w:p>
        </w:tc>
        <w:tc>
          <w:tcPr>
            <w:tcW w:w="1904" w:type="dxa"/>
          </w:tcPr>
          <w:p w14:paraId="2D983FA2" w14:textId="122C18CC" w:rsidR="00C10F36" w:rsidRDefault="00C10F36">
            <w:pPr>
              <w:jc w:val="center"/>
            </w:pPr>
            <w:r>
              <w:t>£14,945</w:t>
            </w:r>
          </w:p>
        </w:tc>
      </w:tr>
      <w:tr w:rsidR="00C10F36" w14:paraId="6AF2F840" w14:textId="77777777">
        <w:tc>
          <w:tcPr>
            <w:tcW w:w="2547" w:type="dxa"/>
          </w:tcPr>
          <w:p w14:paraId="3FCE1839" w14:textId="3B6B9EBD" w:rsidR="00C10F36" w:rsidRDefault="00C10F36">
            <w:r>
              <w:t>RT Promotion</w:t>
            </w:r>
          </w:p>
        </w:tc>
        <w:tc>
          <w:tcPr>
            <w:tcW w:w="2101" w:type="dxa"/>
          </w:tcPr>
          <w:p w14:paraId="608421A4" w14:textId="119015DE" w:rsidR="00C10F36" w:rsidRDefault="00E77536">
            <w:r>
              <w:t>E18 Digital Technology and automation grant</w:t>
            </w:r>
          </w:p>
        </w:tc>
        <w:tc>
          <w:tcPr>
            <w:tcW w:w="4136" w:type="dxa"/>
          </w:tcPr>
          <w:p w14:paraId="480B6FBD" w14:textId="01CE9E86" w:rsidR="00C10F36" w:rsidRDefault="00DE0A7D">
            <w:r w:rsidRPr="00DE0A7D">
              <w:t>RTPW-2024</w:t>
            </w:r>
            <w:r>
              <w:t xml:space="preserve"> – Website Development</w:t>
            </w:r>
          </w:p>
        </w:tc>
        <w:tc>
          <w:tcPr>
            <w:tcW w:w="1417" w:type="dxa"/>
          </w:tcPr>
          <w:p w14:paraId="79CA735C" w14:textId="5B0D559F" w:rsidR="00C10F36" w:rsidRDefault="00E77536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6B8781F" w14:textId="20CF992F" w:rsidR="00C10F36" w:rsidRDefault="00460E24">
            <w:pPr>
              <w:jc w:val="center"/>
            </w:pPr>
            <w:r>
              <w:t>£6,180</w:t>
            </w:r>
          </w:p>
        </w:tc>
        <w:tc>
          <w:tcPr>
            <w:tcW w:w="1904" w:type="dxa"/>
          </w:tcPr>
          <w:p w14:paraId="4DE52616" w14:textId="26C99385" w:rsidR="00C10F36" w:rsidRDefault="00460E24">
            <w:pPr>
              <w:jc w:val="center"/>
            </w:pPr>
            <w:r>
              <w:t>£6,500</w:t>
            </w:r>
          </w:p>
        </w:tc>
      </w:tr>
      <w:tr w:rsidR="00C10F36" w14:paraId="35966425" w14:textId="77777777">
        <w:tc>
          <w:tcPr>
            <w:tcW w:w="2547" w:type="dxa"/>
          </w:tcPr>
          <w:p w14:paraId="7F257676" w14:textId="2CCAFF4D" w:rsidR="00C10F36" w:rsidRDefault="00C10F36">
            <w:r>
              <w:t>Dorwest Herbs</w:t>
            </w:r>
          </w:p>
        </w:tc>
        <w:tc>
          <w:tcPr>
            <w:tcW w:w="2101" w:type="dxa"/>
          </w:tcPr>
          <w:p w14:paraId="5B3E84FA" w14:textId="1E3E57A9" w:rsidR="00C10F36" w:rsidRDefault="00E77536">
            <w:r>
              <w:t>Rural England Grant</w:t>
            </w:r>
          </w:p>
        </w:tc>
        <w:tc>
          <w:tcPr>
            <w:tcW w:w="4136" w:type="dxa"/>
          </w:tcPr>
          <w:p w14:paraId="08804B42" w14:textId="4863F13A" w:rsidR="00C10F36" w:rsidRDefault="00DE0A7D">
            <w:r w:rsidRPr="00DE0A7D">
              <w:t>Semi-automation of Powder Packing</w:t>
            </w:r>
          </w:p>
        </w:tc>
        <w:tc>
          <w:tcPr>
            <w:tcW w:w="1417" w:type="dxa"/>
          </w:tcPr>
          <w:p w14:paraId="3CD3CDB0" w14:textId="306E69F1" w:rsidR="00C10F36" w:rsidRDefault="00E77536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486A0F2" w14:textId="2A2EF749" w:rsidR="00C10F36" w:rsidRDefault="00460E24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5BD92CBE" w14:textId="7AE90547" w:rsidR="00C10F36" w:rsidRDefault="00460E24">
            <w:pPr>
              <w:jc w:val="center"/>
            </w:pPr>
            <w:r>
              <w:t>£33,462</w:t>
            </w:r>
          </w:p>
        </w:tc>
      </w:tr>
      <w:tr w:rsidR="00C10F36" w14:paraId="231B3565" w14:textId="77777777">
        <w:tc>
          <w:tcPr>
            <w:tcW w:w="2547" w:type="dxa"/>
          </w:tcPr>
          <w:p w14:paraId="0BAAAC4C" w14:textId="1A18FCE8" w:rsidR="00C10F36" w:rsidRDefault="00C10F36">
            <w:r>
              <w:t>Precision Acoustics</w:t>
            </w:r>
          </w:p>
        </w:tc>
        <w:tc>
          <w:tcPr>
            <w:tcW w:w="2101" w:type="dxa"/>
          </w:tcPr>
          <w:p w14:paraId="2DA088E5" w14:textId="24B092F8" w:rsidR="00C10F36" w:rsidRDefault="00E77536">
            <w:r>
              <w:t>E20 Research and Development</w:t>
            </w:r>
          </w:p>
        </w:tc>
        <w:tc>
          <w:tcPr>
            <w:tcW w:w="4136" w:type="dxa"/>
          </w:tcPr>
          <w:p w14:paraId="02B09642" w14:textId="3BE123EC" w:rsidR="00C10F36" w:rsidRDefault="00DE0A7D">
            <w:r w:rsidRPr="00DE0A7D">
              <w:t>Apparatus to manufacture passive acoustics materials</w:t>
            </w:r>
          </w:p>
        </w:tc>
        <w:tc>
          <w:tcPr>
            <w:tcW w:w="1417" w:type="dxa"/>
          </w:tcPr>
          <w:p w14:paraId="4B810604" w14:textId="59AD2576" w:rsidR="00C10F36" w:rsidRDefault="00E77536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FD0AF75" w14:textId="70F97912" w:rsidR="00C10F36" w:rsidRDefault="00460E24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73E7EA7A" w14:textId="306EC93C" w:rsidR="00C10F36" w:rsidRDefault="00460E24">
            <w:pPr>
              <w:jc w:val="center"/>
            </w:pPr>
            <w:r>
              <w:t>£61,600</w:t>
            </w:r>
          </w:p>
        </w:tc>
      </w:tr>
      <w:tr w:rsidR="00C10F36" w14:paraId="44ECB958" w14:textId="77777777">
        <w:tc>
          <w:tcPr>
            <w:tcW w:w="2547" w:type="dxa"/>
          </w:tcPr>
          <w:p w14:paraId="4E193C27" w14:textId="1BB23165" w:rsidR="00C10F36" w:rsidRDefault="00C10F36">
            <w:r>
              <w:t>Inspiring Heritage</w:t>
            </w:r>
          </w:p>
        </w:tc>
        <w:tc>
          <w:tcPr>
            <w:tcW w:w="2101" w:type="dxa"/>
          </w:tcPr>
          <w:p w14:paraId="39257252" w14:textId="2030CB6D" w:rsidR="00C10F36" w:rsidRDefault="002557C7">
            <w:r>
              <w:t>E18 Digital Technology and automation grant</w:t>
            </w:r>
          </w:p>
        </w:tc>
        <w:tc>
          <w:tcPr>
            <w:tcW w:w="4136" w:type="dxa"/>
          </w:tcPr>
          <w:p w14:paraId="6C9F7892" w14:textId="34E4A477" w:rsidR="00C10F36" w:rsidRDefault="000A6962">
            <w:r>
              <w:t>Museum exhibition project -</w:t>
            </w:r>
            <w:r w:rsidR="00DE0A7D">
              <w:t>3D Printer</w:t>
            </w:r>
          </w:p>
        </w:tc>
        <w:tc>
          <w:tcPr>
            <w:tcW w:w="1417" w:type="dxa"/>
          </w:tcPr>
          <w:p w14:paraId="3CE16F80" w14:textId="1B3B0560" w:rsidR="00C10F36" w:rsidRDefault="00DE0A7D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F7F6215" w14:textId="43663D6C" w:rsidR="00C10F36" w:rsidRDefault="00460E24">
            <w:pPr>
              <w:jc w:val="center"/>
            </w:pPr>
            <w:r>
              <w:t>£2,000</w:t>
            </w:r>
          </w:p>
        </w:tc>
        <w:tc>
          <w:tcPr>
            <w:tcW w:w="1904" w:type="dxa"/>
          </w:tcPr>
          <w:p w14:paraId="44E29EA3" w14:textId="0A44D3A8" w:rsidR="00C10F36" w:rsidRDefault="00460E24">
            <w:pPr>
              <w:jc w:val="center"/>
            </w:pPr>
            <w:r>
              <w:t>£2,000</w:t>
            </w:r>
          </w:p>
        </w:tc>
      </w:tr>
      <w:tr w:rsidR="00C10F36" w14:paraId="4391F1CB" w14:textId="77777777">
        <w:tc>
          <w:tcPr>
            <w:tcW w:w="2547" w:type="dxa"/>
          </w:tcPr>
          <w:p w14:paraId="648566E5" w14:textId="55E8A539" w:rsidR="00C10F36" w:rsidRDefault="00C10F36">
            <w:r>
              <w:t>Zep</w:t>
            </w:r>
            <w:r w:rsidR="00460E24">
              <w:t xml:space="preserve">hyr </w:t>
            </w:r>
            <w:r w:rsidR="008210E0">
              <w:t>Sawmills Ltd</w:t>
            </w:r>
          </w:p>
        </w:tc>
        <w:tc>
          <w:tcPr>
            <w:tcW w:w="2101" w:type="dxa"/>
          </w:tcPr>
          <w:p w14:paraId="6CC94936" w14:textId="1B11073B" w:rsidR="00C10F36" w:rsidRDefault="00E77536">
            <w:r>
              <w:t>Rural England Grant</w:t>
            </w:r>
          </w:p>
        </w:tc>
        <w:tc>
          <w:tcPr>
            <w:tcW w:w="4136" w:type="dxa"/>
          </w:tcPr>
          <w:p w14:paraId="010A9DA6" w14:textId="261D415F" w:rsidR="00C10F36" w:rsidRDefault="001334BC">
            <w:r>
              <w:t>Investment in a larger sawmill</w:t>
            </w:r>
          </w:p>
        </w:tc>
        <w:tc>
          <w:tcPr>
            <w:tcW w:w="1417" w:type="dxa"/>
          </w:tcPr>
          <w:p w14:paraId="0F4E94B1" w14:textId="345AFEA7" w:rsidR="00C10F36" w:rsidRDefault="00E77536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4AB044C" w14:textId="464390F1" w:rsidR="00C10F36" w:rsidRDefault="00460E24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3FD0AD37" w14:textId="3039ADD1" w:rsidR="00C10F36" w:rsidRDefault="00460E24">
            <w:pPr>
              <w:jc w:val="center"/>
            </w:pPr>
            <w:r>
              <w:t>£21,360</w:t>
            </w:r>
          </w:p>
        </w:tc>
      </w:tr>
      <w:tr w:rsidR="00460E24" w14:paraId="68B3B8D9" w14:textId="77777777">
        <w:tc>
          <w:tcPr>
            <w:tcW w:w="2547" w:type="dxa"/>
          </w:tcPr>
          <w:p w14:paraId="27AE1B16" w14:textId="431AF4AA" w:rsidR="00460E24" w:rsidRDefault="00460E24">
            <w:r>
              <w:t>Bomen S</w:t>
            </w:r>
            <w:r w:rsidR="009100EC">
              <w:t>teel Ltd</w:t>
            </w:r>
          </w:p>
        </w:tc>
        <w:tc>
          <w:tcPr>
            <w:tcW w:w="2101" w:type="dxa"/>
          </w:tcPr>
          <w:p w14:paraId="5D51EA7D" w14:textId="0AB6B4E3" w:rsidR="00460E24" w:rsidRDefault="00F152E1">
            <w:r>
              <w:t>E24 Business Growth Grant</w:t>
            </w:r>
          </w:p>
        </w:tc>
        <w:tc>
          <w:tcPr>
            <w:tcW w:w="4136" w:type="dxa"/>
          </w:tcPr>
          <w:p w14:paraId="2A9DB2E6" w14:textId="4208DCB7" w:rsidR="00460E24" w:rsidRDefault="00F152E1">
            <w:r>
              <w:t>B</w:t>
            </w:r>
            <w:r w:rsidRPr="00F152E1">
              <w:t>uild a new welding workshop</w:t>
            </w:r>
          </w:p>
        </w:tc>
        <w:tc>
          <w:tcPr>
            <w:tcW w:w="1417" w:type="dxa"/>
          </w:tcPr>
          <w:p w14:paraId="7EE4F432" w14:textId="7D037417" w:rsidR="00460E24" w:rsidRDefault="00F152E1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30792FC8" w14:textId="0B071A03" w:rsidR="00460E24" w:rsidRDefault="00460E24">
            <w:pPr>
              <w:jc w:val="center"/>
            </w:pPr>
            <w:r>
              <w:t>£19,250</w:t>
            </w:r>
          </w:p>
        </w:tc>
        <w:tc>
          <w:tcPr>
            <w:tcW w:w="1904" w:type="dxa"/>
          </w:tcPr>
          <w:p w14:paraId="342ACAD2" w14:textId="4ACC9969" w:rsidR="00460E24" w:rsidRDefault="00460E24">
            <w:pPr>
              <w:jc w:val="center"/>
            </w:pPr>
            <w:r>
              <w:t>£20,090</w:t>
            </w:r>
          </w:p>
        </w:tc>
      </w:tr>
      <w:tr w:rsidR="00460E24" w14:paraId="30911E28" w14:textId="77777777">
        <w:tc>
          <w:tcPr>
            <w:tcW w:w="2547" w:type="dxa"/>
          </w:tcPr>
          <w:p w14:paraId="22B8B5D6" w14:textId="75D226C0" w:rsidR="00460E24" w:rsidRDefault="00460E24">
            <w:r>
              <w:t>Bridmet</w:t>
            </w:r>
          </w:p>
        </w:tc>
        <w:tc>
          <w:tcPr>
            <w:tcW w:w="2101" w:type="dxa"/>
          </w:tcPr>
          <w:p w14:paraId="2324A6D0" w14:textId="08629598" w:rsidR="00460E24" w:rsidRDefault="002557C7">
            <w:r>
              <w:t>Rural England Grant</w:t>
            </w:r>
          </w:p>
        </w:tc>
        <w:tc>
          <w:tcPr>
            <w:tcW w:w="4136" w:type="dxa"/>
          </w:tcPr>
          <w:p w14:paraId="50204BC2" w14:textId="11D9393C" w:rsidR="00460E24" w:rsidRDefault="00D673C2">
            <w:r w:rsidRPr="00D673C2">
              <w:t>Electrical Competency Project</w:t>
            </w:r>
          </w:p>
        </w:tc>
        <w:tc>
          <w:tcPr>
            <w:tcW w:w="1417" w:type="dxa"/>
          </w:tcPr>
          <w:p w14:paraId="02073549" w14:textId="0A246B27" w:rsidR="00460E24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993E2E5" w14:textId="42C11D0B" w:rsidR="00460E24" w:rsidRDefault="00460E24">
            <w:pPr>
              <w:jc w:val="center"/>
            </w:pPr>
            <w:r>
              <w:t>£19,000</w:t>
            </w:r>
          </w:p>
        </w:tc>
        <w:tc>
          <w:tcPr>
            <w:tcW w:w="1904" w:type="dxa"/>
          </w:tcPr>
          <w:p w14:paraId="69745FEE" w14:textId="3A8EE85C" w:rsidR="00460E24" w:rsidRDefault="00460E24">
            <w:pPr>
              <w:jc w:val="center"/>
            </w:pPr>
            <w:r>
              <w:t>£19,000</w:t>
            </w:r>
          </w:p>
        </w:tc>
      </w:tr>
      <w:tr w:rsidR="00460E24" w14:paraId="2D4ECE5B" w14:textId="77777777" w:rsidTr="00E77536">
        <w:tc>
          <w:tcPr>
            <w:tcW w:w="2547" w:type="dxa"/>
            <w:tcBorders>
              <w:bottom w:val="single" w:sz="4" w:space="0" w:color="auto"/>
            </w:tcBorders>
          </w:tcPr>
          <w:p w14:paraId="00438F46" w14:textId="46EC7340" w:rsidR="00460E24" w:rsidRDefault="00460E24">
            <w:r>
              <w:t>Dorset Pastry</w:t>
            </w: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14:paraId="3ADC1C30" w14:textId="0AF8C5E7" w:rsidR="00460E24" w:rsidRDefault="002557C7">
            <w:r>
              <w:t>E18 Digital Technology and automation grant</w:t>
            </w:r>
          </w:p>
        </w:tc>
        <w:tc>
          <w:tcPr>
            <w:tcW w:w="4136" w:type="dxa"/>
            <w:tcBorders>
              <w:bottom w:val="single" w:sz="4" w:space="0" w:color="auto"/>
            </w:tcBorders>
          </w:tcPr>
          <w:p w14:paraId="29323A47" w14:textId="73D5B446" w:rsidR="00460E24" w:rsidRDefault="00D16323">
            <w:r>
              <w:t>I</w:t>
            </w:r>
            <w:r w:rsidR="00C15E82">
              <w:t>ncrease</w:t>
            </w:r>
            <w:r>
              <w:t xml:space="preserve"> the production capability of small dough blocks – new technology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6F279AF" w14:textId="5665983C" w:rsidR="00460E24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F32D16B" w14:textId="0C00469E" w:rsidR="00460E24" w:rsidRDefault="00460E24">
            <w:pPr>
              <w:jc w:val="center"/>
            </w:pPr>
            <w:r>
              <w:t>£3,600</w:t>
            </w: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14:paraId="7B98BB1A" w14:textId="7444D463" w:rsidR="00460E24" w:rsidRDefault="00460E24">
            <w:pPr>
              <w:jc w:val="center"/>
            </w:pPr>
            <w:r>
              <w:t>£5,040</w:t>
            </w:r>
          </w:p>
        </w:tc>
      </w:tr>
      <w:tr w:rsidR="00460E24" w14:paraId="0437A200" w14:textId="77777777" w:rsidTr="00E77536">
        <w:tc>
          <w:tcPr>
            <w:tcW w:w="2547" w:type="dxa"/>
            <w:tcBorders>
              <w:bottom w:val="single" w:sz="4" w:space="0" w:color="auto"/>
            </w:tcBorders>
          </w:tcPr>
          <w:p w14:paraId="27F6DBA3" w14:textId="7F70C7BF" w:rsidR="00460E24" w:rsidRDefault="00460E24">
            <w:r>
              <w:t>Dorset With Love</w:t>
            </w: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14:paraId="4454D6BA" w14:textId="5737190D" w:rsidR="00460E24" w:rsidRDefault="002557C7">
            <w:r>
              <w:t>Rural England Grant</w:t>
            </w:r>
          </w:p>
        </w:tc>
        <w:tc>
          <w:tcPr>
            <w:tcW w:w="4136" w:type="dxa"/>
            <w:tcBorders>
              <w:bottom w:val="single" w:sz="4" w:space="0" w:color="auto"/>
            </w:tcBorders>
          </w:tcPr>
          <w:p w14:paraId="05BE8799" w14:textId="5D4CC5C5" w:rsidR="00460E24" w:rsidRDefault="00D673C2">
            <w:r w:rsidRPr="00D673C2">
              <w:t>Steam Jacket Project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964ACE1" w14:textId="29D5CB1E" w:rsidR="00460E24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6492BB3" w14:textId="258C5D31" w:rsidR="00460E24" w:rsidRDefault="00460E24">
            <w:pPr>
              <w:jc w:val="center"/>
            </w:pPr>
            <w:r>
              <w:t>£12,250</w:t>
            </w: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14:paraId="601E4486" w14:textId="23860E83" w:rsidR="00460E24" w:rsidRDefault="00460E24">
            <w:pPr>
              <w:jc w:val="center"/>
            </w:pPr>
            <w:r>
              <w:t>£12,250</w:t>
            </w:r>
          </w:p>
        </w:tc>
      </w:tr>
      <w:tr w:rsidR="00E77536" w14:paraId="7901EE0F" w14:textId="77777777" w:rsidTr="00E77536"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E1738C" w14:textId="77777777" w:rsidR="00E77536" w:rsidRDefault="00E77536"/>
          <w:p w14:paraId="33C6879D" w14:textId="77777777" w:rsidR="00E77536" w:rsidRDefault="00E77536"/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4D5DB6" w14:textId="77777777" w:rsidR="00E77536" w:rsidRDefault="00E77536"/>
        </w:tc>
        <w:tc>
          <w:tcPr>
            <w:tcW w:w="4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10FA7D" w14:textId="77777777" w:rsidR="00E77536" w:rsidRPr="00D673C2" w:rsidRDefault="00E77536"/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66726A" w14:textId="77777777" w:rsidR="00E77536" w:rsidRDefault="00E77536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4020A7" w14:textId="77777777" w:rsidR="00E77536" w:rsidRDefault="00E77536">
            <w:pPr>
              <w:jc w:val="center"/>
            </w:pPr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317FD6" w14:textId="77777777" w:rsidR="00E77536" w:rsidRDefault="00E77536">
            <w:pPr>
              <w:jc w:val="center"/>
            </w:pPr>
          </w:p>
        </w:tc>
      </w:tr>
      <w:tr w:rsidR="00E77536" w14:paraId="62EF35DB" w14:textId="77777777" w:rsidTr="00E77536">
        <w:tc>
          <w:tcPr>
            <w:tcW w:w="2547" w:type="dxa"/>
            <w:tcBorders>
              <w:top w:val="single" w:sz="4" w:space="0" w:color="auto"/>
            </w:tcBorders>
            <w:shd w:val="clear" w:color="auto" w:fill="DAE9F7" w:themeFill="text2" w:themeFillTint="1A"/>
          </w:tcPr>
          <w:p w14:paraId="590362C9" w14:textId="0DF20BCC" w:rsidR="00E77536" w:rsidRDefault="00E77536">
            <w:r>
              <w:lastRenderedPageBreak/>
              <w:t>Name of Enterprise</w:t>
            </w:r>
          </w:p>
        </w:tc>
        <w:tc>
          <w:tcPr>
            <w:tcW w:w="2101" w:type="dxa"/>
            <w:tcBorders>
              <w:top w:val="single" w:sz="4" w:space="0" w:color="auto"/>
            </w:tcBorders>
            <w:shd w:val="clear" w:color="auto" w:fill="DAE9F7" w:themeFill="text2" w:themeFillTint="1A"/>
          </w:tcPr>
          <w:p w14:paraId="71F1922E" w14:textId="77777777" w:rsidR="00E77536" w:rsidRDefault="00E77536">
            <w:r>
              <w:t>Grant Intervention</w:t>
            </w:r>
          </w:p>
        </w:tc>
        <w:tc>
          <w:tcPr>
            <w:tcW w:w="4136" w:type="dxa"/>
            <w:tcBorders>
              <w:top w:val="single" w:sz="4" w:space="0" w:color="auto"/>
            </w:tcBorders>
            <w:shd w:val="clear" w:color="auto" w:fill="DAE9F7" w:themeFill="text2" w:themeFillTint="1A"/>
          </w:tcPr>
          <w:p w14:paraId="5B81F4C2" w14:textId="77777777" w:rsidR="00E77536" w:rsidRDefault="00E77536">
            <w:r>
              <w:t>Project Summary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AE9F7" w:themeFill="text2" w:themeFillTint="1A"/>
          </w:tcPr>
          <w:p w14:paraId="23978EAB" w14:textId="77777777" w:rsidR="00E77536" w:rsidRDefault="00E77536">
            <w:pPr>
              <w:jc w:val="center"/>
            </w:pPr>
            <w:r>
              <w:t>Capital / Revenue</w:t>
            </w:r>
          </w:p>
          <w:p w14:paraId="084907F2" w14:textId="77777777" w:rsidR="00E77536" w:rsidRDefault="00E77536">
            <w:pPr>
              <w:jc w:val="center"/>
            </w:pPr>
            <w:r>
              <w:t>Funding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DAE9F7" w:themeFill="text2" w:themeFillTint="1A"/>
          </w:tcPr>
          <w:p w14:paraId="74C28FE0" w14:textId="77777777" w:rsidR="00E77536" w:rsidRDefault="00E77536">
            <w:pPr>
              <w:jc w:val="center"/>
            </w:pPr>
            <w:r>
              <w:t>Grant Awarded</w:t>
            </w:r>
          </w:p>
        </w:tc>
        <w:tc>
          <w:tcPr>
            <w:tcW w:w="1904" w:type="dxa"/>
            <w:tcBorders>
              <w:top w:val="single" w:sz="4" w:space="0" w:color="auto"/>
            </w:tcBorders>
            <w:shd w:val="clear" w:color="auto" w:fill="DAE9F7" w:themeFill="text2" w:themeFillTint="1A"/>
          </w:tcPr>
          <w:p w14:paraId="671670B8" w14:textId="77777777" w:rsidR="00E77536" w:rsidRDefault="00E77536">
            <w:pPr>
              <w:jc w:val="center"/>
            </w:pPr>
            <w:r>
              <w:t>Matched Funded</w:t>
            </w:r>
          </w:p>
        </w:tc>
      </w:tr>
      <w:tr w:rsidR="00460E24" w14:paraId="70D4458C" w14:textId="77777777">
        <w:tc>
          <w:tcPr>
            <w:tcW w:w="2547" w:type="dxa"/>
          </w:tcPr>
          <w:p w14:paraId="43CC1C1B" w14:textId="71014BF9" w:rsidR="00460E24" w:rsidRDefault="00460E24">
            <w:r>
              <w:t>Evenly</w:t>
            </w:r>
          </w:p>
        </w:tc>
        <w:tc>
          <w:tcPr>
            <w:tcW w:w="2101" w:type="dxa"/>
          </w:tcPr>
          <w:p w14:paraId="085F0836" w14:textId="7E2852EA" w:rsidR="00460E24" w:rsidRDefault="002557C7">
            <w:r>
              <w:t>E28 Export Grant</w:t>
            </w:r>
          </w:p>
        </w:tc>
        <w:tc>
          <w:tcPr>
            <w:tcW w:w="4136" w:type="dxa"/>
          </w:tcPr>
          <w:p w14:paraId="40CAAF46" w14:textId="00BD5156" w:rsidR="00460E24" w:rsidRDefault="00D673C2">
            <w:r w:rsidRPr="00D673C2">
              <w:t>B</w:t>
            </w:r>
            <w:r>
              <w:t>usiness to Business</w:t>
            </w:r>
            <w:r w:rsidRPr="00D673C2">
              <w:t xml:space="preserve"> Growth Strategy for Key Export Markets: Evenly Bra Balancers™</w:t>
            </w:r>
          </w:p>
        </w:tc>
        <w:tc>
          <w:tcPr>
            <w:tcW w:w="1417" w:type="dxa"/>
          </w:tcPr>
          <w:p w14:paraId="3AB2D7FD" w14:textId="13B51C05" w:rsidR="00460E24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7A14CA4A" w14:textId="5262FE4E" w:rsidR="00460E24" w:rsidRDefault="00460E24">
            <w:pPr>
              <w:jc w:val="center"/>
            </w:pPr>
            <w:r>
              <w:t>£4,850</w:t>
            </w:r>
          </w:p>
        </w:tc>
        <w:tc>
          <w:tcPr>
            <w:tcW w:w="1904" w:type="dxa"/>
          </w:tcPr>
          <w:p w14:paraId="0AA180BB" w14:textId="69CF17E7" w:rsidR="00460E24" w:rsidRDefault="00460E24">
            <w:pPr>
              <w:jc w:val="center"/>
            </w:pPr>
            <w:r>
              <w:t>£4,850</w:t>
            </w:r>
          </w:p>
        </w:tc>
      </w:tr>
      <w:tr w:rsidR="00460E24" w14:paraId="3CEF3E70" w14:textId="77777777">
        <w:tc>
          <w:tcPr>
            <w:tcW w:w="2547" w:type="dxa"/>
          </w:tcPr>
          <w:p w14:paraId="1E7BB790" w14:textId="23459420" w:rsidR="00460E24" w:rsidRDefault="00460E24">
            <w:r>
              <w:t>Fungimental</w:t>
            </w:r>
          </w:p>
        </w:tc>
        <w:tc>
          <w:tcPr>
            <w:tcW w:w="2101" w:type="dxa"/>
          </w:tcPr>
          <w:p w14:paraId="0B3DE2B7" w14:textId="33799B57" w:rsidR="00460E24" w:rsidRDefault="002557C7">
            <w:r>
              <w:t>E20 Research and Development</w:t>
            </w:r>
          </w:p>
        </w:tc>
        <w:tc>
          <w:tcPr>
            <w:tcW w:w="4136" w:type="dxa"/>
          </w:tcPr>
          <w:p w14:paraId="602F30F7" w14:textId="06944909" w:rsidR="00460E24" w:rsidRDefault="00D673C2">
            <w:r>
              <w:t>Increase production and sales through a marketing campaign and new Substrate mixer and Steam Steriliser.</w:t>
            </w:r>
          </w:p>
        </w:tc>
        <w:tc>
          <w:tcPr>
            <w:tcW w:w="1417" w:type="dxa"/>
          </w:tcPr>
          <w:p w14:paraId="0D764D33" w14:textId="6D41BD54" w:rsidR="00460E24" w:rsidRDefault="00D673C2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0E7C4C5C" w14:textId="3FE64BFC" w:rsidR="00460E24" w:rsidRDefault="00460E24">
            <w:pPr>
              <w:jc w:val="center"/>
            </w:pPr>
            <w:r>
              <w:t>£</w:t>
            </w:r>
            <w:r w:rsidR="00DC080B">
              <w:t>4,</w:t>
            </w:r>
            <w:r w:rsidR="00584FFA">
              <w:t>987.26</w:t>
            </w:r>
          </w:p>
        </w:tc>
        <w:tc>
          <w:tcPr>
            <w:tcW w:w="1904" w:type="dxa"/>
          </w:tcPr>
          <w:p w14:paraId="518A2D0D" w14:textId="4AAA1E5C" w:rsidR="00460E24" w:rsidRDefault="00460E24">
            <w:pPr>
              <w:jc w:val="center"/>
            </w:pPr>
            <w:r>
              <w:t>£5,000</w:t>
            </w:r>
          </w:p>
        </w:tc>
      </w:tr>
      <w:tr w:rsidR="002557C7" w14:paraId="2BBA3A79" w14:textId="77777777">
        <w:tc>
          <w:tcPr>
            <w:tcW w:w="2547" w:type="dxa"/>
          </w:tcPr>
          <w:p w14:paraId="703CE2D0" w14:textId="7B95C669" w:rsidR="002557C7" w:rsidRDefault="002557C7">
            <w:r>
              <w:t>South Coast Precision</w:t>
            </w:r>
          </w:p>
        </w:tc>
        <w:tc>
          <w:tcPr>
            <w:tcW w:w="2101" w:type="dxa"/>
          </w:tcPr>
          <w:p w14:paraId="6AD64311" w14:textId="79CC8AD8" w:rsidR="002557C7" w:rsidRDefault="002557C7">
            <w:r>
              <w:t>E24 Business Growth Grant</w:t>
            </w:r>
          </w:p>
        </w:tc>
        <w:tc>
          <w:tcPr>
            <w:tcW w:w="4136" w:type="dxa"/>
          </w:tcPr>
          <w:p w14:paraId="38D7C69B" w14:textId="4E8802A6" w:rsidR="002557C7" w:rsidRDefault="0056060B">
            <w:r>
              <w:t>New automated engineering process leading to employment of 2 new staff</w:t>
            </w:r>
          </w:p>
        </w:tc>
        <w:tc>
          <w:tcPr>
            <w:tcW w:w="1417" w:type="dxa"/>
          </w:tcPr>
          <w:p w14:paraId="48EB03A5" w14:textId="4016087D" w:rsidR="002557C7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7AF7BAE3" w14:textId="1D002F1C" w:rsidR="002557C7" w:rsidRDefault="002557C7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0CC99087" w14:textId="31FBB44F" w:rsidR="002557C7" w:rsidRDefault="002557C7">
            <w:pPr>
              <w:jc w:val="center"/>
            </w:pPr>
            <w:r>
              <w:t>£25,000</w:t>
            </w:r>
          </w:p>
        </w:tc>
      </w:tr>
      <w:tr w:rsidR="00460E24" w14:paraId="42A41863" w14:textId="77777777">
        <w:tc>
          <w:tcPr>
            <w:tcW w:w="2547" w:type="dxa"/>
          </w:tcPr>
          <w:p w14:paraId="5679F4B0" w14:textId="66C6BF29" w:rsidR="00460E24" w:rsidRDefault="00460E24">
            <w:r>
              <w:t>Cranborne Chase</w:t>
            </w:r>
          </w:p>
        </w:tc>
        <w:tc>
          <w:tcPr>
            <w:tcW w:w="2101" w:type="dxa"/>
          </w:tcPr>
          <w:p w14:paraId="1FACE8DE" w14:textId="6922B2A1" w:rsidR="00460E24" w:rsidRDefault="002557C7">
            <w:r>
              <w:t>Rural England Grant</w:t>
            </w:r>
          </w:p>
        </w:tc>
        <w:tc>
          <w:tcPr>
            <w:tcW w:w="4136" w:type="dxa"/>
          </w:tcPr>
          <w:p w14:paraId="476E59D3" w14:textId="77EAAA4D" w:rsidR="00460E24" w:rsidRDefault="004056A8">
            <w:r>
              <w:t>Productivity pro</w:t>
            </w:r>
            <w:r w:rsidR="006A3D58">
              <w:t>ject through automation to increase</w:t>
            </w:r>
            <w:r w:rsidR="009D390D">
              <w:t xml:space="preserve"> apple harvesting</w:t>
            </w:r>
          </w:p>
        </w:tc>
        <w:tc>
          <w:tcPr>
            <w:tcW w:w="1417" w:type="dxa"/>
          </w:tcPr>
          <w:p w14:paraId="6F78D0EF" w14:textId="69027247" w:rsidR="00460E24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08F46680" w14:textId="074E8A1D" w:rsidR="00460E24" w:rsidRDefault="00460E24">
            <w:pPr>
              <w:jc w:val="center"/>
            </w:pPr>
            <w:r>
              <w:t>£14,340</w:t>
            </w:r>
          </w:p>
        </w:tc>
        <w:tc>
          <w:tcPr>
            <w:tcW w:w="1904" w:type="dxa"/>
          </w:tcPr>
          <w:p w14:paraId="230CF1C7" w14:textId="2D9915C9" w:rsidR="00460E24" w:rsidRDefault="00460E24">
            <w:pPr>
              <w:jc w:val="center"/>
            </w:pPr>
            <w:r>
              <w:t>£14,340</w:t>
            </w:r>
          </w:p>
        </w:tc>
      </w:tr>
      <w:tr w:rsidR="00460E24" w14:paraId="5045C082" w14:textId="77777777">
        <w:tc>
          <w:tcPr>
            <w:tcW w:w="2547" w:type="dxa"/>
          </w:tcPr>
          <w:p w14:paraId="51DAE5E4" w14:textId="6DE2D86A" w:rsidR="00460E24" w:rsidRDefault="00460E24">
            <w:r>
              <w:t>Dorset Raw Pet Food</w:t>
            </w:r>
          </w:p>
        </w:tc>
        <w:tc>
          <w:tcPr>
            <w:tcW w:w="2101" w:type="dxa"/>
          </w:tcPr>
          <w:p w14:paraId="55B244BA" w14:textId="74F9854A" w:rsidR="00460E24" w:rsidRDefault="002557C7">
            <w:r>
              <w:t>Rural England Grant</w:t>
            </w:r>
          </w:p>
        </w:tc>
        <w:tc>
          <w:tcPr>
            <w:tcW w:w="4136" w:type="dxa"/>
          </w:tcPr>
          <w:p w14:paraId="330378CD" w14:textId="6B34CD16" w:rsidR="00460E24" w:rsidRDefault="00A05889">
            <w:r>
              <w:t xml:space="preserve">Business growth – </w:t>
            </w:r>
            <w:r w:rsidR="00F26A01">
              <w:t xml:space="preserve">equipment for </w:t>
            </w:r>
            <w:r>
              <w:t>fitment of new unit</w:t>
            </w:r>
          </w:p>
        </w:tc>
        <w:tc>
          <w:tcPr>
            <w:tcW w:w="1417" w:type="dxa"/>
          </w:tcPr>
          <w:p w14:paraId="273E1329" w14:textId="35DF4AEE" w:rsidR="00460E24" w:rsidRDefault="00D673C2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1371D8B3" w14:textId="26118817" w:rsidR="00460E24" w:rsidRDefault="00460E24">
            <w:pPr>
              <w:jc w:val="center"/>
            </w:pPr>
            <w:r>
              <w:t>£12,000</w:t>
            </w:r>
          </w:p>
        </w:tc>
        <w:tc>
          <w:tcPr>
            <w:tcW w:w="1904" w:type="dxa"/>
          </w:tcPr>
          <w:p w14:paraId="11930579" w14:textId="7A02A14F" w:rsidR="00460E24" w:rsidRDefault="00460E24">
            <w:pPr>
              <w:jc w:val="center"/>
            </w:pPr>
            <w:r>
              <w:t>£14,792</w:t>
            </w:r>
          </w:p>
        </w:tc>
      </w:tr>
      <w:tr w:rsidR="00460E24" w14:paraId="479260B1" w14:textId="77777777">
        <w:tc>
          <w:tcPr>
            <w:tcW w:w="2547" w:type="dxa"/>
          </w:tcPr>
          <w:p w14:paraId="2104DCEA" w14:textId="1AEED2B1" w:rsidR="00460E24" w:rsidRDefault="00460E24">
            <w:r>
              <w:t>Deadwalk</w:t>
            </w:r>
          </w:p>
        </w:tc>
        <w:tc>
          <w:tcPr>
            <w:tcW w:w="2101" w:type="dxa"/>
          </w:tcPr>
          <w:p w14:paraId="529BCD68" w14:textId="446C810F" w:rsidR="00460E24" w:rsidRDefault="000267BD">
            <w:r>
              <w:t>E24 Business Growth Grant</w:t>
            </w:r>
          </w:p>
        </w:tc>
        <w:tc>
          <w:tcPr>
            <w:tcW w:w="4136" w:type="dxa"/>
          </w:tcPr>
          <w:p w14:paraId="3E23E4CD" w14:textId="7BB30C49" w:rsidR="00460E24" w:rsidRDefault="000267BD">
            <w:r>
              <w:t>Stick and Bones Project</w:t>
            </w:r>
          </w:p>
        </w:tc>
        <w:tc>
          <w:tcPr>
            <w:tcW w:w="1417" w:type="dxa"/>
          </w:tcPr>
          <w:p w14:paraId="020D5409" w14:textId="21ADBBA2" w:rsidR="00460E24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45D7C4A" w14:textId="6BC42CFE" w:rsidR="00460E24" w:rsidRDefault="00460E24">
            <w:pPr>
              <w:jc w:val="center"/>
            </w:pPr>
            <w:r>
              <w:t>£10,000</w:t>
            </w:r>
          </w:p>
        </w:tc>
        <w:tc>
          <w:tcPr>
            <w:tcW w:w="1904" w:type="dxa"/>
          </w:tcPr>
          <w:p w14:paraId="2176045E" w14:textId="38A90A13" w:rsidR="00460E24" w:rsidRDefault="00460E24">
            <w:pPr>
              <w:jc w:val="center"/>
            </w:pPr>
            <w:r>
              <w:t>£10,000</w:t>
            </w:r>
          </w:p>
        </w:tc>
      </w:tr>
      <w:tr w:rsidR="00460E24" w14:paraId="6E00480A" w14:textId="77777777">
        <w:tc>
          <w:tcPr>
            <w:tcW w:w="2547" w:type="dxa"/>
          </w:tcPr>
          <w:p w14:paraId="029BBB8C" w14:textId="00BDDF70" w:rsidR="00460E24" w:rsidRDefault="00460E24">
            <w:r>
              <w:t>Weymouth Land Train</w:t>
            </w:r>
          </w:p>
        </w:tc>
        <w:tc>
          <w:tcPr>
            <w:tcW w:w="2101" w:type="dxa"/>
          </w:tcPr>
          <w:p w14:paraId="2B769F70" w14:textId="1EEB5019" w:rsidR="00460E24" w:rsidRDefault="000267BD">
            <w:r>
              <w:t>E24 Business Growth Grant</w:t>
            </w:r>
          </w:p>
        </w:tc>
        <w:tc>
          <w:tcPr>
            <w:tcW w:w="4136" w:type="dxa"/>
          </w:tcPr>
          <w:p w14:paraId="00CF45CC" w14:textId="7D2D4DF3" w:rsidR="00460E24" w:rsidRDefault="005B0B81">
            <w:r w:rsidRPr="005B0B81">
              <w:t xml:space="preserve">Sustainability </w:t>
            </w:r>
            <w:r w:rsidR="00737B36">
              <w:t>m</w:t>
            </w:r>
            <w:r w:rsidRPr="005B0B81">
              <w:t>easures</w:t>
            </w:r>
            <w:r w:rsidR="00716B94">
              <w:t xml:space="preserve"> and improvements</w:t>
            </w:r>
            <w:r w:rsidR="00737B36">
              <w:t xml:space="preserve"> to train</w:t>
            </w:r>
          </w:p>
        </w:tc>
        <w:tc>
          <w:tcPr>
            <w:tcW w:w="1417" w:type="dxa"/>
          </w:tcPr>
          <w:p w14:paraId="2AB54D7C" w14:textId="163A9B17" w:rsidR="00460E24" w:rsidRDefault="00E77536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086A49E2" w14:textId="1EA3A3BB" w:rsidR="00460E24" w:rsidRDefault="00460E24">
            <w:pPr>
              <w:jc w:val="center"/>
            </w:pPr>
            <w:r>
              <w:t>£</w:t>
            </w:r>
            <w:r w:rsidR="005B0B81">
              <w:t>4,633.60</w:t>
            </w:r>
          </w:p>
        </w:tc>
        <w:tc>
          <w:tcPr>
            <w:tcW w:w="1904" w:type="dxa"/>
          </w:tcPr>
          <w:p w14:paraId="70A1106E" w14:textId="63BF25B2" w:rsidR="00460E24" w:rsidRDefault="005B0B81">
            <w:pPr>
              <w:jc w:val="center"/>
            </w:pPr>
            <w:r>
              <w:t>£4,633.60</w:t>
            </w:r>
          </w:p>
        </w:tc>
      </w:tr>
      <w:tr w:rsidR="00460E24" w14:paraId="045CC228" w14:textId="77777777">
        <w:tc>
          <w:tcPr>
            <w:tcW w:w="2547" w:type="dxa"/>
          </w:tcPr>
          <w:p w14:paraId="6E7F7EFC" w14:textId="2AF82933" w:rsidR="00460E24" w:rsidRDefault="00460E24">
            <w:r>
              <w:t>Walx Ltd</w:t>
            </w:r>
          </w:p>
        </w:tc>
        <w:tc>
          <w:tcPr>
            <w:tcW w:w="2101" w:type="dxa"/>
          </w:tcPr>
          <w:p w14:paraId="2C377C1D" w14:textId="2AC14A71" w:rsidR="00460E24" w:rsidRDefault="005B0B81">
            <w:r>
              <w:t>E24 Business Start Up Grant</w:t>
            </w:r>
          </w:p>
        </w:tc>
        <w:tc>
          <w:tcPr>
            <w:tcW w:w="4136" w:type="dxa"/>
          </w:tcPr>
          <w:p w14:paraId="67A13408" w14:textId="4D1DED58" w:rsidR="00460E24" w:rsidRDefault="000267BD">
            <w:r w:rsidRPr="000267BD">
              <w:t>Total Body WALX programme rollout</w:t>
            </w:r>
            <w:r w:rsidR="00BF63EF">
              <w:t xml:space="preserve"> – IP</w:t>
            </w:r>
            <w:r w:rsidR="00CE371C">
              <w:t xml:space="preserve"> protection</w:t>
            </w:r>
          </w:p>
        </w:tc>
        <w:tc>
          <w:tcPr>
            <w:tcW w:w="1417" w:type="dxa"/>
          </w:tcPr>
          <w:p w14:paraId="2E560C65" w14:textId="5195080D" w:rsidR="00460E24" w:rsidRDefault="005F0CFB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36265157" w14:textId="301C1253" w:rsidR="00460E24" w:rsidRDefault="005B0B81">
            <w:pPr>
              <w:jc w:val="center"/>
            </w:pPr>
            <w:r>
              <w:t>£5,000</w:t>
            </w:r>
          </w:p>
        </w:tc>
        <w:tc>
          <w:tcPr>
            <w:tcW w:w="1904" w:type="dxa"/>
          </w:tcPr>
          <w:p w14:paraId="770B377E" w14:textId="1B396C00" w:rsidR="00460E24" w:rsidRDefault="005B0B81">
            <w:pPr>
              <w:jc w:val="center"/>
            </w:pPr>
            <w:r>
              <w:t>£</w:t>
            </w:r>
            <w:r w:rsidR="00D25B1A">
              <w:t>5</w:t>
            </w:r>
            <w:r>
              <w:t>,000</w:t>
            </w:r>
          </w:p>
        </w:tc>
      </w:tr>
      <w:tr w:rsidR="00460E24" w14:paraId="6FAF48D1" w14:textId="77777777">
        <w:tc>
          <w:tcPr>
            <w:tcW w:w="2547" w:type="dxa"/>
          </w:tcPr>
          <w:p w14:paraId="67E86198" w14:textId="3A701F28" w:rsidR="00460E24" w:rsidRDefault="00460E24">
            <w:r>
              <w:t>Sida Yoga</w:t>
            </w:r>
          </w:p>
        </w:tc>
        <w:tc>
          <w:tcPr>
            <w:tcW w:w="2101" w:type="dxa"/>
          </w:tcPr>
          <w:p w14:paraId="58F4FEF3" w14:textId="2D2A9189" w:rsidR="00460E24" w:rsidRDefault="00E77536">
            <w:r>
              <w:t>E18 Digital Technology and automation grant</w:t>
            </w:r>
          </w:p>
        </w:tc>
        <w:tc>
          <w:tcPr>
            <w:tcW w:w="4136" w:type="dxa"/>
          </w:tcPr>
          <w:p w14:paraId="49E59E59" w14:textId="153078FC" w:rsidR="00460E24" w:rsidRDefault="000267BD">
            <w:r>
              <w:t>Website Development &amp; Training Portal</w:t>
            </w:r>
          </w:p>
        </w:tc>
        <w:tc>
          <w:tcPr>
            <w:tcW w:w="1417" w:type="dxa"/>
          </w:tcPr>
          <w:p w14:paraId="08F88FA8" w14:textId="65C62A11" w:rsidR="00460E24" w:rsidRDefault="00E77536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42ABD2E8" w14:textId="733F1B21" w:rsidR="00460E24" w:rsidRDefault="005B0B81">
            <w:pPr>
              <w:jc w:val="center"/>
            </w:pPr>
            <w:r>
              <w:t>£1,700</w:t>
            </w:r>
          </w:p>
        </w:tc>
        <w:tc>
          <w:tcPr>
            <w:tcW w:w="1904" w:type="dxa"/>
          </w:tcPr>
          <w:p w14:paraId="54C6F4EF" w14:textId="466C3594" w:rsidR="00460E24" w:rsidRDefault="005B0B81">
            <w:pPr>
              <w:jc w:val="center"/>
            </w:pPr>
            <w:r>
              <w:t>£1,700</w:t>
            </w:r>
          </w:p>
        </w:tc>
      </w:tr>
      <w:tr w:rsidR="00460E24" w14:paraId="5B528956" w14:textId="77777777">
        <w:tc>
          <w:tcPr>
            <w:tcW w:w="2547" w:type="dxa"/>
          </w:tcPr>
          <w:p w14:paraId="4CD16759" w14:textId="1FB7B0CB" w:rsidR="00460E24" w:rsidRDefault="005B0B81">
            <w:r>
              <w:t>Rockley Watersports</w:t>
            </w:r>
          </w:p>
        </w:tc>
        <w:tc>
          <w:tcPr>
            <w:tcW w:w="2101" w:type="dxa"/>
          </w:tcPr>
          <w:p w14:paraId="1876A91C" w14:textId="3F4C31D1" w:rsidR="00460E24" w:rsidRDefault="00987ED2">
            <w:r>
              <w:t>Rural England Grant</w:t>
            </w:r>
          </w:p>
        </w:tc>
        <w:tc>
          <w:tcPr>
            <w:tcW w:w="4136" w:type="dxa"/>
          </w:tcPr>
          <w:p w14:paraId="1B42609B" w14:textId="76A53022" w:rsidR="00460E24" w:rsidRDefault="000267BD">
            <w:r>
              <w:t>Electrical Sub Station Ground Works</w:t>
            </w:r>
          </w:p>
        </w:tc>
        <w:tc>
          <w:tcPr>
            <w:tcW w:w="1417" w:type="dxa"/>
          </w:tcPr>
          <w:p w14:paraId="5C80CE15" w14:textId="59D826B6" w:rsidR="00460E24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46EE92C" w14:textId="4346A5B4" w:rsidR="00460E24" w:rsidRDefault="005B0B81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3DF42C41" w14:textId="7DBAED45" w:rsidR="00460E24" w:rsidRDefault="005B0B81">
            <w:pPr>
              <w:jc w:val="center"/>
            </w:pPr>
            <w:r>
              <w:t>£21,610.80</w:t>
            </w:r>
          </w:p>
        </w:tc>
      </w:tr>
      <w:tr w:rsidR="005B0B81" w14:paraId="31275931" w14:textId="77777777">
        <w:tc>
          <w:tcPr>
            <w:tcW w:w="2547" w:type="dxa"/>
          </w:tcPr>
          <w:p w14:paraId="333349CB" w14:textId="194019D0" w:rsidR="005B0B81" w:rsidRDefault="005B0B81">
            <w:r>
              <w:t>Blue Tree Boat</w:t>
            </w:r>
          </w:p>
        </w:tc>
        <w:tc>
          <w:tcPr>
            <w:tcW w:w="2101" w:type="dxa"/>
          </w:tcPr>
          <w:p w14:paraId="51A2B4B5" w14:textId="0FB2164A" w:rsidR="005B0B81" w:rsidRDefault="000267BD">
            <w:r>
              <w:t>E24 Business Start Up Grant</w:t>
            </w:r>
          </w:p>
        </w:tc>
        <w:tc>
          <w:tcPr>
            <w:tcW w:w="4136" w:type="dxa"/>
          </w:tcPr>
          <w:p w14:paraId="69FB53ED" w14:textId="5DD0F009" w:rsidR="005B0B81" w:rsidRDefault="000267BD">
            <w:r>
              <w:t>Project 120 – Hand built electric timber boats</w:t>
            </w:r>
          </w:p>
        </w:tc>
        <w:tc>
          <w:tcPr>
            <w:tcW w:w="1417" w:type="dxa"/>
          </w:tcPr>
          <w:p w14:paraId="69CF9292" w14:textId="779CDA35" w:rsidR="005B0B81" w:rsidRDefault="002557C7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5B36E552" w14:textId="664B270D" w:rsidR="005B0B81" w:rsidRDefault="005B0B81">
            <w:pPr>
              <w:jc w:val="center"/>
            </w:pPr>
            <w:r>
              <w:t>£5,000</w:t>
            </w:r>
          </w:p>
        </w:tc>
        <w:tc>
          <w:tcPr>
            <w:tcW w:w="1904" w:type="dxa"/>
          </w:tcPr>
          <w:p w14:paraId="64086569" w14:textId="1A83AA3C" w:rsidR="005B0B81" w:rsidRDefault="005B0B81">
            <w:pPr>
              <w:jc w:val="center"/>
            </w:pPr>
            <w:r>
              <w:t>£7,128.46</w:t>
            </w:r>
          </w:p>
        </w:tc>
      </w:tr>
      <w:tr w:rsidR="005B0B81" w14:paraId="2BE5AB96" w14:textId="77777777">
        <w:tc>
          <w:tcPr>
            <w:tcW w:w="2547" w:type="dxa"/>
          </w:tcPr>
          <w:p w14:paraId="0C84A27D" w14:textId="3F15D880" w:rsidR="005B0B81" w:rsidRDefault="005B0B81">
            <w:r>
              <w:t>Local Food Links</w:t>
            </w:r>
          </w:p>
        </w:tc>
        <w:tc>
          <w:tcPr>
            <w:tcW w:w="2101" w:type="dxa"/>
          </w:tcPr>
          <w:p w14:paraId="575A515A" w14:textId="72B35E67" w:rsidR="005B0B81" w:rsidRDefault="00987ED2">
            <w:r>
              <w:t>Rural England Grant</w:t>
            </w:r>
          </w:p>
        </w:tc>
        <w:tc>
          <w:tcPr>
            <w:tcW w:w="4136" w:type="dxa"/>
          </w:tcPr>
          <w:p w14:paraId="3EEFCF86" w14:textId="38FA9AA7" w:rsidR="005B0B81" w:rsidRDefault="000267BD">
            <w:r>
              <w:t>I</w:t>
            </w:r>
            <w:r w:rsidRPr="000267BD">
              <w:t>mproving Kitchen Sustainability</w:t>
            </w:r>
          </w:p>
        </w:tc>
        <w:tc>
          <w:tcPr>
            <w:tcW w:w="1417" w:type="dxa"/>
          </w:tcPr>
          <w:p w14:paraId="10F91BC1" w14:textId="56FFB088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3FAA66F2" w14:textId="405C0DFF" w:rsidR="005B0B81" w:rsidRDefault="005B0B81">
            <w:pPr>
              <w:jc w:val="center"/>
            </w:pPr>
            <w:r>
              <w:t>£4,967</w:t>
            </w:r>
          </w:p>
        </w:tc>
        <w:tc>
          <w:tcPr>
            <w:tcW w:w="1904" w:type="dxa"/>
          </w:tcPr>
          <w:p w14:paraId="073C35B9" w14:textId="10C51B7F" w:rsidR="005B0B81" w:rsidRDefault="005B0B81">
            <w:pPr>
              <w:jc w:val="center"/>
            </w:pPr>
            <w:r>
              <w:t>£4,968</w:t>
            </w:r>
          </w:p>
        </w:tc>
      </w:tr>
      <w:tr w:rsidR="00E77536" w14:paraId="28271CE1" w14:textId="77777777">
        <w:tc>
          <w:tcPr>
            <w:tcW w:w="2547" w:type="dxa"/>
            <w:shd w:val="clear" w:color="auto" w:fill="DAE9F7" w:themeFill="text2" w:themeFillTint="1A"/>
          </w:tcPr>
          <w:p w14:paraId="21158F0C" w14:textId="77777777" w:rsidR="00E77536" w:rsidRDefault="00E77536">
            <w:r>
              <w:lastRenderedPageBreak/>
              <w:t>Name of Enterprise</w:t>
            </w:r>
          </w:p>
        </w:tc>
        <w:tc>
          <w:tcPr>
            <w:tcW w:w="2101" w:type="dxa"/>
            <w:shd w:val="clear" w:color="auto" w:fill="DAE9F7" w:themeFill="text2" w:themeFillTint="1A"/>
          </w:tcPr>
          <w:p w14:paraId="531D71DC" w14:textId="77777777" w:rsidR="00E77536" w:rsidRDefault="00E77536">
            <w:r>
              <w:t>Grant Intervention</w:t>
            </w:r>
          </w:p>
        </w:tc>
        <w:tc>
          <w:tcPr>
            <w:tcW w:w="4136" w:type="dxa"/>
            <w:shd w:val="clear" w:color="auto" w:fill="DAE9F7" w:themeFill="text2" w:themeFillTint="1A"/>
          </w:tcPr>
          <w:p w14:paraId="2BA5EF19" w14:textId="77777777" w:rsidR="00E77536" w:rsidRDefault="00E77536">
            <w:r>
              <w:t>Project Summary</w:t>
            </w:r>
          </w:p>
        </w:tc>
        <w:tc>
          <w:tcPr>
            <w:tcW w:w="1417" w:type="dxa"/>
            <w:shd w:val="clear" w:color="auto" w:fill="DAE9F7" w:themeFill="text2" w:themeFillTint="1A"/>
          </w:tcPr>
          <w:p w14:paraId="17D25452" w14:textId="77777777" w:rsidR="00E77536" w:rsidRDefault="00E77536">
            <w:pPr>
              <w:jc w:val="center"/>
            </w:pPr>
            <w:r>
              <w:t>Capital / Revenue</w:t>
            </w:r>
          </w:p>
          <w:p w14:paraId="7AF99724" w14:textId="77777777" w:rsidR="00E77536" w:rsidRDefault="00E77536">
            <w:pPr>
              <w:jc w:val="center"/>
            </w:pPr>
            <w:r>
              <w:t>Funding</w:t>
            </w:r>
          </w:p>
        </w:tc>
        <w:tc>
          <w:tcPr>
            <w:tcW w:w="1843" w:type="dxa"/>
            <w:shd w:val="clear" w:color="auto" w:fill="DAE9F7" w:themeFill="text2" w:themeFillTint="1A"/>
          </w:tcPr>
          <w:p w14:paraId="5428399C" w14:textId="77777777" w:rsidR="00E77536" w:rsidRDefault="00E77536">
            <w:pPr>
              <w:jc w:val="center"/>
            </w:pPr>
            <w:r>
              <w:t>Grant Awarded</w:t>
            </w:r>
          </w:p>
        </w:tc>
        <w:tc>
          <w:tcPr>
            <w:tcW w:w="1904" w:type="dxa"/>
            <w:shd w:val="clear" w:color="auto" w:fill="DAE9F7" w:themeFill="text2" w:themeFillTint="1A"/>
          </w:tcPr>
          <w:p w14:paraId="2637077D" w14:textId="77777777" w:rsidR="00E77536" w:rsidRDefault="00E77536">
            <w:pPr>
              <w:jc w:val="center"/>
            </w:pPr>
            <w:r>
              <w:t>Matched Funded</w:t>
            </w:r>
          </w:p>
        </w:tc>
      </w:tr>
      <w:tr w:rsidR="005B0B81" w14:paraId="6C5FDE26" w14:textId="77777777">
        <w:tc>
          <w:tcPr>
            <w:tcW w:w="2547" w:type="dxa"/>
          </w:tcPr>
          <w:p w14:paraId="7D2983E9" w14:textId="4202E6AE" w:rsidR="005B0B81" w:rsidRDefault="005B0B81">
            <w:r>
              <w:t>Albion Court</w:t>
            </w:r>
          </w:p>
        </w:tc>
        <w:tc>
          <w:tcPr>
            <w:tcW w:w="2101" w:type="dxa"/>
          </w:tcPr>
          <w:p w14:paraId="3CB68525" w14:textId="45E226BB" w:rsidR="005B0B81" w:rsidRDefault="00987ED2">
            <w:r>
              <w:t>E18 Digital Technology and automation grant</w:t>
            </w:r>
          </w:p>
        </w:tc>
        <w:tc>
          <w:tcPr>
            <w:tcW w:w="4136" w:type="dxa"/>
          </w:tcPr>
          <w:p w14:paraId="411EADE4" w14:textId="019E3A8E" w:rsidR="005B0B81" w:rsidRDefault="000267BD">
            <w:r>
              <w:t>Website Development and Marketing</w:t>
            </w:r>
          </w:p>
        </w:tc>
        <w:tc>
          <w:tcPr>
            <w:tcW w:w="1417" w:type="dxa"/>
          </w:tcPr>
          <w:p w14:paraId="5101C850" w14:textId="2A24312B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4C6E7FA6" w14:textId="54E6B87A" w:rsidR="005B0B81" w:rsidRDefault="005B0B81">
            <w:pPr>
              <w:jc w:val="center"/>
            </w:pPr>
            <w:r>
              <w:t>£6,000</w:t>
            </w:r>
          </w:p>
        </w:tc>
        <w:tc>
          <w:tcPr>
            <w:tcW w:w="1904" w:type="dxa"/>
          </w:tcPr>
          <w:p w14:paraId="4623F44C" w14:textId="130DF05C" w:rsidR="005B0B81" w:rsidRDefault="005B0B81">
            <w:pPr>
              <w:jc w:val="center"/>
            </w:pPr>
            <w:r>
              <w:t>£</w:t>
            </w:r>
            <w:r w:rsidR="00605FE4">
              <w:t>6,</w:t>
            </w:r>
            <w:r>
              <w:t>000</w:t>
            </w:r>
          </w:p>
        </w:tc>
      </w:tr>
      <w:tr w:rsidR="005B0B81" w14:paraId="7D4F4CDE" w14:textId="77777777">
        <w:tc>
          <w:tcPr>
            <w:tcW w:w="2547" w:type="dxa"/>
          </w:tcPr>
          <w:p w14:paraId="24B43230" w14:textId="59D23BC7" w:rsidR="005B0B81" w:rsidRDefault="005B0B81">
            <w:r>
              <w:t>Stripey Finds</w:t>
            </w:r>
          </w:p>
        </w:tc>
        <w:tc>
          <w:tcPr>
            <w:tcW w:w="2101" w:type="dxa"/>
          </w:tcPr>
          <w:p w14:paraId="2FF61522" w14:textId="565EF817" w:rsidR="005B0B81" w:rsidRDefault="00987ED2">
            <w:r>
              <w:t>Rural England Grant</w:t>
            </w:r>
          </w:p>
        </w:tc>
        <w:tc>
          <w:tcPr>
            <w:tcW w:w="4136" w:type="dxa"/>
          </w:tcPr>
          <w:p w14:paraId="0E958DF3" w14:textId="62FC8FE2" w:rsidR="005B0B81" w:rsidRDefault="000267BD">
            <w:r w:rsidRPr="000267BD">
              <w:t>Installation of additional Flower Petal Freeze Drying Machine</w:t>
            </w:r>
          </w:p>
        </w:tc>
        <w:tc>
          <w:tcPr>
            <w:tcW w:w="1417" w:type="dxa"/>
          </w:tcPr>
          <w:p w14:paraId="1A735987" w14:textId="497EF757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63E5700" w14:textId="0C36A7D8" w:rsidR="005B0B81" w:rsidRDefault="005B0B81">
            <w:pPr>
              <w:jc w:val="center"/>
            </w:pPr>
            <w:r>
              <w:t>£14,745.50</w:t>
            </w:r>
          </w:p>
        </w:tc>
        <w:tc>
          <w:tcPr>
            <w:tcW w:w="1904" w:type="dxa"/>
          </w:tcPr>
          <w:p w14:paraId="309C755D" w14:textId="5BF7B760" w:rsidR="005B0B81" w:rsidRDefault="005B0B81">
            <w:pPr>
              <w:jc w:val="center"/>
            </w:pPr>
            <w:r>
              <w:t>£14,745.50</w:t>
            </w:r>
          </w:p>
        </w:tc>
      </w:tr>
      <w:tr w:rsidR="005B0B81" w14:paraId="4286D9F8" w14:textId="77777777">
        <w:tc>
          <w:tcPr>
            <w:tcW w:w="2547" w:type="dxa"/>
          </w:tcPr>
          <w:p w14:paraId="5BE790B4" w14:textId="350E763A" w:rsidR="005B0B81" w:rsidRDefault="005B0B81">
            <w:r>
              <w:t>AMS Doonans</w:t>
            </w:r>
          </w:p>
        </w:tc>
        <w:tc>
          <w:tcPr>
            <w:tcW w:w="2101" w:type="dxa"/>
          </w:tcPr>
          <w:p w14:paraId="5DA72F97" w14:textId="7B603CD7" w:rsidR="005B0B81" w:rsidRDefault="00987ED2">
            <w:r>
              <w:t>E24 Business Growth Grant</w:t>
            </w:r>
          </w:p>
        </w:tc>
        <w:tc>
          <w:tcPr>
            <w:tcW w:w="4136" w:type="dxa"/>
          </w:tcPr>
          <w:p w14:paraId="71D9AAC4" w14:textId="52E59B51" w:rsidR="005B0B81" w:rsidRDefault="000267BD">
            <w:r w:rsidRPr="000267BD">
              <w:t>Investment into modular sand and aggregates hopper</w:t>
            </w:r>
          </w:p>
        </w:tc>
        <w:tc>
          <w:tcPr>
            <w:tcW w:w="1417" w:type="dxa"/>
          </w:tcPr>
          <w:p w14:paraId="46790528" w14:textId="26E3B1B4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BC7B55C" w14:textId="31EBC628" w:rsidR="005B0B81" w:rsidRDefault="005B0B81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27855E7E" w14:textId="3DAFD60A" w:rsidR="005B0B81" w:rsidRDefault="005B0B81">
            <w:pPr>
              <w:jc w:val="center"/>
            </w:pPr>
            <w:r>
              <w:t>£102,000</w:t>
            </w:r>
          </w:p>
        </w:tc>
      </w:tr>
      <w:tr w:rsidR="005B0B81" w14:paraId="5E9C0275" w14:textId="77777777">
        <w:tc>
          <w:tcPr>
            <w:tcW w:w="2547" w:type="dxa"/>
          </w:tcPr>
          <w:p w14:paraId="7D53B46C" w14:textId="708AAA4B" w:rsidR="005B0B81" w:rsidRDefault="005B0B81">
            <w:r>
              <w:t>Omni Press</w:t>
            </w:r>
          </w:p>
        </w:tc>
        <w:tc>
          <w:tcPr>
            <w:tcW w:w="2101" w:type="dxa"/>
          </w:tcPr>
          <w:p w14:paraId="0F3D8D39" w14:textId="30F5FC38" w:rsidR="005B0B81" w:rsidRDefault="00987ED2">
            <w:r>
              <w:t>E28 Export Grant</w:t>
            </w:r>
          </w:p>
        </w:tc>
        <w:tc>
          <w:tcPr>
            <w:tcW w:w="4136" w:type="dxa"/>
          </w:tcPr>
          <w:p w14:paraId="475F6C18" w14:textId="56F74609" w:rsidR="005B0B81" w:rsidRDefault="00353BDB">
            <w:r w:rsidRPr="00353BDB">
              <w:t>Touch Screen Automation</w:t>
            </w:r>
            <w:r>
              <w:t xml:space="preserve"> Project</w:t>
            </w:r>
          </w:p>
        </w:tc>
        <w:tc>
          <w:tcPr>
            <w:tcW w:w="1417" w:type="dxa"/>
          </w:tcPr>
          <w:p w14:paraId="32C2AAE3" w14:textId="17842A53" w:rsidR="005B0B81" w:rsidRDefault="002557C7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71229BF5" w14:textId="1861C598" w:rsidR="005B0B81" w:rsidRDefault="005B0B81">
            <w:pPr>
              <w:jc w:val="center"/>
            </w:pPr>
            <w:r>
              <w:t>£7,000</w:t>
            </w:r>
          </w:p>
        </w:tc>
        <w:tc>
          <w:tcPr>
            <w:tcW w:w="1904" w:type="dxa"/>
          </w:tcPr>
          <w:p w14:paraId="57C5E982" w14:textId="570C1FC3" w:rsidR="005B0B81" w:rsidRDefault="005B0B81">
            <w:pPr>
              <w:jc w:val="center"/>
            </w:pPr>
            <w:r>
              <w:t>£7,000</w:t>
            </w:r>
          </w:p>
        </w:tc>
      </w:tr>
      <w:tr w:rsidR="005B0B81" w14:paraId="0584AE4D" w14:textId="77777777">
        <w:tc>
          <w:tcPr>
            <w:tcW w:w="2547" w:type="dxa"/>
          </w:tcPr>
          <w:p w14:paraId="57429743" w14:textId="4F443F06" w:rsidR="005B0B81" w:rsidRDefault="005B0B81">
            <w:r>
              <w:t>Forde Abbey</w:t>
            </w:r>
          </w:p>
        </w:tc>
        <w:tc>
          <w:tcPr>
            <w:tcW w:w="2101" w:type="dxa"/>
          </w:tcPr>
          <w:p w14:paraId="30B1CA6B" w14:textId="4EE1F201" w:rsidR="005B0B81" w:rsidRDefault="00987ED2">
            <w:r>
              <w:t>Rural England Grant</w:t>
            </w:r>
          </w:p>
        </w:tc>
        <w:tc>
          <w:tcPr>
            <w:tcW w:w="4136" w:type="dxa"/>
          </w:tcPr>
          <w:p w14:paraId="2FAF45FC" w14:textId="7329E3C8" w:rsidR="005B0B81" w:rsidRDefault="00353BDB">
            <w:r w:rsidRPr="00353BDB">
              <w:t>Provision of a new Cafe</w:t>
            </w:r>
          </w:p>
        </w:tc>
        <w:tc>
          <w:tcPr>
            <w:tcW w:w="1417" w:type="dxa"/>
          </w:tcPr>
          <w:p w14:paraId="721CA996" w14:textId="08250BDA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0A2E5EA" w14:textId="5DB0C953" w:rsidR="005B0B81" w:rsidRDefault="005B0B81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145B16C1" w14:textId="3F3114F5" w:rsidR="005B0B81" w:rsidRDefault="005B0B81">
            <w:pPr>
              <w:jc w:val="center"/>
            </w:pPr>
            <w:r>
              <w:t>£27,569</w:t>
            </w:r>
          </w:p>
        </w:tc>
      </w:tr>
      <w:tr w:rsidR="002557C7" w14:paraId="40C86510" w14:textId="77777777">
        <w:tc>
          <w:tcPr>
            <w:tcW w:w="2547" w:type="dxa"/>
          </w:tcPr>
          <w:p w14:paraId="149558BC" w14:textId="3ED1E827" w:rsidR="002557C7" w:rsidRDefault="002557C7">
            <w:r>
              <w:t>Adaptive Sports</w:t>
            </w:r>
          </w:p>
        </w:tc>
        <w:tc>
          <w:tcPr>
            <w:tcW w:w="2101" w:type="dxa"/>
          </w:tcPr>
          <w:p w14:paraId="4079D992" w14:textId="279431D4" w:rsidR="002557C7" w:rsidRDefault="002557C7">
            <w:r>
              <w:t>E24 Business Growth Grant</w:t>
            </w:r>
          </w:p>
        </w:tc>
        <w:tc>
          <w:tcPr>
            <w:tcW w:w="4136" w:type="dxa"/>
          </w:tcPr>
          <w:p w14:paraId="1D9C9580" w14:textId="35954071" w:rsidR="002557C7" w:rsidRDefault="00E77536">
            <w:r>
              <w:t>Get out of the Garden Project</w:t>
            </w:r>
          </w:p>
        </w:tc>
        <w:tc>
          <w:tcPr>
            <w:tcW w:w="1417" w:type="dxa"/>
          </w:tcPr>
          <w:p w14:paraId="1B2012B7" w14:textId="554033A2" w:rsidR="002557C7" w:rsidRDefault="002557C7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387AA756" w14:textId="447E0856" w:rsidR="002557C7" w:rsidRDefault="002557C7">
            <w:pPr>
              <w:jc w:val="center"/>
            </w:pPr>
            <w:r>
              <w:t>£13,681.95</w:t>
            </w:r>
          </w:p>
        </w:tc>
        <w:tc>
          <w:tcPr>
            <w:tcW w:w="1904" w:type="dxa"/>
          </w:tcPr>
          <w:p w14:paraId="54725234" w14:textId="6FCFAD4E" w:rsidR="002557C7" w:rsidRDefault="002557C7">
            <w:pPr>
              <w:jc w:val="center"/>
            </w:pPr>
            <w:r>
              <w:t>£14,431.99</w:t>
            </w:r>
          </w:p>
        </w:tc>
      </w:tr>
      <w:tr w:rsidR="005B0B81" w14:paraId="288AC6A8" w14:textId="77777777">
        <w:tc>
          <w:tcPr>
            <w:tcW w:w="2547" w:type="dxa"/>
          </w:tcPr>
          <w:p w14:paraId="179A55A6" w14:textId="6C7DA5C2" w:rsidR="005B0B81" w:rsidRDefault="005B0B81">
            <w:r>
              <w:t>Oxford Bakery</w:t>
            </w:r>
          </w:p>
        </w:tc>
        <w:tc>
          <w:tcPr>
            <w:tcW w:w="2101" w:type="dxa"/>
          </w:tcPr>
          <w:p w14:paraId="16D4754F" w14:textId="21D90913" w:rsidR="005B0B81" w:rsidRDefault="002557C7">
            <w:r>
              <w:t>E18 Digital Technology and automation grant</w:t>
            </w:r>
          </w:p>
        </w:tc>
        <w:tc>
          <w:tcPr>
            <w:tcW w:w="4136" w:type="dxa"/>
          </w:tcPr>
          <w:p w14:paraId="6FA50D6C" w14:textId="0847D74F" w:rsidR="005B0B81" w:rsidRDefault="00E022D1">
            <w:r>
              <w:t xml:space="preserve">Modernisation: </w:t>
            </w:r>
            <w:r w:rsidR="0060482D">
              <w:t xml:space="preserve">Split phase </w:t>
            </w:r>
            <w:r w:rsidR="00353BDB">
              <w:t>electrical supply and new Bread Oven</w:t>
            </w:r>
            <w:r w:rsidR="003B7C9F">
              <w:t xml:space="preserve"> from oil-fired</w:t>
            </w:r>
            <w:r w:rsidR="00353BDB">
              <w:t>.</w:t>
            </w:r>
          </w:p>
        </w:tc>
        <w:tc>
          <w:tcPr>
            <w:tcW w:w="1417" w:type="dxa"/>
          </w:tcPr>
          <w:p w14:paraId="2A00CB24" w14:textId="10446C49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7B7DF4EC" w14:textId="31677EF0" w:rsidR="005B0B81" w:rsidRDefault="005B0B81">
            <w:pPr>
              <w:jc w:val="center"/>
            </w:pPr>
            <w:r>
              <w:t>£</w:t>
            </w:r>
            <w:r w:rsidR="001745EA" w:rsidRPr="001745EA">
              <w:t>10,30</w:t>
            </w:r>
            <w:r w:rsidR="00DC0D90">
              <w:t>5</w:t>
            </w:r>
          </w:p>
        </w:tc>
        <w:tc>
          <w:tcPr>
            <w:tcW w:w="1904" w:type="dxa"/>
          </w:tcPr>
          <w:p w14:paraId="2A2A0190" w14:textId="63283DC0" w:rsidR="005B0B81" w:rsidRDefault="005B0B81">
            <w:pPr>
              <w:jc w:val="center"/>
            </w:pPr>
            <w:r>
              <w:t>£</w:t>
            </w:r>
            <w:r w:rsidR="001745EA" w:rsidRPr="001745EA">
              <w:t>10,306</w:t>
            </w:r>
          </w:p>
        </w:tc>
      </w:tr>
      <w:tr w:rsidR="005B0B81" w14:paraId="7245879A" w14:textId="77777777">
        <w:tc>
          <w:tcPr>
            <w:tcW w:w="2547" w:type="dxa"/>
          </w:tcPr>
          <w:p w14:paraId="43783097" w14:textId="72F39982" w:rsidR="005B0B81" w:rsidRDefault="005B0B81">
            <w:r>
              <w:t>Oldfield Asset</w:t>
            </w:r>
            <w:r w:rsidR="006127E6">
              <w:t xml:space="preserve"> Co Ltd</w:t>
            </w:r>
            <w:r>
              <w:t xml:space="preserve"> </w:t>
            </w:r>
          </w:p>
        </w:tc>
        <w:tc>
          <w:tcPr>
            <w:tcW w:w="2101" w:type="dxa"/>
          </w:tcPr>
          <w:p w14:paraId="74ECD6FC" w14:textId="1E3DF3FF" w:rsidR="005B0B81" w:rsidRDefault="002557C7">
            <w:r>
              <w:t>E18 Digital Technology and automation grant</w:t>
            </w:r>
          </w:p>
        </w:tc>
        <w:tc>
          <w:tcPr>
            <w:tcW w:w="4136" w:type="dxa"/>
          </w:tcPr>
          <w:p w14:paraId="3D008259" w14:textId="6881785F" w:rsidR="005B0B81" w:rsidRDefault="00241900">
            <w:r w:rsidRPr="00241900">
              <w:t>Equipment Purchase (Mimaki CJV 150-130 Print &amp; Cut and Stahls Hotronix Dual Air Fusion)</w:t>
            </w:r>
          </w:p>
        </w:tc>
        <w:tc>
          <w:tcPr>
            <w:tcW w:w="1417" w:type="dxa"/>
          </w:tcPr>
          <w:p w14:paraId="57957376" w14:textId="2BFAE7F0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1B7B5B9F" w14:textId="2C4F1AED" w:rsidR="005B0B81" w:rsidRDefault="00241900">
            <w:pPr>
              <w:jc w:val="center"/>
            </w:pPr>
            <w:r>
              <w:t>£10,822.50</w:t>
            </w:r>
          </w:p>
        </w:tc>
        <w:tc>
          <w:tcPr>
            <w:tcW w:w="1904" w:type="dxa"/>
          </w:tcPr>
          <w:p w14:paraId="6676AFDC" w14:textId="2074D559" w:rsidR="005B0B81" w:rsidRDefault="00241900">
            <w:pPr>
              <w:jc w:val="center"/>
            </w:pPr>
            <w:r>
              <w:t>£10,822.50</w:t>
            </w:r>
          </w:p>
        </w:tc>
      </w:tr>
      <w:tr w:rsidR="005B0B81" w14:paraId="2F8D8F3E" w14:textId="77777777">
        <w:tc>
          <w:tcPr>
            <w:tcW w:w="2547" w:type="dxa"/>
          </w:tcPr>
          <w:p w14:paraId="086E4868" w14:textId="75181D1F" w:rsidR="005B0B81" w:rsidRDefault="005B0B81">
            <w:r>
              <w:t>Amtek Engineering</w:t>
            </w:r>
          </w:p>
        </w:tc>
        <w:tc>
          <w:tcPr>
            <w:tcW w:w="2101" w:type="dxa"/>
          </w:tcPr>
          <w:p w14:paraId="09DC81F8" w14:textId="4BA1D82C" w:rsidR="005B0B81" w:rsidRDefault="002557C7">
            <w:r>
              <w:t>E24 Business Growth Grant</w:t>
            </w:r>
          </w:p>
        </w:tc>
        <w:tc>
          <w:tcPr>
            <w:tcW w:w="4136" w:type="dxa"/>
          </w:tcPr>
          <w:p w14:paraId="6B72C5CE" w14:textId="10A0B7BE" w:rsidR="005B0B81" w:rsidRDefault="00241900">
            <w:r w:rsidRPr="00241900">
              <w:t>Amtek Inspection Services</w:t>
            </w:r>
          </w:p>
        </w:tc>
        <w:tc>
          <w:tcPr>
            <w:tcW w:w="1417" w:type="dxa"/>
          </w:tcPr>
          <w:p w14:paraId="2D1B7150" w14:textId="7E90E9CB" w:rsidR="005B0B81" w:rsidRDefault="002557C7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10D6DF1C" w14:textId="7D7450DF" w:rsidR="005B0B81" w:rsidRDefault="00241900">
            <w:pPr>
              <w:jc w:val="center"/>
            </w:pPr>
            <w:r>
              <w:t>£6,</w:t>
            </w:r>
            <w:r w:rsidR="005455F9">
              <w:t>526</w:t>
            </w:r>
          </w:p>
        </w:tc>
        <w:tc>
          <w:tcPr>
            <w:tcW w:w="1904" w:type="dxa"/>
          </w:tcPr>
          <w:p w14:paraId="1E39EEDE" w14:textId="4D75DAAA" w:rsidR="005B0B81" w:rsidRDefault="00241900">
            <w:pPr>
              <w:jc w:val="center"/>
            </w:pPr>
            <w:r>
              <w:t>£20,167</w:t>
            </w:r>
          </w:p>
        </w:tc>
      </w:tr>
      <w:tr w:rsidR="005B0B81" w14:paraId="02BBFDBD" w14:textId="77777777">
        <w:tc>
          <w:tcPr>
            <w:tcW w:w="2547" w:type="dxa"/>
          </w:tcPr>
          <w:p w14:paraId="2E96A60B" w14:textId="072D6A6A" w:rsidR="005B0B81" w:rsidRDefault="005B0B81">
            <w:r>
              <w:t>R&amp;D Aquatics</w:t>
            </w:r>
          </w:p>
        </w:tc>
        <w:tc>
          <w:tcPr>
            <w:tcW w:w="2101" w:type="dxa"/>
          </w:tcPr>
          <w:p w14:paraId="646CC956" w14:textId="41DF0023" w:rsidR="005B0B81" w:rsidRDefault="00353BDB">
            <w:r>
              <w:t>E18 Digital Technology and automation grant</w:t>
            </w:r>
          </w:p>
        </w:tc>
        <w:tc>
          <w:tcPr>
            <w:tcW w:w="4136" w:type="dxa"/>
          </w:tcPr>
          <w:p w14:paraId="3C74E42D" w14:textId="472647D1" w:rsidR="005B0B81" w:rsidRDefault="00353BDB">
            <w:r w:rsidRPr="00353BDB">
              <w:t>E-commerce Web sales Project</w:t>
            </w:r>
          </w:p>
        </w:tc>
        <w:tc>
          <w:tcPr>
            <w:tcW w:w="1417" w:type="dxa"/>
          </w:tcPr>
          <w:p w14:paraId="6B625675" w14:textId="115861A0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369BA49D" w14:textId="6FDD4032" w:rsidR="005B0B81" w:rsidRDefault="00241900">
            <w:pPr>
              <w:jc w:val="center"/>
            </w:pPr>
            <w:r>
              <w:t>£10,511</w:t>
            </w:r>
          </w:p>
        </w:tc>
        <w:tc>
          <w:tcPr>
            <w:tcW w:w="1904" w:type="dxa"/>
          </w:tcPr>
          <w:p w14:paraId="0C06FA46" w14:textId="5DC5DC1C" w:rsidR="005B0B81" w:rsidRDefault="00241900">
            <w:pPr>
              <w:jc w:val="center"/>
            </w:pPr>
            <w:r>
              <w:t>£10,512</w:t>
            </w:r>
          </w:p>
        </w:tc>
      </w:tr>
      <w:tr w:rsidR="005B0B81" w14:paraId="485C2C7E" w14:textId="77777777">
        <w:tc>
          <w:tcPr>
            <w:tcW w:w="2547" w:type="dxa"/>
          </w:tcPr>
          <w:p w14:paraId="0A466182" w14:textId="35416554" w:rsidR="005B0B81" w:rsidRDefault="005B0B81">
            <w:r>
              <w:t>New Body (Bridport)</w:t>
            </w:r>
          </w:p>
        </w:tc>
        <w:tc>
          <w:tcPr>
            <w:tcW w:w="2101" w:type="dxa"/>
          </w:tcPr>
          <w:p w14:paraId="4917609D" w14:textId="726DBBBA" w:rsidR="005B0B81" w:rsidRDefault="002557C7">
            <w:r>
              <w:t>E18 Digital Technology and automation grant</w:t>
            </w:r>
          </w:p>
        </w:tc>
        <w:tc>
          <w:tcPr>
            <w:tcW w:w="4136" w:type="dxa"/>
          </w:tcPr>
          <w:p w14:paraId="20E23D34" w14:textId="70B3210E" w:rsidR="005B0B81" w:rsidRDefault="00353BDB">
            <w:r w:rsidRPr="00353BDB">
              <w:t>Access Controls Project</w:t>
            </w:r>
          </w:p>
        </w:tc>
        <w:tc>
          <w:tcPr>
            <w:tcW w:w="1417" w:type="dxa"/>
          </w:tcPr>
          <w:p w14:paraId="2252C963" w14:textId="52569D5F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D04981B" w14:textId="2776C400" w:rsidR="005B0B81" w:rsidRDefault="00241900">
            <w:pPr>
              <w:jc w:val="center"/>
            </w:pPr>
            <w:r>
              <w:t>£7,528.33</w:t>
            </w:r>
          </w:p>
        </w:tc>
        <w:tc>
          <w:tcPr>
            <w:tcW w:w="1904" w:type="dxa"/>
          </w:tcPr>
          <w:p w14:paraId="144C260B" w14:textId="18C39F39" w:rsidR="005B0B81" w:rsidRDefault="00241900">
            <w:pPr>
              <w:jc w:val="center"/>
            </w:pPr>
            <w:r>
              <w:t>£7,528.33</w:t>
            </w:r>
          </w:p>
        </w:tc>
      </w:tr>
      <w:tr w:rsidR="005B0B81" w14:paraId="140BB673" w14:textId="77777777">
        <w:tc>
          <w:tcPr>
            <w:tcW w:w="2547" w:type="dxa"/>
          </w:tcPr>
          <w:p w14:paraId="7C48032D" w14:textId="1C213C8B" w:rsidR="005B0B81" w:rsidRDefault="005B0B81">
            <w:r>
              <w:t>JPL Telecom</w:t>
            </w:r>
          </w:p>
        </w:tc>
        <w:tc>
          <w:tcPr>
            <w:tcW w:w="2101" w:type="dxa"/>
          </w:tcPr>
          <w:p w14:paraId="71AED3F9" w14:textId="6717F9DD" w:rsidR="005B0B81" w:rsidRDefault="005B0B81">
            <w:r>
              <w:t>E20 Research and Development</w:t>
            </w:r>
          </w:p>
        </w:tc>
        <w:tc>
          <w:tcPr>
            <w:tcW w:w="4136" w:type="dxa"/>
          </w:tcPr>
          <w:p w14:paraId="5B06F6C2" w14:textId="7374D50D" w:rsidR="005B0B81" w:rsidRDefault="00353BDB">
            <w:r w:rsidRPr="00353BDB">
              <w:t>Research and Development of JPL Products</w:t>
            </w:r>
          </w:p>
        </w:tc>
        <w:tc>
          <w:tcPr>
            <w:tcW w:w="1417" w:type="dxa"/>
          </w:tcPr>
          <w:p w14:paraId="353561B2" w14:textId="4B142EC4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BF1AEBF" w14:textId="0AA86A5F" w:rsidR="005B0B81" w:rsidRDefault="00241900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61C9C15B" w14:textId="3A42BBED" w:rsidR="005B0B81" w:rsidRDefault="00241900">
            <w:pPr>
              <w:jc w:val="center"/>
            </w:pPr>
            <w:r>
              <w:t>£</w:t>
            </w:r>
            <w:r w:rsidR="00C82645">
              <w:t>8</w:t>
            </w:r>
            <w:r>
              <w:t>0,000</w:t>
            </w:r>
          </w:p>
        </w:tc>
      </w:tr>
      <w:tr w:rsidR="00E77536" w14:paraId="5FC7A7C6" w14:textId="77777777">
        <w:tc>
          <w:tcPr>
            <w:tcW w:w="2547" w:type="dxa"/>
            <w:shd w:val="clear" w:color="auto" w:fill="DAE9F7" w:themeFill="text2" w:themeFillTint="1A"/>
          </w:tcPr>
          <w:p w14:paraId="7F8BAEBD" w14:textId="77777777" w:rsidR="00E77536" w:rsidRDefault="00E77536">
            <w:r>
              <w:lastRenderedPageBreak/>
              <w:t>Name of Enterprise</w:t>
            </w:r>
          </w:p>
        </w:tc>
        <w:tc>
          <w:tcPr>
            <w:tcW w:w="2101" w:type="dxa"/>
            <w:shd w:val="clear" w:color="auto" w:fill="DAE9F7" w:themeFill="text2" w:themeFillTint="1A"/>
          </w:tcPr>
          <w:p w14:paraId="2CBB820C" w14:textId="77777777" w:rsidR="00E77536" w:rsidRDefault="00E77536">
            <w:r>
              <w:t>Grant Intervention</w:t>
            </w:r>
          </w:p>
        </w:tc>
        <w:tc>
          <w:tcPr>
            <w:tcW w:w="4136" w:type="dxa"/>
            <w:shd w:val="clear" w:color="auto" w:fill="DAE9F7" w:themeFill="text2" w:themeFillTint="1A"/>
          </w:tcPr>
          <w:p w14:paraId="3078C3BA" w14:textId="77777777" w:rsidR="00E77536" w:rsidRDefault="00E77536">
            <w:r>
              <w:t>Project Summary</w:t>
            </w:r>
          </w:p>
        </w:tc>
        <w:tc>
          <w:tcPr>
            <w:tcW w:w="1417" w:type="dxa"/>
            <w:shd w:val="clear" w:color="auto" w:fill="DAE9F7" w:themeFill="text2" w:themeFillTint="1A"/>
          </w:tcPr>
          <w:p w14:paraId="23F98758" w14:textId="77777777" w:rsidR="00E77536" w:rsidRDefault="00E77536">
            <w:pPr>
              <w:jc w:val="center"/>
            </w:pPr>
            <w:r>
              <w:t>Capital / Revenue</w:t>
            </w:r>
          </w:p>
          <w:p w14:paraId="36CA0D77" w14:textId="77777777" w:rsidR="00E77536" w:rsidRDefault="00E77536">
            <w:pPr>
              <w:jc w:val="center"/>
            </w:pPr>
            <w:r>
              <w:t>Funding</w:t>
            </w:r>
          </w:p>
        </w:tc>
        <w:tc>
          <w:tcPr>
            <w:tcW w:w="1843" w:type="dxa"/>
            <w:shd w:val="clear" w:color="auto" w:fill="DAE9F7" w:themeFill="text2" w:themeFillTint="1A"/>
          </w:tcPr>
          <w:p w14:paraId="0073678D" w14:textId="77777777" w:rsidR="00E77536" w:rsidRDefault="00E77536">
            <w:pPr>
              <w:jc w:val="center"/>
            </w:pPr>
            <w:r>
              <w:t>Grant Awarded</w:t>
            </w:r>
          </w:p>
        </w:tc>
        <w:tc>
          <w:tcPr>
            <w:tcW w:w="1904" w:type="dxa"/>
            <w:shd w:val="clear" w:color="auto" w:fill="DAE9F7" w:themeFill="text2" w:themeFillTint="1A"/>
          </w:tcPr>
          <w:p w14:paraId="66582D1D" w14:textId="77777777" w:rsidR="00E77536" w:rsidRDefault="00E77536">
            <w:pPr>
              <w:jc w:val="center"/>
            </w:pPr>
            <w:r>
              <w:t>Matched Funded</w:t>
            </w:r>
          </w:p>
        </w:tc>
      </w:tr>
      <w:tr w:rsidR="005B0B81" w14:paraId="143639C3" w14:textId="77777777">
        <w:tc>
          <w:tcPr>
            <w:tcW w:w="2547" w:type="dxa"/>
          </w:tcPr>
          <w:p w14:paraId="12B622FA" w14:textId="0DCFA3FD" w:rsidR="005B0B81" w:rsidRDefault="005B0B81">
            <w:r>
              <w:t xml:space="preserve">Shaftesbury Chiropractic </w:t>
            </w:r>
          </w:p>
        </w:tc>
        <w:tc>
          <w:tcPr>
            <w:tcW w:w="2101" w:type="dxa"/>
          </w:tcPr>
          <w:p w14:paraId="70689F1E" w14:textId="1005271A" w:rsidR="005B0B81" w:rsidRDefault="002557C7">
            <w:r>
              <w:t>Rural England Fund</w:t>
            </w:r>
          </w:p>
        </w:tc>
        <w:tc>
          <w:tcPr>
            <w:tcW w:w="4136" w:type="dxa"/>
          </w:tcPr>
          <w:p w14:paraId="78AD3AFB" w14:textId="3AE85AF4" w:rsidR="005B0B81" w:rsidRDefault="00373240">
            <w:r>
              <w:t xml:space="preserve">Business growth – </w:t>
            </w:r>
            <w:r w:rsidR="00406EC3">
              <w:t>increase chiropractic capacity</w:t>
            </w:r>
            <w:r w:rsidR="00545660">
              <w:t xml:space="preserve"> by investing in new</w:t>
            </w:r>
            <w:r w:rsidR="00502BD8">
              <w:t xml:space="preserve"> </w:t>
            </w:r>
            <w:r w:rsidR="00545660">
              <w:t>bench</w:t>
            </w:r>
          </w:p>
        </w:tc>
        <w:tc>
          <w:tcPr>
            <w:tcW w:w="1417" w:type="dxa"/>
          </w:tcPr>
          <w:p w14:paraId="28BC9D68" w14:textId="2270DE48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6EF59BF" w14:textId="262A3D58" w:rsidR="005B0B81" w:rsidRDefault="00241900">
            <w:pPr>
              <w:jc w:val="center"/>
            </w:pPr>
            <w:r>
              <w:t>£4,560</w:t>
            </w:r>
          </w:p>
        </w:tc>
        <w:tc>
          <w:tcPr>
            <w:tcW w:w="1904" w:type="dxa"/>
          </w:tcPr>
          <w:p w14:paraId="0752F2B8" w14:textId="41D5FD8B" w:rsidR="005B0B81" w:rsidRDefault="00241900">
            <w:pPr>
              <w:jc w:val="center"/>
            </w:pPr>
            <w:r>
              <w:t>£4,560</w:t>
            </w:r>
          </w:p>
        </w:tc>
      </w:tr>
      <w:tr w:rsidR="005B0B81" w14:paraId="22685097" w14:textId="77777777">
        <w:tc>
          <w:tcPr>
            <w:tcW w:w="2547" w:type="dxa"/>
          </w:tcPr>
          <w:p w14:paraId="0D67D835" w14:textId="44FE9C66" w:rsidR="005B0B81" w:rsidRDefault="005B0B81">
            <w:r>
              <w:t>Hollis Mead</w:t>
            </w:r>
          </w:p>
        </w:tc>
        <w:tc>
          <w:tcPr>
            <w:tcW w:w="2101" w:type="dxa"/>
          </w:tcPr>
          <w:p w14:paraId="63DE1B74" w14:textId="1ED8D344" w:rsidR="005B0B81" w:rsidRDefault="005B0B81">
            <w:r>
              <w:t>Rural England Fund</w:t>
            </w:r>
          </w:p>
        </w:tc>
        <w:tc>
          <w:tcPr>
            <w:tcW w:w="4136" w:type="dxa"/>
          </w:tcPr>
          <w:p w14:paraId="5AD025CD" w14:textId="6416F32C" w:rsidR="005B0B81" w:rsidRDefault="00353BDB">
            <w:r>
              <w:t>Purchase of Cheese Vat</w:t>
            </w:r>
          </w:p>
        </w:tc>
        <w:tc>
          <w:tcPr>
            <w:tcW w:w="1417" w:type="dxa"/>
          </w:tcPr>
          <w:p w14:paraId="7E47228E" w14:textId="48EE94A2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0A058FCF" w14:textId="2E1EA9D1" w:rsidR="005B0B81" w:rsidRDefault="005B0B81">
            <w:pPr>
              <w:jc w:val="center"/>
            </w:pPr>
            <w:r>
              <w:t>£9,750</w:t>
            </w:r>
          </w:p>
        </w:tc>
        <w:tc>
          <w:tcPr>
            <w:tcW w:w="1904" w:type="dxa"/>
          </w:tcPr>
          <w:p w14:paraId="126AB32C" w14:textId="7C9848B8" w:rsidR="005B0B81" w:rsidRDefault="005B0B81">
            <w:pPr>
              <w:jc w:val="center"/>
            </w:pPr>
            <w:r>
              <w:t>£9,750</w:t>
            </w:r>
          </w:p>
        </w:tc>
      </w:tr>
      <w:tr w:rsidR="005B0B81" w14:paraId="54478E0D" w14:textId="77777777">
        <w:tc>
          <w:tcPr>
            <w:tcW w:w="2547" w:type="dxa"/>
          </w:tcPr>
          <w:p w14:paraId="29E5AD26" w14:textId="437F8345" w:rsidR="005B0B81" w:rsidRDefault="005B0B81">
            <w:r>
              <w:t>Halstock Village Shop</w:t>
            </w:r>
          </w:p>
        </w:tc>
        <w:tc>
          <w:tcPr>
            <w:tcW w:w="2101" w:type="dxa"/>
          </w:tcPr>
          <w:p w14:paraId="6B305C66" w14:textId="5255EF71" w:rsidR="005B0B81" w:rsidRDefault="005B0B81">
            <w:r>
              <w:t>E24 Business Growth Grant</w:t>
            </w:r>
          </w:p>
        </w:tc>
        <w:tc>
          <w:tcPr>
            <w:tcW w:w="4136" w:type="dxa"/>
          </w:tcPr>
          <w:p w14:paraId="3955ADD7" w14:textId="4DEDA7FE" w:rsidR="005B0B81" w:rsidRDefault="005B0B81">
            <w:r w:rsidRPr="005B0B81">
              <w:t>Shop Expansion</w:t>
            </w:r>
          </w:p>
        </w:tc>
        <w:tc>
          <w:tcPr>
            <w:tcW w:w="1417" w:type="dxa"/>
          </w:tcPr>
          <w:p w14:paraId="26FAE374" w14:textId="46CF902F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01F4A486" w14:textId="507EA73D" w:rsidR="005B0B81" w:rsidRDefault="005B0B81">
            <w:pPr>
              <w:jc w:val="center"/>
            </w:pPr>
            <w:r>
              <w:t>£9,584</w:t>
            </w:r>
          </w:p>
        </w:tc>
        <w:tc>
          <w:tcPr>
            <w:tcW w:w="1904" w:type="dxa"/>
          </w:tcPr>
          <w:p w14:paraId="215851D1" w14:textId="5ACB142A" w:rsidR="005B0B81" w:rsidRDefault="005B0B81">
            <w:pPr>
              <w:jc w:val="center"/>
            </w:pPr>
            <w:r>
              <w:t>£9,584</w:t>
            </w:r>
          </w:p>
        </w:tc>
      </w:tr>
      <w:tr w:rsidR="005B0B81" w14:paraId="79B3408E" w14:textId="77777777">
        <w:tc>
          <w:tcPr>
            <w:tcW w:w="2547" w:type="dxa"/>
          </w:tcPr>
          <w:p w14:paraId="3C5B72CA" w14:textId="47306D25" w:rsidR="005B0B81" w:rsidRDefault="005B0B81">
            <w:r>
              <w:t>Cryoshower</w:t>
            </w:r>
          </w:p>
        </w:tc>
        <w:tc>
          <w:tcPr>
            <w:tcW w:w="2101" w:type="dxa"/>
          </w:tcPr>
          <w:p w14:paraId="1B4F8A33" w14:textId="47CEC227" w:rsidR="005B0B81" w:rsidRDefault="00353BDB">
            <w:r>
              <w:t>E20 Research and Development</w:t>
            </w:r>
          </w:p>
        </w:tc>
        <w:tc>
          <w:tcPr>
            <w:tcW w:w="4136" w:type="dxa"/>
          </w:tcPr>
          <w:p w14:paraId="55757FB2" w14:textId="1C040F00" w:rsidR="005B0B81" w:rsidRDefault="00353BDB">
            <w:r w:rsidRPr="00353BDB">
              <w:t>Product Optimisation and IP Protection</w:t>
            </w:r>
          </w:p>
        </w:tc>
        <w:tc>
          <w:tcPr>
            <w:tcW w:w="1417" w:type="dxa"/>
          </w:tcPr>
          <w:p w14:paraId="17B0C036" w14:textId="7EE80265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72CA8459" w14:textId="0107964F" w:rsidR="005B0B81" w:rsidRDefault="005B0B81">
            <w:pPr>
              <w:jc w:val="center"/>
            </w:pPr>
            <w:r>
              <w:t>£17,242.50</w:t>
            </w:r>
          </w:p>
        </w:tc>
        <w:tc>
          <w:tcPr>
            <w:tcW w:w="1904" w:type="dxa"/>
          </w:tcPr>
          <w:p w14:paraId="5E443507" w14:textId="4BF95FBF" w:rsidR="005B0B81" w:rsidRDefault="005B0B81">
            <w:pPr>
              <w:jc w:val="center"/>
            </w:pPr>
            <w:r>
              <w:t>£17,242.50</w:t>
            </w:r>
          </w:p>
        </w:tc>
      </w:tr>
      <w:tr w:rsidR="005B0B81" w14:paraId="1A05168E" w14:textId="77777777">
        <w:tc>
          <w:tcPr>
            <w:tcW w:w="2547" w:type="dxa"/>
          </w:tcPr>
          <w:p w14:paraId="1DCCD9AA" w14:textId="223FE6DB" w:rsidR="005B0B81" w:rsidRDefault="005B0B81">
            <w:r>
              <w:t>Scenetec</w:t>
            </w:r>
          </w:p>
        </w:tc>
        <w:tc>
          <w:tcPr>
            <w:tcW w:w="2101" w:type="dxa"/>
          </w:tcPr>
          <w:p w14:paraId="56C7023C" w14:textId="55072EC8" w:rsidR="005B0B81" w:rsidRDefault="002557C7">
            <w:r>
              <w:t>Rural England Fund</w:t>
            </w:r>
          </w:p>
        </w:tc>
        <w:tc>
          <w:tcPr>
            <w:tcW w:w="4136" w:type="dxa"/>
          </w:tcPr>
          <w:p w14:paraId="2BAD8978" w14:textId="481C373B" w:rsidR="005B0B81" w:rsidRDefault="00353BDB">
            <w:r w:rsidRPr="00353BDB">
              <w:t>New Theatre Set Builds project</w:t>
            </w:r>
          </w:p>
        </w:tc>
        <w:tc>
          <w:tcPr>
            <w:tcW w:w="1417" w:type="dxa"/>
          </w:tcPr>
          <w:p w14:paraId="3B7F99FC" w14:textId="1F22F17F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94326C6" w14:textId="048396F0" w:rsidR="005B0B81" w:rsidRDefault="005B0B81">
            <w:pPr>
              <w:jc w:val="center"/>
            </w:pPr>
            <w:r>
              <w:t>£14,150</w:t>
            </w:r>
          </w:p>
        </w:tc>
        <w:tc>
          <w:tcPr>
            <w:tcW w:w="1904" w:type="dxa"/>
          </w:tcPr>
          <w:p w14:paraId="103345AF" w14:textId="2645475D" w:rsidR="005B0B81" w:rsidRDefault="005B0B81">
            <w:pPr>
              <w:jc w:val="center"/>
            </w:pPr>
            <w:r>
              <w:t>£14,150</w:t>
            </w:r>
          </w:p>
        </w:tc>
      </w:tr>
      <w:tr w:rsidR="005B0B81" w14:paraId="261E746A" w14:textId="77777777">
        <w:tc>
          <w:tcPr>
            <w:tcW w:w="2547" w:type="dxa"/>
          </w:tcPr>
          <w:p w14:paraId="5FD1BD1B" w14:textId="47619E87" w:rsidR="005B0B81" w:rsidRDefault="005B0B81">
            <w:r>
              <w:t>ARC Edge</w:t>
            </w:r>
          </w:p>
        </w:tc>
        <w:tc>
          <w:tcPr>
            <w:tcW w:w="2101" w:type="dxa"/>
          </w:tcPr>
          <w:p w14:paraId="0C50AAE6" w14:textId="1A97488A" w:rsidR="005B0B81" w:rsidRDefault="002557C7">
            <w:r>
              <w:t>Rural England Fund</w:t>
            </w:r>
          </w:p>
        </w:tc>
        <w:tc>
          <w:tcPr>
            <w:tcW w:w="4136" w:type="dxa"/>
          </w:tcPr>
          <w:p w14:paraId="0DB8F739" w14:textId="654E9F11" w:rsidR="005B0B81" w:rsidRDefault="00353BDB">
            <w:r>
              <w:t>Purchase of Containers</w:t>
            </w:r>
          </w:p>
        </w:tc>
        <w:tc>
          <w:tcPr>
            <w:tcW w:w="1417" w:type="dxa"/>
          </w:tcPr>
          <w:p w14:paraId="0BF10BFE" w14:textId="6031E85C" w:rsidR="005B0B81" w:rsidRDefault="002557C7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3965D149" w14:textId="1272F4FC" w:rsidR="005B0B81" w:rsidRDefault="005B0B81">
            <w:pPr>
              <w:jc w:val="center"/>
            </w:pPr>
            <w:r>
              <w:t>£3,479</w:t>
            </w:r>
            <w:r w:rsidR="005A6066">
              <w:t>.94</w:t>
            </w:r>
          </w:p>
        </w:tc>
        <w:tc>
          <w:tcPr>
            <w:tcW w:w="1904" w:type="dxa"/>
          </w:tcPr>
          <w:p w14:paraId="121AB856" w14:textId="097FC935" w:rsidR="005B0B81" w:rsidRDefault="005B0B81">
            <w:pPr>
              <w:jc w:val="center"/>
            </w:pPr>
            <w:r>
              <w:t>£3,479</w:t>
            </w:r>
            <w:r w:rsidR="00EF0B5F">
              <w:t>.94</w:t>
            </w:r>
          </w:p>
        </w:tc>
      </w:tr>
      <w:tr w:rsidR="005B0B81" w14:paraId="4F23C2D0" w14:textId="77777777">
        <w:tc>
          <w:tcPr>
            <w:tcW w:w="2547" w:type="dxa"/>
          </w:tcPr>
          <w:p w14:paraId="01E23807" w14:textId="1A12DED3" w:rsidR="005B0B81" w:rsidRDefault="005B0B81">
            <w:r>
              <w:t>Firedoor Controls</w:t>
            </w:r>
          </w:p>
        </w:tc>
        <w:tc>
          <w:tcPr>
            <w:tcW w:w="2101" w:type="dxa"/>
          </w:tcPr>
          <w:p w14:paraId="5E8C21AF" w14:textId="0FA1C14E" w:rsidR="005B0B81" w:rsidRDefault="002557C7">
            <w:r>
              <w:t>E18 Digital Technology and automation grant</w:t>
            </w:r>
          </w:p>
        </w:tc>
        <w:tc>
          <w:tcPr>
            <w:tcW w:w="4136" w:type="dxa"/>
          </w:tcPr>
          <w:p w14:paraId="40F518CF" w14:textId="7BBC5B29" w:rsidR="005B0B81" w:rsidRDefault="00353BDB">
            <w:r w:rsidRPr="00353BDB">
              <w:t>Project Step Change</w:t>
            </w:r>
          </w:p>
        </w:tc>
        <w:tc>
          <w:tcPr>
            <w:tcW w:w="1417" w:type="dxa"/>
          </w:tcPr>
          <w:p w14:paraId="15C58CB3" w14:textId="2388B126" w:rsidR="005B0B81" w:rsidRDefault="002557C7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56B37E27" w14:textId="21FAC0E6" w:rsidR="005B0B81" w:rsidRDefault="005B0B81">
            <w:pPr>
              <w:jc w:val="center"/>
            </w:pPr>
            <w:r>
              <w:t>£8,650</w:t>
            </w:r>
          </w:p>
        </w:tc>
        <w:tc>
          <w:tcPr>
            <w:tcW w:w="1904" w:type="dxa"/>
          </w:tcPr>
          <w:p w14:paraId="3EFB70D0" w14:textId="08D8F064" w:rsidR="005B0B81" w:rsidRDefault="005B0B81">
            <w:pPr>
              <w:jc w:val="center"/>
            </w:pPr>
            <w:r>
              <w:t>£10,000</w:t>
            </w:r>
          </w:p>
        </w:tc>
      </w:tr>
      <w:tr w:rsidR="00E77536" w14:paraId="226D74F7" w14:textId="77777777">
        <w:tc>
          <w:tcPr>
            <w:tcW w:w="10201" w:type="dxa"/>
            <w:gridSpan w:val="4"/>
          </w:tcPr>
          <w:p w14:paraId="0DEDD97B" w14:textId="58D2A7BF" w:rsidR="00E77536" w:rsidRDefault="00E77536" w:rsidP="00E77536">
            <w:pPr>
              <w:jc w:val="right"/>
            </w:pPr>
            <w:r>
              <w:t xml:space="preserve">Round 2 Totals  </w:t>
            </w:r>
          </w:p>
        </w:tc>
        <w:tc>
          <w:tcPr>
            <w:tcW w:w="1843" w:type="dxa"/>
          </w:tcPr>
          <w:p w14:paraId="78BCEAF1" w14:textId="38803806" w:rsidR="00E77536" w:rsidRDefault="0011030A">
            <w:pPr>
              <w:jc w:val="center"/>
            </w:pPr>
            <w:r>
              <w:t>44</w:t>
            </w:r>
            <w:r w:rsidR="001D0D27">
              <w:t>9,294.58</w:t>
            </w:r>
          </w:p>
        </w:tc>
        <w:tc>
          <w:tcPr>
            <w:tcW w:w="1904" w:type="dxa"/>
          </w:tcPr>
          <w:p w14:paraId="028E26A7" w14:textId="22D38E2B" w:rsidR="00E77536" w:rsidRDefault="00F930FD">
            <w:pPr>
              <w:jc w:val="center"/>
            </w:pPr>
            <w:r>
              <w:t>695</w:t>
            </w:r>
            <w:r w:rsidR="003D5D7C">
              <w:t>,</w:t>
            </w:r>
            <w:r>
              <w:t>1</w:t>
            </w:r>
            <w:r w:rsidR="003D5D7C">
              <w:t>18.62</w:t>
            </w:r>
          </w:p>
        </w:tc>
      </w:tr>
    </w:tbl>
    <w:p w14:paraId="2A97CF82" w14:textId="6C32F214" w:rsidR="00BE0DCB" w:rsidRDefault="00BE0DCB"/>
    <w:p w14:paraId="69E0FD3D" w14:textId="3D615D9F" w:rsidR="00E77536" w:rsidRPr="00705633" w:rsidRDefault="00E77536" w:rsidP="00E77536">
      <w:pPr>
        <w:rPr>
          <w:rFonts w:ascii="Arial" w:hAnsi="Arial" w:cs="Arial"/>
          <w:b/>
          <w:bCs/>
          <w:sz w:val="28"/>
          <w:szCs w:val="28"/>
        </w:rPr>
      </w:pPr>
      <w:r w:rsidRPr="00705633">
        <w:rPr>
          <w:rFonts w:ascii="Arial" w:hAnsi="Arial" w:cs="Arial"/>
          <w:b/>
          <w:bCs/>
          <w:sz w:val="28"/>
          <w:szCs w:val="28"/>
        </w:rPr>
        <w:t xml:space="preserve">Community Awards Round </w:t>
      </w:r>
      <w:r>
        <w:rPr>
          <w:rFonts w:ascii="Arial" w:hAnsi="Arial" w:cs="Arial"/>
          <w:b/>
          <w:bCs/>
          <w:sz w:val="28"/>
          <w:szCs w:val="28"/>
        </w:rPr>
        <w:t>2</w:t>
      </w:r>
    </w:p>
    <w:p w14:paraId="5DBE7518" w14:textId="77777777" w:rsidR="00E77536" w:rsidRPr="00705633" w:rsidRDefault="00E77536" w:rsidP="00E7753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29</w:t>
      </w:r>
      <w:r w:rsidRPr="00C10F36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bCs/>
          <w:sz w:val="28"/>
          <w:szCs w:val="28"/>
        </w:rPr>
        <w:t xml:space="preserve"> April to 30</w:t>
      </w:r>
      <w:r w:rsidRPr="00C10F36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bCs/>
          <w:sz w:val="28"/>
          <w:szCs w:val="28"/>
        </w:rPr>
        <w:t xml:space="preserve"> June 2024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8"/>
        <w:gridCol w:w="2049"/>
        <w:gridCol w:w="3925"/>
        <w:gridCol w:w="1759"/>
        <w:gridCol w:w="1843"/>
        <w:gridCol w:w="1904"/>
      </w:tblGrid>
      <w:tr w:rsidR="00E77536" w14:paraId="41EDE0BF" w14:textId="77777777">
        <w:tc>
          <w:tcPr>
            <w:tcW w:w="2468" w:type="dxa"/>
            <w:shd w:val="clear" w:color="auto" w:fill="D9F2D0" w:themeFill="accent6" w:themeFillTint="33"/>
          </w:tcPr>
          <w:p w14:paraId="367E0D8B" w14:textId="77777777" w:rsidR="00E77536" w:rsidRDefault="00E77536">
            <w:r>
              <w:t>Name of Organisation</w:t>
            </w:r>
          </w:p>
        </w:tc>
        <w:tc>
          <w:tcPr>
            <w:tcW w:w="2049" w:type="dxa"/>
            <w:shd w:val="clear" w:color="auto" w:fill="D9F2D0" w:themeFill="accent6" w:themeFillTint="33"/>
          </w:tcPr>
          <w:p w14:paraId="1CDA5129" w14:textId="77777777" w:rsidR="00E77536" w:rsidRDefault="00E77536">
            <w:r>
              <w:t xml:space="preserve">Funds Intervention </w:t>
            </w:r>
          </w:p>
        </w:tc>
        <w:tc>
          <w:tcPr>
            <w:tcW w:w="3925" w:type="dxa"/>
            <w:shd w:val="clear" w:color="auto" w:fill="D9F2D0" w:themeFill="accent6" w:themeFillTint="33"/>
          </w:tcPr>
          <w:p w14:paraId="7E684631" w14:textId="77777777" w:rsidR="00E77536" w:rsidRDefault="00E77536">
            <w:r>
              <w:t>Project Summary</w:t>
            </w:r>
          </w:p>
        </w:tc>
        <w:tc>
          <w:tcPr>
            <w:tcW w:w="1759" w:type="dxa"/>
            <w:shd w:val="clear" w:color="auto" w:fill="D9F2D0" w:themeFill="accent6" w:themeFillTint="33"/>
          </w:tcPr>
          <w:p w14:paraId="0159BDC4" w14:textId="77777777" w:rsidR="00E77536" w:rsidRDefault="00E77536">
            <w:pPr>
              <w:jc w:val="center"/>
            </w:pPr>
            <w:r>
              <w:t>Capital / Revenue Funding</w:t>
            </w:r>
          </w:p>
        </w:tc>
        <w:tc>
          <w:tcPr>
            <w:tcW w:w="1843" w:type="dxa"/>
            <w:shd w:val="clear" w:color="auto" w:fill="D9F2D0" w:themeFill="accent6" w:themeFillTint="33"/>
          </w:tcPr>
          <w:p w14:paraId="6AD1B455" w14:textId="77777777" w:rsidR="00E77536" w:rsidRDefault="00E77536">
            <w:pPr>
              <w:jc w:val="center"/>
            </w:pPr>
            <w:r>
              <w:t>Grant Awarded</w:t>
            </w:r>
          </w:p>
        </w:tc>
        <w:tc>
          <w:tcPr>
            <w:tcW w:w="1904" w:type="dxa"/>
            <w:shd w:val="clear" w:color="auto" w:fill="D9F2D0" w:themeFill="accent6" w:themeFillTint="33"/>
          </w:tcPr>
          <w:p w14:paraId="0A002090" w14:textId="77777777" w:rsidR="00E77536" w:rsidRDefault="00E77536">
            <w:pPr>
              <w:jc w:val="center"/>
            </w:pPr>
            <w:r>
              <w:t>Match Funding</w:t>
            </w:r>
          </w:p>
        </w:tc>
      </w:tr>
      <w:tr w:rsidR="00E77536" w14:paraId="5C3A0834" w14:textId="77777777">
        <w:tc>
          <w:tcPr>
            <w:tcW w:w="2468" w:type="dxa"/>
          </w:tcPr>
          <w:p w14:paraId="5DD3CE36" w14:textId="25639E28" w:rsidR="00E77536" w:rsidRDefault="00064578">
            <w:r>
              <w:t>Marnhull Recreational Trust</w:t>
            </w:r>
          </w:p>
        </w:tc>
        <w:tc>
          <w:tcPr>
            <w:tcW w:w="2049" w:type="dxa"/>
          </w:tcPr>
          <w:p w14:paraId="219ACAC1" w14:textId="042620EB" w:rsidR="00E77536" w:rsidRDefault="00E77536">
            <w:r>
              <w:t>E2 Community</w:t>
            </w:r>
            <w:r w:rsidR="00613FAC">
              <w:t xml:space="preserve"> Grants</w:t>
            </w:r>
          </w:p>
        </w:tc>
        <w:tc>
          <w:tcPr>
            <w:tcW w:w="3925" w:type="dxa"/>
          </w:tcPr>
          <w:p w14:paraId="4A611F7C" w14:textId="0250B70F" w:rsidR="00E77536" w:rsidRDefault="00064578">
            <w:pPr>
              <w:tabs>
                <w:tab w:val="left" w:pos="945"/>
              </w:tabs>
            </w:pPr>
            <w:r>
              <w:t>Floodlighting</w:t>
            </w:r>
          </w:p>
        </w:tc>
        <w:tc>
          <w:tcPr>
            <w:tcW w:w="1759" w:type="dxa"/>
          </w:tcPr>
          <w:p w14:paraId="0B01BBEE" w14:textId="0DB6B72C" w:rsidR="00E77536" w:rsidRDefault="00064578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C9351CE" w14:textId="1999E568" w:rsidR="00E77536" w:rsidRDefault="00064578">
            <w:pPr>
              <w:jc w:val="center"/>
            </w:pPr>
            <w:r>
              <w:t>£15,000</w:t>
            </w:r>
          </w:p>
        </w:tc>
        <w:tc>
          <w:tcPr>
            <w:tcW w:w="1904" w:type="dxa"/>
          </w:tcPr>
          <w:p w14:paraId="1AB63C75" w14:textId="3FC9682F" w:rsidR="00E77536" w:rsidRDefault="00064578">
            <w:pPr>
              <w:jc w:val="center"/>
            </w:pPr>
            <w:r>
              <w:t>£2</w:t>
            </w:r>
            <w:r w:rsidR="00D25BD9">
              <w:t>5</w:t>
            </w:r>
            <w:r>
              <w:t>,410</w:t>
            </w:r>
          </w:p>
        </w:tc>
      </w:tr>
      <w:tr w:rsidR="00064578" w14:paraId="2EA9302A" w14:textId="77777777">
        <w:tc>
          <w:tcPr>
            <w:tcW w:w="2468" w:type="dxa"/>
          </w:tcPr>
          <w:p w14:paraId="4192BDAC" w14:textId="63F520DF" w:rsidR="00064578" w:rsidRDefault="00064578">
            <w:r>
              <w:t>The Gillingham Community and Leisure Trust</w:t>
            </w:r>
          </w:p>
        </w:tc>
        <w:tc>
          <w:tcPr>
            <w:tcW w:w="2049" w:type="dxa"/>
          </w:tcPr>
          <w:p w14:paraId="3583577C" w14:textId="472061BE" w:rsidR="00064578" w:rsidRDefault="003B57D9">
            <w:r>
              <w:t>E2 Community Grants</w:t>
            </w:r>
          </w:p>
        </w:tc>
        <w:tc>
          <w:tcPr>
            <w:tcW w:w="3925" w:type="dxa"/>
          </w:tcPr>
          <w:p w14:paraId="0AC00E63" w14:textId="3C517499" w:rsidR="00064578" w:rsidRDefault="00064578">
            <w:pPr>
              <w:tabs>
                <w:tab w:val="left" w:pos="945"/>
              </w:tabs>
            </w:pPr>
            <w:r>
              <w:t>Heat Waves</w:t>
            </w:r>
          </w:p>
        </w:tc>
        <w:tc>
          <w:tcPr>
            <w:tcW w:w="1759" w:type="dxa"/>
          </w:tcPr>
          <w:p w14:paraId="04F49362" w14:textId="0D1FE211" w:rsidR="00064578" w:rsidRDefault="00E20BD1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35C6B88C" w14:textId="6AF6E43D" w:rsidR="00064578" w:rsidRDefault="00E20BD1">
            <w:pPr>
              <w:jc w:val="center"/>
            </w:pPr>
            <w:r>
              <w:t>£15,000</w:t>
            </w:r>
          </w:p>
        </w:tc>
        <w:tc>
          <w:tcPr>
            <w:tcW w:w="1904" w:type="dxa"/>
          </w:tcPr>
          <w:p w14:paraId="23A29134" w14:textId="321B5FF8" w:rsidR="00064578" w:rsidRDefault="00E20BD1">
            <w:pPr>
              <w:jc w:val="center"/>
            </w:pPr>
            <w:r>
              <w:t>£20,000</w:t>
            </w:r>
          </w:p>
        </w:tc>
      </w:tr>
      <w:tr w:rsidR="00E20BD1" w14:paraId="564D81E0" w14:textId="77777777">
        <w:tc>
          <w:tcPr>
            <w:tcW w:w="2468" w:type="dxa"/>
          </w:tcPr>
          <w:p w14:paraId="2180CC91" w14:textId="4581B23F" w:rsidR="00E20BD1" w:rsidRDefault="00E20BD1">
            <w:r>
              <w:t>Citizens Advice, East Dorset and Purbeck</w:t>
            </w:r>
          </w:p>
        </w:tc>
        <w:tc>
          <w:tcPr>
            <w:tcW w:w="2049" w:type="dxa"/>
          </w:tcPr>
          <w:p w14:paraId="65349277" w14:textId="40529DB9" w:rsidR="00E20BD1" w:rsidRDefault="003B57D9">
            <w:r>
              <w:t>E2 Community Grants</w:t>
            </w:r>
          </w:p>
        </w:tc>
        <w:tc>
          <w:tcPr>
            <w:tcW w:w="3925" w:type="dxa"/>
          </w:tcPr>
          <w:p w14:paraId="2CE3DD7C" w14:textId="1E0F2233" w:rsidR="00E20BD1" w:rsidRDefault="00E20BD1">
            <w:pPr>
              <w:tabs>
                <w:tab w:val="left" w:pos="945"/>
              </w:tabs>
            </w:pPr>
            <w:r>
              <w:t>Breaking Barriers – Access to Advice</w:t>
            </w:r>
          </w:p>
        </w:tc>
        <w:tc>
          <w:tcPr>
            <w:tcW w:w="1759" w:type="dxa"/>
          </w:tcPr>
          <w:p w14:paraId="3CB4BA5C" w14:textId="2149D07A" w:rsidR="00E20BD1" w:rsidRDefault="00E20BD1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7C5E2CDE" w14:textId="241218A2" w:rsidR="00E20BD1" w:rsidRDefault="00E20BD1">
            <w:pPr>
              <w:jc w:val="center"/>
            </w:pPr>
            <w:r>
              <w:t>£4,791.95</w:t>
            </w:r>
          </w:p>
        </w:tc>
        <w:tc>
          <w:tcPr>
            <w:tcW w:w="1904" w:type="dxa"/>
          </w:tcPr>
          <w:p w14:paraId="43EC2B7F" w14:textId="57C04DA2" w:rsidR="00E20BD1" w:rsidRDefault="00E20BD1">
            <w:pPr>
              <w:jc w:val="center"/>
            </w:pPr>
            <w:r>
              <w:t>£533</w:t>
            </w:r>
          </w:p>
        </w:tc>
      </w:tr>
      <w:tr w:rsidR="00E20BD1" w14:paraId="0D639134" w14:textId="77777777">
        <w:tc>
          <w:tcPr>
            <w:tcW w:w="2468" w:type="dxa"/>
          </w:tcPr>
          <w:p w14:paraId="498C73C2" w14:textId="34E3394B" w:rsidR="00E20BD1" w:rsidRDefault="00E20BD1">
            <w:r>
              <w:lastRenderedPageBreak/>
              <w:t>Blackmore Vale Charity, The Vale Pantry</w:t>
            </w:r>
          </w:p>
        </w:tc>
        <w:tc>
          <w:tcPr>
            <w:tcW w:w="2049" w:type="dxa"/>
          </w:tcPr>
          <w:p w14:paraId="2C41B4AA" w14:textId="3C79AB08" w:rsidR="00E20BD1" w:rsidRDefault="003B57D9">
            <w:r>
              <w:t>E2 Community Grants</w:t>
            </w:r>
          </w:p>
        </w:tc>
        <w:tc>
          <w:tcPr>
            <w:tcW w:w="3925" w:type="dxa"/>
          </w:tcPr>
          <w:p w14:paraId="6FBCB9C4" w14:textId="68E9CF28" w:rsidR="00E20BD1" w:rsidRDefault="00E20BD1">
            <w:pPr>
              <w:tabs>
                <w:tab w:val="left" w:pos="945"/>
              </w:tabs>
            </w:pPr>
            <w:r>
              <w:t xml:space="preserve">The </w:t>
            </w:r>
            <w:r w:rsidR="00591A41">
              <w:t xml:space="preserve">Blackmore </w:t>
            </w:r>
            <w:r>
              <w:t>Vale</w:t>
            </w:r>
            <w:r w:rsidR="00591A41">
              <w:t xml:space="preserve"> Charity (The Vale Pantry)</w:t>
            </w:r>
          </w:p>
        </w:tc>
        <w:tc>
          <w:tcPr>
            <w:tcW w:w="1759" w:type="dxa"/>
          </w:tcPr>
          <w:p w14:paraId="362F9681" w14:textId="03E7B626" w:rsidR="00E20BD1" w:rsidRDefault="00E20BD1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AADA7E8" w14:textId="6FCDEE72" w:rsidR="00E20BD1" w:rsidRDefault="00E20BD1">
            <w:pPr>
              <w:jc w:val="center"/>
            </w:pPr>
            <w:r>
              <w:t>£15,000</w:t>
            </w:r>
          </w:p>
        </w:tc>
        <w:tc>
          <w:tcPr>
            <w:tcW w:w="1904" w:type="dxa"/>
          </w:tcPr>
          <w:p w14:paraId="530F4F57" w14:textId="132C5937" w:rsidR="00E20BD1" w:rsidRDefault="00E20BD1">
            <w:pPr>
              <w:jc w:val="center"/>
            </w:pPr>
            <w:r>
              <w:t>£129,750</w:t>
            </w:r>
          </w:p>
        </w:tc>
      </w:tr>
      <w:tr w:rsidR="00E20BD1" w14:paraId="4F711F6A" w14:textId="77777777">
        <w:tc>
          <w:tcPr>
            <w:tcW w:w="2468" w:type="dxa"/>
          </w:tcPr>
          <w:p w14:paraId="537BB140" w14:textId="51D39237" w:rsidR="00E20BD1" w:rsidRDefault="00E20BD1">
            <w:r>
              <w:t>Netherbury Village Hall</w:t>
            </w:r>
          </w:p>
        </w:tc>
        <w:tc>
          <w:tcPr>
            <w:tcW w:w="2049" w:type="dxa"/>
          </w:tcPr>
          <w:p w14:paraId="4B4BC91A" w14:textId="22A3302B" w:rsidR="00E20BD1" w:rsidRDefault="003B57D9">
            <w:r>
              <w:t>E2 Community Grants</w:t>
            </w:r>
          </w:p>
        </w:tc>
        <w:tc>
          <w:tcPr>
            <w:tcW w:w="3925" w:type="dxa"/>
          </w:tcPr>
          <w:p w14:paraId="356ED704" w14:textId="76820C5B" w:rsidR="00E20BD1" w:rsidRDefault="00E20BD1">
            <w:pPr>
              <w:tabs>
                <w:tab w:val="left" w:pos="945"/>
              </w:tabs>
            </w:pPr>
            <w:r>
              <w:t>Village Hall Roof</w:t>
            </w:r>
          </w:p>
        </w:tc>
        <w:tc>
          <w:tcPr>
            <w:tcW w:w="1759" w:type="dxa"/>
          </w:tcPr>
          <w:p w14:paraId="783B95DB" w14:textId="77180741" w:rsidR="00E20BD1" w:rsidRDefault="00E20BD1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0F0F7DC" w14:textId="41DCB69D" w:rsidR="00E20BD1" w:rsidRDefault="00E20BD1">
            <w:pPr>
              <w:jc w:val="center"/>
            </w:pPr>
            <w:r>
              <w:t>£7,000</w:t>
            </w:r>
          </w:p>
        </w:tc>
        <w:tc>
          <w:tcPr>
            <w:tcW w:w="1904" w:type="dxa"/>
          </w:tcPr>
          <w:p w14:paraId="57616BCB" w14:textId="1C693155" w:rsidR="00E20BD1" w:rsidRDefault="00E20BD1">
            <w:pPr>
              <w:jc w:val="center"/>
            </w:pPr>
            <w:r>
              <w:t>£21,124.40</w:t>
            </w:r>
          </w:p>
        </w:tc>
      </w:tr>
      <w:tr w:rsidR="00E20BD1" w14:paraId="0FA98444" w14:textId="77777777">
        <w:tc>
          <w:tcPr>
            <w:tcW w:w="2468" w:type="dxa"/>
          </w:tcPr>
          <w:p w14:paraId="218A128E" w14:textId="3408A2E3" w:rsidR="00E20BD1" w:rsidRDefault="00E20BD1">
            <w:r>
              <w:t>Incline Gardens and Community Orchard (part of the Chiswell Community Trust)</w:t>
            </w:r>
          </w:p>
        </w:tc>
        <w:tc>
          <w:tcPr>
            <w:tcW w:w="2049" w:type="dxa"/>
          </w:tcPr>
          <w:p w14:paraId="48F694B9" w14:textId="697BA86D" w:rsidR="00E20BD1" w:rsidRDefault="003B57D9">
            <w:r>
              <w:t>E2 Community Grants</w:t>
            </w:r>
          </w:p>
        </w:tc>
        <w:tc>
          <w:tcPr>
            <w:tcW w:w="3925" w:type="dxa"/>
          </w:tcPr>
          <w:p w14:paraId="36B44D75" w14:textId="3F78246B" w:rsidR="00E20BD1" w:rsidRDefault="00E20BD1">
            <w:pPr>
              <w:tabs>
                <w:tab w:val="left" w:pos="945"/>
              </w:tabs>
            </w:pPr>
            <w:r>
              <w:t>Transforming Scrubland at Incline Gardens and Community Orchard</w:t>
            </w:r>
          </w:p>
        </w:tc>
        <w:tc>
          <w:tcPr>
            <w:tcW w:w="1759" w:type="dxa"/>
          </w:tcPr>
          <w:p w14:paraId="3E0C4996" w14:textId="5B1E3818" w:rsidR="00E20BD1" w:rsidRDefault="00E20BD1">
            <w:pPr>
              <w:jc w:val="center"/>
            </w:pPr>
            <w:r>
              <w:t xml:space="preserve">Capital </w:t>
            </w:r>
          </w:p>
        </w:tc>
        <w:tc>
          <w:tcPr>
            <w:tcW w:w="1843" w:type="dxa"/>
          </w:tcPr>
          <w:p w14:paraId="786FCF4A" w14:textId="085A9890" w:rsidR="00E20BD1" w:rsidRDefault="00E20BD1">
            <w:pPr>
              <w:jc w:val="center"/>
            </w:pPr>
            <w:r>
              <w:t>£1,510</w:t>
            </w:r>
          </w:p>
        </w:tc>
        <w:tc>
          <w:tcPr>
            <w:tcW w:w="1904" w:type="dxa"/>
          </w:tcPr>
          <w:p w14:paraId="747034E1" w14:textId="3A0581E0" w:rsidR="00E20BD1" w:rsidRDefault="00086C5D">
            <w:pPr>
              <w:jc w:val="center"/>
            </w:pPr>
            <w:r>
              <w:t>£</w:t>
            </w:r>
            <w:r w:rsidR="0042026E">
              <w:t>410</w:t>
            </w:r>
          </w:p>
        </w:tc>
      </w:tr>
      <w:tr w:rsidR="00E20BD1" w14:paraId="6E343766" w14:textId="77777777">
        <w:tc>
          <w:tcPr>
            <w:tcW w:w="2468" w:type="dxa"/>
          </w:tcPr>
          <w:p w14:paraId="370059EF" w14:textId="7E28D059" w:rsidR="00E20BD1" w:rsidRDefault="00E20BD1">
            <w:r>
              <w:t>Owermoigne Village Hall</w:t>
            </w:r>
          </w:p>
        </w:tc>
        <w:tc>
          <w:tcPr>
            <w:tcW w:w="2049" w:type="dxa"/>
          </w:tcPr>
          <w:p w14:paraId="23870476" w14:textId="47F95063" w:rsidR="00E20BD1" w:rsidRDefault="003B57D9">
            <w:r>
              <w:t>E2 Community Grants</w:t>
            </w:r>
          </w:p>
        </w:tc>
        <w:tc>
          <w:tcPr>
            <w:tcW w:w="3925" w:type="dxa"/>
          </w:tcPr>
          <w:p w14:paraId="0DC2E628" w14:textId="3FBA9C8A" w:rsidR="00E20BD1" w:rsidRDefault="00E20BD1">
            <w:pPr>
              <w:tabs>
                <w:tab w:val="left" w:pos="945"/>
              </w:tabs>
            </w:pPr>
            <w:r>
              <w:t>Owermoigne Village Hall Drive, Car Park and Amenity Space</w:t>
            </w:r>
          </w:p>
        </w:tc>
        <w:tc>
          <w:tcPr>
            <w:tcW w:w="1759" w:type="dxa"/>
          </w:tcPr>
          <w:p w14:paraId="0904445B" w14:textId="7934C99C" w:rsidR="00E20BD1" w:rsidRDefault="003B57D9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03BF16E7" w14:textId="7A25078E" w:rsidR="00E20BD1" w:rsidRDefault="00E20BD1">
            <w:pPr>
              <w:jc w:val="center"/>
            </w:pPr>
            <w:r>
              <w:t>£10,000</w:t>
            </w:r>
          </w:p>
        </w:tc>
        <w:tc>
          <w:tcPr>
            <w:tcW w:w="1904" w:type="dxa"/>
          </w:tcPr>
          <w:p w14:paraId="54DE461A" w14:textId="473F73B3" w:rsidR="00E20BD1" w:rsidRDefault="00E20BD1">
            <w:pPr>
              <w:jc w:val="center"/>
            </w:pPr>
            <w:r>
              <w:t>£17,300</w:t>
            </w:r>
          </w:p>
        </w:tc>
      </w:tr>
      <w:tr w:rsidR="00E20BD1" w14:paraId="3DC084E7" w14:textId="77777777">
        <w:tc>
          <w:tcPr>
            <w:tcW w:w="2468" w:type="dxa"/>
          </w:tcPr>
          <w:p w14:paraId="6A421B5E" w14:textId="6D2AB96B" w:rsidR="00E20BD1" w:rsidRDefault="00E20BD1">
            <w:r>
              <w:t>Sturminster Newton Community Building Trust</w:t>
            </w:r>
          </w:p>
        </w:tc>
        <w:tc>
          <w:tcPr>
            <w:tcW w:w="2049" w:type="dxa"/>
          </w:tcPr>
          <w:p w14:paraId="0520D279" w14:textId="428DCA4B" w:rsidR="00E20BD1" w:rsidRDefault="003B57D9">
            <w:r>
              <w:t>E2 Community Grants</w:t>
            </w:r>
          </w:p>
        </w:tc>
        <w:tc>
          <w:tcPr>
            <w:tcW w:w="3925" w:type="dxa"/>
          </w:tcPr>
          <w:p w14:paraId="57371FF5" w14:textId="29F69966" w:rsidR="00E20BD1" w:rsidRDefault="00E20BD1">
            <w:pPr>
              <w:tabs>
                <w:tab w:val="left" w:pos="945"/>
              </w:tabs>
            </w:pPr>
            <w:r>
              <w:t>Up on the Silver Screen</w:t>
            </w:r>
          </w:p>
        </w:tc>
        <w:tc>
          <w:tcPr>
            <w:tcW w:w="1759" w:type="dxa"/>
          </w:tcPr>
          <w:p w14:paraId="78D1D616" w14:textId="79277023" w:rsidR="00E20BD1" w:rsidRDefault="003B57D9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50F1343" w14:textId="62BA8356" w:rsidR="00E20BD1" w:rsidRDefault="00E20BD1">
            <w:pPr>
              <w:jc w:val="center"/>
            </w:pPr>
            <w:r>
              <w:t>£1,473</w:t>
            </w:r>
          </w:p>
        </w:tc>
        <w:tc>
          <w:tcPr>
            <w:tcW w:w="1904" w:type="dxa"/>
          </w:tcPr>
          <w:p w14:paraId="4E62C230" w14:textId="56455ECB" w:rsidR="00E20BD1" w:rsidRDefault="00E20BD1">
            <w:pPr>
              <w:jc w:val="center"/>
            </w:pPr>
            <w:r>
              <w:t>£165</w:t>
            </w:r>
          </w:p>
        </w:tc>
      </w:tr>
      <w:tr w:rsidR="00E20BD1" w14:paraId="514EFF19" w14:textId="77777777">
        <w:tc>
          <w:tcPr>
            <w:tcW w:w="2468" w:type="dxa"/>
          </w:tcPr>
          <w:p w14:paraId="47C7D548" w14:textId="69644013" w:rsidR="00E20BD1" w:rsidRDefault="00E20BD1">
            <w:r>
              <w:t>North Dorset Railway</w:t>
            </w:r>
          </w:p>
        </w:tc>
        <w:tc>
          <w:tcPr>
            <w:tcW w:w="2049" w:type="dxa"/>
          </w:tcPr>
          <w:p w14:paraId="584E048C" w14:textId="54968167" w:rsidR="00E20BD1" w:rsidRDefault="003B57D9">
            <w:r>
              <w:t>E2 Community Grants</w:t>
            </w:r>
          </w:p>
        </w:tc>
        <w:tc>
          <w:tcPr>
            <w:tcW w:w="3925" w:type="dxa"/>
          </w:tcPr>
          <w:p w14:paraId="4411488C" w14:textId="228A207B" w:rsidR="00E20BD1" w:rsidRDefault="00E20BD1">
            <w:pPr>
              <w:tabs>
                <w:tab w:val="left" w:pos="945"/>
              </w:tabs>
            </w:pPr>
            <w:r>
              <w:t>Riverside Car Park</w:t>
            </w:r>
          </w:p>
        </w:tc>
        <w:tc>
          <w:tcPr>
            <w:tcW w:w="1759" w:type="dxa"/>
          </w:tcPr>
          <w:p w14:paraId="66190CF5" w14:textId="7905E253" w:rsidR="00E20BD1" w:rsidRDefault="003B57D9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A12F4A2" w14:textId="110E6D17" w:rsidR="00E20BD1" w:rsidRDefault="00E20BD1">
            <w:pPr>
              <w:jc w:val="center"/>
            </w:pPr>
            <w:r>
              <w:t>£14,1</w:t>
            </w:r>
            <w:r w:rsidR="00EF33EA">
              <w:t>1</w:t>
            </w:r>
            <w:r>
              <w:t>7</w:t>
            </w:r>
          </w:p>
        </w:tc>
        <w:tc>
          <w:tcPr>
            <w:tcW w:w="1904" w:type="dxa"/>
          </w:tcPr>
          <w:p w14:paraId="743FDEB0" w14:textId="7B9BF24C" w:rsidR="00E20BD1" w:rsidRDefault="0006484E" w:rsidP="0006484E">
            <w:pPr>
              <w:jc w:val="center"/>
            </w:pPr>
            <w:r>
              <w:t>£</w:t>
            </w:r>
            <w:r w:rsidR="00C308C6">
              <w:t>37,500</w:t>
            </w:r>
          </w:p>
        </w:tc>
      </w:tr>
      <w:tr w:rsidR="00565FA1" w14:paraId="34D22C27" w14:textId="77777777">
        <w:tc>
          <w:tcPr>
            <w:tcW w:w="2468" w:type="dxa"/>
          </w:tcPr>
          <w:p w14:paraId="235A4094" w14:textId="52739FD6" w:rsidR="00565FA1" w:rsidRDefault="00565FA1">
            <w:r>
              <w:t>North Dorset Beekeepers</w:t>
            </w:r>
          </w:p>
        </w:tc>
        <w:tc>
          <w:tcPr>
            <w:tcW w:w="2049" w:type="dxa"/>
          </w:tcPr>
          <w:p w14:paraId="586C20A4" w14:textId="2CEF244F" w:rsidR="00565FA1" w:rsidRDefault="003B57D9">
            <w:r>
              <w:t>E2 Community Grants</w:t>
            </w:r>
          </w:p>
        </w:tc>
        <w:tc>
          <w:tcPr>
            <w:tcW w:w="3925" w:type="dxa"/>
          </w:tcPr>
          <w:p w14:paraId="472D1A3B" w14:textId="649119BA" w:rsidR="00565FA1" w:rsidRDefault="00565FA1">
            <w:pPr>
              <w:tabs>
                <w:tab w:val="left" w:pos="945"/>
              </w:tabs>
            </w:pPr>
            <w:r>
              <w:t xml:space="preserve">New </w:t>
            </w:r>
            <w:r w:rsidR="00D65ED2">
              <w:t>Honeybee</w:t>
            </w:r>
            <w:r>
              <w:t xml:space="preserve"> Centre</w:t>
            </w:r>
            <w:r w:rsidR="0006484E">
              <w:t xml:space="preserve"> Ground Works</w:t>
            </w:r>
          </w:p>
        </w:tc>
        <w:tc>
          <w:tcPr>
            <w:tcW w:w="1759" w:type="dxa"/>
          </w:tcPr>
          <w:p w14:paraId="28541D6E" w14:textId="71C894D8" w:rsidR="00565FA1" w:rsidRDefault="003B57D9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3DF9D030" w14:textId="6DE832C1" w:rsidR="00565FA1" w:rsidRDefault="00565FA1">
            <w:pPr>
              <w:jc w:val="center"/>
            </w:pPr>
            <w:r>
              <w:t>£14,118</w:t>
            </w:r>
          </w:p>
        </w:tc>
        <w:tc>
          <w:tcPr>
            <w:tcW w:w="1904" w:type="dxa"/>
          </w:tcPr>
          <w:p w14:paraId="33B4A95D" w14:textId="01CBF12B" w:rsidR="00565FA1" w:rsidRDefault="00F80648" w:rsidP="0006484E">
            <w:pPr>
              <w:jc w:val="center"/>
            </w:pPr>
            <w:r>
              <w:t>£33,319</w:t>
            </w:r>
          </w:p>
        </w:tc>
      </w:tr>
      <w:tr w:rsidR="00565FA1" w14:paraId="286033DD" w14:textId="77777777">
        <w:tc>
          <w:tcPr>
            <w:tcW w:w="2468" w:type="dxa"/>
          </w:tcPr>
          <w:p w14:paraId="3332EAF2" w14:textId="7F8F18AD" w:rsidR="00565FA1" w:rsidRDefault="00565FA1">
            <w:r>
              <w:t>Expia Limited</w:t>
            </w:r>
          </w:p>
        </w:tc>
        <w:tc>
          <w:tcPr>
            <w:tcW w:w="2049" w:type="dxa"/>
          </w:tcPr>
          <w:p w14:paraId="436C1D35" w14:textId="6D50C702" w:rsidR="00565FA1" w:rsidRDefault="003B57D9">
            <w:r>
              <w:t>E2 Community Grants</w:t>
            </w:r>
          </w:p>
        </w:tc>
        <w:tc>
          <w:tcPr>
            <w:tcW w:w="3925" w:type="dxa"/>
          </w:tcPr>
          <w:p w14:paraId="25A9452F" w14:textId="5870AC74" w:rsidR="00565FA1" w:rsidRDefault="00565FA1">
            <w:pPr>
              <w:tabs>
                <w:tab w:val="left" w:pos="945"/>
              </w:tabs>
            </w:pPr>
            <w:r>
              <w:t>“Here we are” Brown Signage Project</w:t>
            </w:r>
          </w:p>
        </w:tc>
        <w:tc>
          <w:tcPr>
            <w:tcW w:w="1759" w:type="dxa"/>
          </w:tcPr>
          <w:p w14:paraId="69CFE820" w14:textId="370304B3" w:rsidR="00565FA1" w:rsidRDefault="003B57D9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808FB79" w14:textId="5B31D7F1" w:rsidR="00565FA1" w:rsidRDefault="00565FA1">
            <w:pPr>
              <w:jc w:val="center"/>
            </w:pPr>
            <w:r>
              <w:t>£3,000</w:t>
            </w:r>
          </w:p>
        </w:tc>
        <w:tc>
          <w:tcPr>
            <w:tcW w:w="1904" w:type="dxa"/>
          </w:tcPr>
          <w:p w14:paraId="3BA447B8" w14:textId="77846641" w:rsidR="00565FA1" w:rsidRDefault="00565FA1" w:rsidP="00565FA1">
            <w:pPr>
              <w:jc w:val="center"/>
            </w:pPr>
            <w:r>
              <w:t>£</w:t>
            </w:r>
            <w:r w:rsidR="001A36C9">
              <w:t>5</w:t>
            </w:r>
            <w:r>
              <w:t>00</w:t>
            </w:r>
          </w:p>
        </w:tc>
      </w:tr>
      <w:tr w:rsidR="00146C34" w14:paraId="2187E7E0" w14:textId="77777777">
        <w:tc>
          <w:tcPr>
            <w:tcW w:w="2468" w:type="dxa"/>
          </w:tcPr>
          <w:p w14:paraId="6169CF9E" w14:textId="77777777" w:rsidR="00146C34" w:rsidRDefault="00146C34"/>
        </w:tc>
        <w:tc>
          <w:tcPr>
            <w:tcW w:w="2049" w:type="dxa"/>
          </w:tcPr>
          <w:p w14:paraId="334ECDF2" w14:textId="77777777" w:rsidR="00146C34" w:rsidRDefault="00146C34"/>
        </w:tc>
        <w:tc>
          <w:tcPr>
            <w:tcW w:w="3925" w:type="dxa"/>
          </w:tcPr>
          <w:p w14:paraId="713F85D1" w14:textId="77777777" w:rsidR="00146C34" w:rsidRDefault="00146C34">
            <w:pPr>
              <w:tabs>
                <w:tab w:val="left" w:pos="945"/>
              </w:tabs>
            </w:pPr>
          </w:p>
        </w:tc>
        <w:tc>
          <w:tcPr>
            <w:tcW w:w="1759" w:type="dxa"/>
          </w:tcPr>
          <w:p w14:paraId="2CFD9904" w14:textId="05F46F5E" w:rsidR="00146C34" w:rsidRDefault="00146C34">
            <w:pPr>
              <w:jc w:val="center"/>
            </w:pPr>
            <w:r>
              <w:t>TOTAL</w:t>
            </w:r>
          </w:p>
        </w:tc>
        <w:tc>
          <w:tcPr>
            <w:tcW w:w="1843" w:type="dxa"/>
          </w:tcPr>
          <w:p w14:paraId="17E3EC1F" w14:textId="4673CACB" w:rsidR="00146C34" w:rsidRDefault="007B0E5D">
            <w:pPr>
              <w:jc w:val="center"/>
            </w:pPr>
            <w:r>
              <w:t>101,009.95</w:t>
            </w:r>
          </w:p>
        </w:tc>
        <w:tc>
          <w:tcPr>
            <w:tcW w:w="1904" w:type="dxa"/>
          </w:tcPr>
          <w:p w14:paraId="1DE6278C" w14:textId="5F3C5302" w:rsidR="00146C34" w:rsidRDefault="00DB37D7" w:rsidP="00565FA1">
            <w:pPr>
              <w:jc w:val="center"/>
            </w:pPr>
            <w:r>
              <w:t>28</w:t>
            </w:r>
            <w:r w:rsidR="005B59B3">
              <w:t>6,011.40</w:t>
            </w:r>
          </w:p>
        </w:tc>
      </w:tr>
    </w:tbl>
    <w:p w14:paraId="487A86F5" w14:textId="00EC82C7" w:rsidR="00BE0DCB" w:rsidRDefault="00BE0DCB"/>
    <w:p w14:paraId="440F0ED1" w14:textId="77777777" w:rsidR="003F2A49" w:rsidRDefault="003F2A49"/>
    <w:p w14:paraId="04CEAFC3" w14:textId="77777777" w:rsidR="003F2A49" w:rsidRDefault="003F2A49"/>
    <w:p w14:paraId="21998F4E" w14:textId="77777777" w:rsidR="003F2A49" w:rsidRDefault="003F2A49"/>
    <w:p w14:paraId="06CC4DF9" w14:textId="77777777" w:rsidR="003F2A49" w:rsidRDefault="003F2A49"/>
    <w:p w14:paraId="094E14A2" w14:textId="77777777" w:rsidR="003F2A49" w:rsidRDefault="003F2A49"/>
    <w:p w14:paraId="569B8CD2" w14:textId="77777777" w:rsidR="003F2A49" w:rsidRDefault="003F2A49"/>
    <w:p w14:paraId="663E849A" w14:textId="4B944AC0" w:rsidR="00613FAC" w:rsidRPr="00705633" w:rsidRDefault="00613FAC" w:rsidP="00146C34">
      <w:pPr>
        <w:tabs>
          <w:tab w:val="left" w:pos="11430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Town and Parish Award</w:t>
      </w:r>
      <w:r w:rsidR="00146C34">
        <w:rPr>
          <w:rFonts w:ascii="Arial" w:hAnsi="Arial" w:cs="Arial"/>
          <w:b/>
          <w:bCs/>
          <w:sz w:val="28"/>
          <w:szCs w:val="28"/>
        </w:rPr>
        <w:tab/>
      </w:r>
    </w:p>
    <w:p w14:paraId="0771E6BC" w14:textId="77777777" w:rsidR="00613FAC" w:rsidRPr="00705633" w:rsidRDefault="00613FAC" w:rsidP="00613FA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29</w:t>
      </w:r>
      <w:r w:rsidRPr="00C10F36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bCs/>
          <w:sz w:val="28"/>
          <w:szCs w:val="28"/>
        </w:rPr>
        <w:t xml:space="preserve"> April to 30</w:t>
      </w:r>
      <w:r w:rsidRPr="00C10F36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bCs/>
          <w:sz w:val="28"/>
          <w:szCs w:val="28"/>
        </w:rPr>
        <w:t xml:space="preserve"> June 2024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8"/>
        <w:gridCol w:w="2049"/>
        <w:gridCol w:w="3925"/>
        <w:gridCol w:w="1759"/>
        <w:gridCol w:w="1843"/>
        <w:gridCol w:w="1904"/>
      </w:tblGrid>
      <w:tr w:rsidR="00613FAC" w14:paraId="0A7F4ED3" w14:textId="77777777">
        <w:tc>
          <w:tcPr>
            <w:tcW w:w="2468" w:type="dxa"/>
            <w:shd w:val="clear" w:color="auto" w:fill="D9F2D0" w:themeFill="accent6" w:themeFillTint="33"/>
          </w:tcPr>
          <w:p w14:paraId="37AD6528" w14:textId="77777777" w:rsidR="00613FAC" w:rsidRDefault="00613FAC">
            <w:r>
              <w:t>Name of Organisation</w:t>
            </w:r>
          </w:p>
        </w:tc>
        <w:tc>
          <w:tcPr>
            <w:tcW w:w="2049" w:type="dxa"/>
            <w:shd w:val="clear" w:color="auto" w:fill="D9F2D0" w:themeFill="accent6" w:themeFillTint="33"/>
          </w:tcPr>
          <w:p w14:paraId="120E857A" w14:textId="77777777" w:rsidR="00613FAC" w:rsidRDefault="00613FAC">
            <w:r>
              <w:t xml:space="preserve">Funds Intervention </w:t>
            </w:r>
          </w:p>
        </w:tc>
        <w:tc>
          <w:tcPr>
            <w:tcW w:w="3925" w:type="dxa"/>
            <w:shd w:val="clear" w:color="auto" w:fill="D9F2D0" w:themeFill="accent6" w:themeFillTint="33"/>
          </w:tcPr>
          <w:p w14:paraId="522359E8" w14:textId="77777777" w:rsidR="00613FAC" w:rsidRDefault="00613FAC">
            <w:r>
              <w:t>Project Summary</w:t>
            </w:r>
          </w:p>
        </w:tc>
        <w:tc>
          <w:tcPr>
            <w:tcW w:w="1759" w:type="dxa"/>
            <w:shd w:val="clear" w:color="auto" w:fill="D9F2D0" w:themeFill="accent6" w:themeFillTint="33"/>
          </w:tcPr>
          <w:p w14:paraId="313D0927" w14:textId="77777777" w:rsidR="00613FAC" w:rsidRDefault="00613FAC">
            <w:pPr>
              <w:jc w:val="center"/>
            </w:pPr>
            <w:r>
              <w:t>Capital / Revenue Funding</w:t>
            </w:r>
          </w:p>
        </w:tc>
        <w:tc>
          <w:tcPr>
            <w:tcW w:w="1843" w:type="dxa"/>
            <w:shd w:val="clear" w:color="auto" w:fill="D9F2D0" w:themeFill="accent6" w:themeFillTint="33"/>
          </w:tcPr>
          <w:p w14:paraId="0D94D7EA" w14:textId="77777777" w:rsidR="00613FAC" w:rsidRDefault="00613FAC">
            <w:pPr>
              <w:jc w:val="center"/>
            </w:pPr>
            <w:r>
              <w:t>Grant Awarded</w:t>
            </w:r>
          </w:p>
        </w:tc>
        <w:tc>
          <w:tcPr>
            <w:tcW w:w="1904" w:type="dxa"/>
            <w:shd w:val="clear" w:color="auto" w:fill="D9F2D0" w:themeFill="accent6" w:themeFillTint="33"/>
          </w:tcPr>
          <w:p w14:paraId="222BEF12" w14:textId="77777777" w:rsidR="00613FAC" w:rsidRDefault="00613FAC">
            <w:pPr>
              <w:jc w:val="center"/>
            </w:pPr>
            <w:r>
              <w:t>Match Funding</w:t>
            </w:r>
          </w:p>
        </w:tc>
      </w:tr>
      <w:tr w:rsidR="00613FAC" w14:paraId="751BB74C" w14:textId="77777777">
        <w:tc>
          <w:tcPr>
            <w:tcW w:w="2468" w:type="dxa"/>
          </w:tcPr>
          <w:p w14:paraId="50FF9A7E" w14:textId="7834B1A1" w:rsidR="00613FAC" w:rsidRDefault="00064578">
            <w:r>
              <w:t>Bridport Town Council</w:t>
            </w:r>
          </w:p>
        </w:tc>
        <w:tc>
          <w:tcPr>
            <w:tcW w:w="2049" w:type="dxa"/>
          </w:tcPr>
          <w:p w14:paraId="78D6A332" w14:textId="0CA6B22A" w:rsidR="00613FAC" w:rsidRDefault="00613FAC">
            <w:r>
              <w:t xml:space="preserve">E12 Community Infrastructure Grants for Town and Parish Councils </w:t>
            </w:r>
          </w:p>
        </w:tc>
        <w:tc>
          <w:tcPr>
            <w:tcW w:w="3925" w:type="dxa"/>
          </w:tcPr>
          <w:p w14:paraId="5D3FA3AF" w14:textId="7A1BF1C7" w:rsidR="00613FAC" w:rsidRDefault="00064578">
            <w:pPr>
              <w:tabs>
                <w:tab w:val="left" w:pos="945"/>
              </w:tabs>
            </w:pPr>
            <w:r>
              <w:t>Football Club Park and Stride Scheme</w:t>
            </w:r>
          </w:p>
        </w:tc>
        <w:tc>
          <w:tcPr>
            <w:tcW w:w="1759" w:type="dxa"/>
          </w:tcPr>
          <w:p w14:paraId="6D77476A" w14:textId="0F89C636" w:rsidR="00613FAC" w:rsidRDefault="00064578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13FB9B5B" w14:textId="682212F7" w:rsidR="00613FAC" w:rsidRDefault="00064578">
            <w:pPr>
              <w:jc w:val="center"/>
            </w:pPr>
            <w:r>
              <w:t>£100,000</w:t>
            </w:r>
          </w:p>
        </w:tc>
        <w:tc>
          <w:tcPr>
            <w:tcW w:w="1904" w:type="dxa"/>
          </w:tcPr>
          <w:p w14:paraId="3683B0A0" w14:textId="0FF82BCE" w:rsidR="00613FAC" w:rsidRDefault="00064578">
            <w:pPr>
              <w:jc w:val="center"/>
            </w:pPr>
            <w:r>
              <w:t>£70,000</w:t>
            </w:r>
          </w:p>
        </w:tc>
      </w:tr>
      <w:tr w:rsidR="00064578" w14:paraId="1DB6E11E" w14:textId="77777777">
        <w:tc>
          <w:tcPr>
            <w:tcW w:w="2468" w:type="dxa"/>
          </w:tcPr>
          <w:p w14:paraId="5D3E77DC" w14:textId="19E0D83E" w:rsidR="00064578" w:rsidRDefault="00064578">
            <w:r>
              <w:t>Gillingham Town Council</w:t>
            </w:r>
          </w:p>
        </w:tc>
        <w:tc>
          <w:tcPr>
            <w:tcW w:w="2049" w:type="dxa"/>
          </w:tcPr>
          <w:p w14:paraId="40892D21" w14:textId="166E5F83" w:rsidR="00064578" w:rsidRDefault="00064578">
            <w:r>
              <w:t>E12 Community Infrastructure Grants for Town and Parish Councils</w:t>
            </w:r>
          </w:p>
        </w:tc>
        <w:tc>
          <w:tcPr>
            <w:tcW w:w="3925" w:type="dxa"/>
          </w:tcPr>
          <w:p w14:paraId="69952EA4" w14:textId="66DC82BB" w:rsidR="00064578" w:rsidRDefault="00064578">
            <w:pPr>
              <w:tabs>
                <w:tab w:val="left" w:pos="945"/>
              </w:tabs>
            </w:pPr>
            <w:r>
              <w:t>Gillingham Town Centre Community Space Regeneration Project</w:t>
            </w:r>
          </w:p>
        </w:tc>
        <w:tc>
          <w:tcPr>
            <w:tcW w:w="1759" w:type="dxa"/>
          </w:tcPr>
          <w:p w14:paraId="1B2B39C0" w14:textId="3C5F5F66" w:rsidR="00064578" w:rsidRDefault="00064578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4532B00" w14:textId="1C7C388E" w:rsidR="00064578" w:rsidRDefault="00064578">
            <w:pPr>
              <w:jc w:val="center"/>
            </w:pPr>
            <w:r>
              <w:t>£57,182</w:t>
            </w:r>
          </w:p>
        </w:tc>
        <w:tc>
          <w:tcPr>
            <w:tcW w:w="1904" w:type="dxa"/>
          </w:tcPr>
          <w:p w14:paraId="65E4AC22" w14:textId="77777777" w:rsidR="00064578" w:rsidRDefault="00064578">
            <w:pPr>
              <w:jc w:val="center"/>
            </w:pPr>
            <w:r>
              <w:t>£6,35</w:t>
            </w:r>
            <w:r w:rsidR="00697EDA">
              <w:t>4</w:t>
            </w:r>
          </w:p>
          <w:p w14:paraId="65A59E4D" w14:textId="05F73FD8" w:rsidR="00697EDA" w:rsidRDefault="00697EDA">
            <w:pPr>
              <w:jc w:val="center"/>
            </w:pPr>
          </w:p>
        </w:tc>
      </w:tr>
      <w:tr w:rsidR="00064578" w14:paraId="3DFFAD21" w14:textId="77777777">
        <w:tc>
          <w:tcPr>
            <w:tcW w:w="2468" w:type="dxa"/>
          </w:tcPr>
          <w:p w14:paraId="1A40FE8E" w14:textId="028C1B48" w:rsidR="00064578" w:rsidRDefault="00064578">
            <w:r>
              <w:t>Sturminster Newton Town Council</w:t>
            </w:r>
          </w:p>
        </w:tc>
        <w:tc>
          <w:tcPr>
            <w:tcW w:w="2049" w:type="dxa"/>
          </w:tcPr>
          <w:p w14:paraId="4A725B5C" w14:textId="2352E2EF" w:rsidR="00064578" w:rsidRDefault="00064578">
            <w:r>
              <w:t>E12 Community Infrastructure Grants for Town and Parish Councils</w:t>
            </w:r>
          </w:p>
        </w:tc>
        <w:tc>
          <w:tcPr>
            <w:tcW w:w="3925" w:type="dxa"/>
          </w:tcPr>
          <w:p w14:paraId="2027C718" w14:textId="388D8654" w:rsidR="00064578" w:rsidRDefault="00D760B0">
            <w:pPr>
              <w:tabs>
                <w:tab w:val="left" w:pos="945"/>
              </w:tabs>
            </w:pPr>
            <w:r>
              <w:t>Let’s</w:t>
            </w:r>
            <w:r w:rsidR="00064578">
              <w:t xml:space="preserve"> Play Project</w:t>
            </w:r>
          </w:p>
        </w:tc>
        <w:tc>
          <w:tcPr>
            <w:tcW w:w="1759" w:type="dxa"/>
          </w:tcPr>
          <w:p w14:paraId="310DA20F" w14:textId="7DDA0376" w:rsidR="00064578" w:rsidRDefault="00064578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730EF815" w14:textId="7A62D174" w:rsidR="00064578" w:rsidRDefault="00064578">
            <w:pPr>
              <w:jc w:val="center"/>
            </w:pPr>
            <w:r>
              <w:t>£25,214</w:t>
            </w:r>
          </w:p>
        </w:tc>
        <w:tc>
          <w:tcPr>
            <w:tcW w:w="1904" w:type="dxa"/>
          </w:tcPr>
          <w:p w14:paraId="20502748" w14:textId="2515A437" w:rsidR="00064578" w:rsidRDefault="00064578">
            <w:pPr>
              <w:jc w:val="center"/>
            </w:pPr>
            <w:r>
              <w:t>£33,489</w:t>
            </w:r>
          </w:p>
        </w:tc>
      </w:tr>
      <w:tr w:rsidR="00186F59" w14:paraId="643FA5BF" w14:textId="77777777">
        <w:tc>
          <w:tcPr>
            <w:tcW w:w="2468" w:type="dxa"/>
          </w:tcPr>
          <w:p w14:paraId="70884537" w14:textId="77777777" w:rsidR="00186F59" w:rsidRDefault="00186F59"/>
        </w:tc>
        <w:tc>
          <w:tcPr>
            <w:tcW w:w="2049" w:type="dxa"/>
          </w:tcPr>
          <w:p w14:paraId="36D431A9" w14:textId="77777777" w:rsidR="00186F59" w:rsidRDefault="00186F59"/>
        </w:tc>
        <w:tc>
          <w:tcPr>
            <w:tcW w:w="3925" w:type="dxa"/>
          </w:tcPr>
          <w:p w14:paraId="058202C7" w14:textId="77777777" w:rsidR="00186F59" w:rsidRDefault="00186F59">
            <w:pPr>
              <w:tabs>
                <w:tab w:val="left" w:pos="945"/>
              </w:tabs>
            </w:pPr>
          </w:p>
        </w:tc>
        <w:tc>
          <w:tcPr>
            <w:tcW w:w="1759" w:type="dxa"/>
          </w:tcPr>
          <w:p w14:paraId="67B152B9" w14:textId="3AE77BEE" w:rsidR="00186F59" w:rsidRDefault="00186F59">
            <w:pPr>
              <w:jc w:val="center"/>
            </w:pPr>
            <w:r>
              <w:t>TOTAL</w:t>
            </w:r>
          </w:p>
        </w:tc>
        <w:tc>
          <w:tcPr>
            <w:tcW w:w="1843" w:type="dxa"/>
          </w:tcPr>
          <w:p w14:paraId="18BF7986" w14:textId="1FD6DAE6" w:rsidR="00186F59" w:rsidRDefault="007A21E6">
            <w:pPr>
              <w:jc w:val="center"/>
            </w:pPr>
            <w:r>
              <w:t>£182,396</w:t>
            </w:r>
          </w:p>
        </w:tc>
        <w:tc>
          <w:tcPr>
            <w:tcW w:w="1904" w:type="dxa"/>
          </w:tcPr>
          <w:p w14:paraId="04A5B5E4" w14:textId="7FCCDBE7" w:rsidR="00186F59" w:rsidRDefault="00697EDA">
            <w:pPr>
              <w:jc w:val="center"/>
            </w:pPr>
            <w:r>
              <w:t>£109,843</w:t>
            </w:r>
          </w:p>
        </w:tc>
      </w:tr>
    </w:tbl>
    <w:p w14:paraId="4DD08788" w14:textId="77777777" w:rsidR="00E77536" w:rsidRDefault="00E77536"/>
    <w:p w14:paraId="526FA417" w14:textId="75673C13" w:rsidR="00A20D96" w:rsidRPr="00A20D96" w:rsidRDefault="00637CFE" w:rsidP="00A20D9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</w:t>
      </w:r>
      <w:r w:rsidR="00A20D96" w:rsidRPr="00A20D96">
        <w:rPr>
          <w:rFonts w:ascii="Arial" w:hAnsi="Arial" w:cs="Arial"/>
          <w:sz w:val="28"/>
          <w:szCs w:val="28"/>
        </w:rPr>
        <w:t>ull details regarding the Dorset Council UK Shared Prosperity Scheme can be found at:</w:t>
      </w:r>
      <w:r w:rsidR="00A20D96" w:rsidRPr="00A20D96">
        <w:rPr>
          <w:rFonts w:ascii="Arial" w:hAnsi="Arial" w:cs="Arial"/>
          <w:sz w:val="28"/>
          <w:szCs w:val="28"/>
        </w:rPr>
        <w:br/>
      </w:r>
      <w:hyperlink r:id="rId12" w:history="1">
        <w:r w:rsidR="00A20D96" w:rsidRPr="00A20D96">
          <w:rPr>
            <w:rStyle w:val="Hyperlink"/>
            <w:rFonts w:ascii="Arial" w:hAnsi="Arial" w:cs="Arial"/>
            <w:b/>
            <w:bCs/>
            <w:sz w:val="28"/>
            <w:szCs w:val="28"/>
          </w:rPr>
          <w:t>UK Shared Prosperity Fund - Dorset Council</w:t>
        </w:r>
      </w:hyperlink>
      <w:r w:rsidR="00A20D96" w:rsidRPr="00A20D96">
        <w:rPr>
          <w:rFonts w:ascii="Arial" w:hAnsi="Arial" w:cs="Arial"/>
          <w:sz w:val="28"/>
          <w:szCs w:val="28"/>
        </w:rPr>
        <w:br/>
      </w:r>
      <w:r w:rsidR="00A20D96" w:rsidRPr="00A20D96">
        <w:rPr>
          <w:rFonts w:ascii="Arial" w:hAnsi="Arial" w:cs="Arial"/>
          <w:sz w:val="28"/>
          <w:szCs w:val="28"/>
        </w:rPr>
        <w:br/>
      </w:r>
      <w:r w:rsidR="00A20D96" w:rsidRPr="00A20D96">
        <w:rPr>
          <w:rFonts w:ascii="Arial" w:hAnsi="Arial" w:cs="Arial"/>
          <w:sz w:val="28"/>
          <w:szCs w:val="28"/>
        </w:rPr>
        <w:br/>
        <w:t>All these project listed are part funded by the UK Government through the UK Shared Prosperity Fund.</w:t>
      </w:r>
    </w:p>
    <w:sectPr w:rsidR="00A20D96" w:rsidRPr="00A20D96" w:rsidSect="00EF5267">
      <w:headerReference w:type="default" r:id="rId13"/>
      <w:footerReference w:type="default" r:id="rId14"/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EFE199" w14:textId="77777777" w:rsidR="0050110A" w:rsidRDefault="0050110A" w:rsidP="00977A34">
      <w:pPr>
        <w:spacing w:after="0" w:line="240" w:lineRule="auto"/>
      </w:pPr>
      <w:r>
        <w:separator/>
      </w:r>
    </w:p>
  </w:endnote>
  <w:endnote w:type="continuationSeparator" w:id="0">
    <w:p w14:paraId="399768E5" w14:textId="77777777" w:rsidR="0050110A" w:rsidRDefault="0050110A" w:rsidP="00977A34">
      <w:pPr>
        <w:spacing w:after="0" w:line="240" w:lineRule="auto"/>
      </w:pPr>
      <w:r>
        <w:continuationSeparator/>
      </w:r>
    </w:p>
  </w:endnote>
  <w:endnote w:type="continuationNotice" w:id="1">
    <w:p w14:paraId="14384033" w14:textId="77777777" w:rsidR="0050110A" w:rsidRDefault="005011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763F5" w14:textId="07472381" w:rsidR="00977A34" w:rsidRDefault="00460E24">
    <w:pPr>
      <w:pStyle w:val="Footer"/>
    </w:pPr>
    <w:r>
      <w:rPr>
        <w:rFonts w:ascii="Arial" w:hAnsi="Arial" w:cs="Arial"/>
        <w:noProof/>
      </w:rPr>
      <w:drawing>
        <wp:anchor distT="0" distB="0" distL="114300" distR="114300" simplePos="0" relativeHeight="251658244" behindDoc="1" locked="0" layoutInCell="1" allowOverlap="1" wp14:anchorId="52C9A383" wp14:editId="519E9C4E">
          <wp:simplePos x="0" y="0"/>
          <wp:positionH relativeFrom="column">
            <wp:posOffset>127166</wp:posOffset>
          </wp:positionH>
          <wp:positionV relativeFrom="paragraph">
            <wp:posOffset>-102539</wp:posOffset>
          </wp:positionV>
          <wp:extent cx="930275" cy="518795"/>
          <wp:effectExtent l="0" t="0" r="3175" b="0"/>
          <wp:wrapTight wrapText="bothSides">
            <wp:wrapPolygon edited="0">
              <wp:start x="0" y="0"/>
              <wp:lineTo x="0" y="20622"/>
              <wp:lineTo x="21231" y="20622"/>
              <wp:lineTo x="21231" y="15863"/>
              <wp:lineTo x="15039" y="12690"/>
              <wp:lineTo x="5308" y="0"/>
              <wp:lineTo x="0" y="0"/>
            </wp:wrapPolygon>
          </wp:wrapTight>
          <wp:docPr id="1522348549" name="Picture 2" descr="'Funded by UK Government' Brand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348549" name="Picture 2" descr="'Funded by UK Government' Branding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275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badi" w:hAnsi="Abadi"/>
        <w:noProof/>
      </w:rPr>
      <w:drawing>
        <wp:anchor distT="0" distB="0" distL="114300" distR="114300" simplePos="0" relativeHeight="251658242" behindDoc="0" locked="0" layoutInCell="1" allowOverlap="1" wp14:anchorId="0CC6AC19" wp14:editId="077D08F8">
          <wp:simplePos x="0" y="0"/>
          <wp:positionH relativeFrom="margin">
            <wp:align>center</wp:align>
          </wp:positionH>
          <wp:positionV relativeFrom="paragraph">
            <wp:posOffset>-59414</wp:posOffset>
          </wp:positionV>
          <wp:extent cx="797560" cy="417830"/>
          <wp:effectExtent l="0" t="0" r="2540" b="1270"/>
          <wp:wrapNone/>
          <wp:docPr id="361725431" name="Picture 7" descr="Dorset Council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725431" name="Picture 7" descr="Dorset Council's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417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5E1B">
      <w:rPr>
        <w:noProof/>
      </w:rPr>
      <w:drawing>
        <wp:anchor distT="0" distB="0" distL="114300" distR="114300" simplePos="0" relativeHeight="251658243" behindDoc="1" locked="0" layoutInCell="1" allowOverlap="1" wp14:anchorId="67E44DEF" wp14:editId="1180A3B3">
          <wp:simplePos x="0" y="0"/>
          <wp:positionH relativeFrom="margin">
            <wp:align>right</wp:align>
          </wp:positionH>
          <wp:positionV relativeFrom="paragraph">
            <wp:posOffset>51766</wp:posOffset>
          </wp:positionV>
          <wp:extent cx="1485900" cy="274955"/>
          <wp:effectExtent l="0" t="0" r="0" b="0"/>
          <wp:wrapNone/>
          <wp:docPr id="1548881725" name="Picture 15488817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274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7A34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C13253A" wp14:editId="76081991">
              <wp:simplePos x="0" y="0"/>
              <wp:positionH relativeFrom="margin">
                <wp:align>right</wp:align>
              </wp:positionH>
              <wp:positionV relativeFrom="paragraph">
                <wp:posOffset>-297578</wp:posOffset>
              </wp:positionV>
              <wp:extent cx="8806928" cy="58714"/>
              <wp:effectExtent l="0" t="0" r="13335" b="17780"/>
              <wp:wrapNone/>
              <wp:docPr id="507583077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06928" cy="58714"/>
                      </a:xfrm>
                      <a:prstGeom prst="rect">
                        <a:avLst/>
                      </a:prstGeom>
                      <a:solidFill>
                        <a:srgbClr val="09476D"/>
                      </a:solidFill>
                      <a:ln w="9525">
                        <a:solidFill>
                          <a:srgbClr val="09476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A766F9" id="Rectangle 3" o:spid="_x0000_s1026" alt="&quot;&quot;" style="position:absolute;margin-left:642.25pt;margin-top:-23.45pt;width:693.45pt;height:4.6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mBbCAIAABUEAAAOAAAAZHJzL2Uyb0RvYy54bWysU9uO0zAQfUfiHyy/0yRVr1HT1aplEdJy&#10;kRY+wHWcxMLxmLHbtHw9Y7fbLfCCEHmwPBn7zJkzx6u7Y2/YQaHXYCtejHLOlJVQa9tW/OuXhzcL&#10;znwQthYGrKr4SXl+t379ajW4Uo2hA1MrZARifTm4inchuDLLvOxUL/wInLKUbAB7ESjENqtRDITe&#10;m2yc57NsAKwdglTe09/tOcnXCb9plAyfmsarwEzFiVtIK6Z1F9dsvRJli8J1Wl5oiH9g0QttqegV&#10;aiuCYHvUf0D1WiJ4aMJIQp9B02ipUg/UTZH/1s1TJ5xKvZA43l1l8v8PVn48PLnPGKl79wjym2cW&#10;Np2wrbpHhKFToqZyRRQqG5wvrxdi4Okq2w0foKbRin2ApMGxwT4CUnfsmKQ+XaVWx8Ak/Vws8tly&#10;TOaQlJsu5sUkVRDl82WHPrxT0LO4qTjSJBO4ODz6EMmI8vlIIg9G1w/amBRgu9sYZAcRp76czGfb&#10;C7q/PWYsGyq+nI6nCfmXnP87iF4Hsq/RPXWUx+9sqKjaW1sncwWhzXlPlI29yBiViyb15Q7qE6mI&#10;cPYmvSXadIA/OBvIlxX33/cCFWfmvaVJLIvJJBo5BZPpfEwB3mZ2txlhJUFVPHB23m7C2fx7h7rt&#10;qFKRerdwT9NrdFL2hdWFLHkvCX55J9Hct3E69fKa1z8BAAD//wMAUEsDBBQABgAIAAAAIQAluFnk&#10;2wAAAAkBAAAPAAAAZHJzL2Rvd25yZXYueG1sTI9BT4NAEIXvJv6HzZh4axetKUhZGtPEeMUW7wM7&#10;BSo7S9htwX/vctLbzLyXN9/L9rPpxY1G11lW8LSOQBDXVnfcKChP76sEhPPIGnvLpOCHHOzz+7sM&#10;U20n/qTb0TcihLBLUUHr/ZBK6eqWDLq1HYiDdrajQR/WsZF6xCmEm14+R9FWGuw4fGhxoENL9ffx&#10;ahQU0aH+KPlrKvQwJsXlHGNcVko9PsxvOxCeZv9nhgU/oEMemCp7Ze1EryAU8QpWL9tXEIu8SZap&#10;CqdNHIPMM/m/Qf4LAAD//wMAUEsBAi0AFAAGAAgAAAAhALaDOJL+AAAA4QEAABMAAAAAAAAAAAAA&#10;AAAAAAAAAFtDb250ZW50X1R5cGVzXS54bWxQSwECLQAUAAYACAAAACEAOP0h/9YAAACUAQAACwAA&#10;AAAAAAAAAAAAAAAvAQAAX3JlbHMvLnJlbHNQSwECLQAUAAYACAAAACEASP5gWwgCAAAVBAAADgAA&#10;AAAAAAAAAAAAAAAuAgAAZHJzL2Uyb0RvYy54bWxQSwECLQAUAAYACAAAACEAJbhZ5NsAAAAJAQAA&#10;DwAAAAAAAAAAAAAAAABiBAAAZHJzL2Rvd25yZXYueG1sUEsFBgAAAAAEAAQA8wAAAGoFAAAAAA==&#10;" fillcolor="#09476d" strokecolor="#09476d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7837D" w14:textId="77777777" w:rsidR="0050110A" w:rsidRDefault="0050110A" w:rsidP="00977A34">
      <w:pPr>
        <w:spacing w:after="0" w:line="240" w:lineRule="auto"/>
      </w:pPr>
      <w:r>
        <w:separator/>
      </w:r>
    </w:p>
  </w:footnote>
  <w:footnote w:type="continuationSeparator" w:id="0">
    <w:p w14:paraId="673EE130" w14:textId="77777777" w:rsidR="0050110A" w:rsidRDefault="0050110A" w:rsidP="00977A34">
      <w:pPr>
        <w:spacing w:after="0" w:line="240" w:lineRule="auto"/>
      </w:pPr>
      <w:r>
        <w:continuationSeparator/>
      </w:r>
    </w:p>
  </w:footnote>
  <w:footnote w:type="continuationNotice" w:id="1">
    <w:p w14:paraId="46C21A5C" w14:textId="77777777" w:rsidR="0050110A" w:rsidRDefault="005011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F4058" w14:textId="1931A863" w:rsidR="00977A34" w:rsidRPr="009C3529" w:rsidRDefault="0081629C" w:rsidP="00977A34">
    <w:pPr>
      <w:pStyle w:val="Header"/>
      <w:ind w:right="-307"/>
      <w:rPr>
        <w:rFonts w:ascii="Arial Nova" w:hAnsi="Arial Nova"/>
        <w:sz w:val="20"/>
        <w:szCs w:val="20"/>
      </w:rPr>
    </w:pPr>
    <w:hyperlink r:id="rId1" w:history="1">
      <w:r w:rsidR="00977A34" w:rsidRPr="001D2A45">
        <w:rPr>
          <w:rStyle w:val="Hyperlink"/>
          <w:rFonts w:ascii="Arial Nova" w:hAnsi="Arial Nova"/>
          <w:color w:val="auto"/>
          <w:sz w:val="20"/>
          <w:szCs w:val="20"/>
        </w:rPr>
        <w:t>sharedprosperityfund@dorsetcouncil.gov.uk</w:t>
      </w:r>
    </w:hyperlink>
    <w:r w:rsidR="00977A34" w:rsidRPr="009C3529">
      <w:rPr>
        <w:rFonts w:ascii="Arial Nova" w:hAnsi="Arial Nova"/>
        <w:sz w:val="20"/>
        <w:szCs w:val="20"/>
      </w:rPr>
      <w:tab/>
    </w:r>
    <w:r w:rsidR="00977A34">
      <w:rPr>
        <w:rFonts w:ascii="Arial Nova" w:hAnsi="Arial Nova"/>
        <w:sz w:val="20"/>
        <w:szCs w:val="20"/>
      </w:rPr>
      <w:tab/>
    </w:r>
    <w:r w:rsidR="00977A34">
      <w:rPr>
        <w:rFonts w:ascii="Arial Nova" w:hAnsi="Arial Nova"/>
        <w:sz w:val="20"/>
        <w:szCs w:val="20"/>
      </w:rPr>
      <w:tab/>
    </w:r>
    <w:r w:rsidR="00977A34">
      <w:rPr>
        <w:rFonts w:ascii="Arial Nova" w:hAnsi="Arial Nova"/>
        <w:sz w:val="20"/>
        <w:szCs w:val="20"/>
      </w:rPr>
      <w:tab/>
    </w:r>
    <w:r w:rsidR="00977A34">
      <w:rPr>
        <w:rFonts w:ascii="Arial Nova" w:hAnsi="Arial Nova"/>
        <w:sz w:val="20"/>
        <w:szCs w:val="20"/>
      </w:rPr>
      <w:tab/>
    </w:r>
    <w:r w:rsidR="00977A34">
      <w:rPr>
        <w:rFonts w:ascii="Arial Nova" w:hAnsi="Arial Nova"/>
        <w:sz w:val="20"/>
        <w:szCs w:val="20"/>
      </w:rPr>
      <w:tab/>
    </w:r>
    <w:r w:rsidR="00977A34">
      <w:rPr>
        <w:rFonts w:ascii="Arial Nova" w:hAnsi="Arial Nova"/>
        <w:sz w:val="20"/>
        <w:szCs w:val="20"/>
      </w:rPr>
      <w:tab/>
    </w:r>
    <w:r w:rsidR="00460E24">
      <w:rPr>
        <w:rFonts w:ascii="Arial Nova" w:hAnsi="Arial Nova"/>
        <w:sz w:val="20"/>
        <w:szCs w:val="20"/>
      </w:rPr>
      <w:t xml:space="preserve">September </w:t>
    </w:r>
    <w:r w:rsidR="00977A34">
      <w:rPr>
        <w:rFonts w:ascii="Arial Nova" w:hAnsi="Arial Nova"/>
        <w:sz w:val="20"/>
        <w:szCs w:val="20"/>
      </w:rPr>
      <w:t>2024</w:t>
    </w:r>
  </w:p>
  <w:p w14:paraId="7E14131B" w14:textId="77777777" w:rsidR="00977A34" w:rsidRDefault="00977A34" w:rsidP="00977A3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E7764B" wp14:editId="6B4396EF">
              <wp:simplePos x="0" y="0"/>
              <wp:positionH relativeFrom="column">
                <wp:posOffset>22538</wp:posOffset>
              </wp:positionH>
              <wp:positionV relativeFrom="paragraph">
                <wp:posOffset>126431</wp:posOffset>
              </wp:positionV>
              <wp:extent cx="8825220" cy="45719"/>
              <wp:effectExtent l="0" t="0" r="14605" b="12065"/>
              <wp:wrapNone/>
              <wp:docPr id="935974246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25220" cy="45719"/>
                      </a:xfrm>
                      <a:prstGeom prst="rect">
                        <a:avLst/>
                      </a:prstGeom>
                      <a:solidFill>
                        <a:srgbClr val="09476D"/>
                      </a:solidFill>
                      <a:ln w="9525">
                        <a:solidFill>
                          <a:srgbClr val="09476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E9BB47" id="Rectangle 2" o:spid="_x0000_s1026" alt="&quot;&quot;" style="position:absolute;margin-left:1.75pt;margin-top:9.95pt;width:694.9pt;height: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HhCAIAABUEAAAOAAAAZHJzL2Uyb0RvYy54bWysU9uO0zAQfUfiHyy/0zRRu9tGTVerlkVI&#10;y0Va+ADXcRILx2PGbtPy9YydbrfAC0LkwfJk7DNnzhyv7o69YQeFXoOteD6ZcqashFrbtuJfvzy8&#10;WXDmg7C1MGBVxU/K87v161erwZWqgA5MrZARiPXl4CreheDKLPOyU73wE3DKUrIB7EWgENusRjEQ&#10;em+yYjq9yQbA2iFI5T393Y5Jvk74TaNk+NQ0XgVmKk7cQloxrbu4ZuuVKFsUrtPyTEP8A4teaEtF&#10;L1BbEQTbo/4DqtcSwUMTJhL6DJpGS5V6oG7y6W/dPHXCqdQLiePdRSb//2Dlx8OT+4yRunePIL95&#10;ZmHTCduqe0QYOiVqKpdHobLB+fJyIQaerrLd8AFqGq3YB0gaHBvsIyB1x45J6tNFanUMTNLPxaKY&#10;FwVNRFJuNr/Nl6mCKJ8vO/ThnYKexU3FkSaZwMXh0YdIRpTPRxJ5MLp+0MakANvdxiA7iDj15ez2&#10;ZntG99fHjGVDxZfzYp6Qf8n5v4PodSD7Gt1TR9P4jYaKqr21dTJXENqMe6Js7FnGqFw0qS93UJ9I&#10;RYTRm/SWaNMB/uBsIF9W3H/fC1ScmfeWJrHMZ7No5BSQcFFDvM7srjPCSoKqeOBs3G7CaP69Q912&#10;VClPvVu4p+k1Oin7wupMlryXBD+/k2ju6zidennN658AAAD//wMAUEsDBBQABgAIAAAAIQAkbWiA&#10;2wAAAAgBAAAPAAAAZHJzL2Rvd25yZXYueG1sTI9BT4NAEIXvJv6HzZh4s0tLlEJZGtPEeMWK94Gd&#10;ApWdJey24L93e9Ljm/fy3jf5fjGDuNLkessK1qsIBHFjdc+tgurz7WkLwnlkjYNlUvBDDvbF/V2O&#10;mbYzf9D16FsRSthlqKDzfsykdE1HBt3KjsTBO9nJoA9yaqWecA7lZpCbKHqRBnsOCx2OdOio+T5e&#10;jIIyOjTvFX/NpR6nbXk+JZhUtVKPD8vrDoSnxf+F4YYf0KEITLW9sHZiUBA/h2A4pymImx2ncQyi&#10;VrBJ1iCLXP5/oPgFAAD//wMAUEsBAi0AFAAGAAgAAAAhALaDOJL+AAAA4QEAABMAAAAAAAAAAAAA&#10;AAAAAAAAAFtDb250ZW50X1R5cGVzXS54bWxQSwECLQAUAAYACAAAACEAOP0h/9YAAACUAQAACwAA&#10;AAAAAAAAAAAAAAAvAQAAX3JlbHMvLnJlbHNQSwECLQAUAAYACAAAACEA8yKR4QgCAAAVBAAADgAA&#10;AAAAAAAAAAAAAAAuAgAAZHJzL2Uyb0RvYy54bWxQSwECLQAUAAYACAAAACEAJG1ogNsAAAAIAQAA&#10;DwAAAAAAAAAAAAAAAABiBAAAZHJzL2Rvd25yZXYueG1sUEsFBgAAAAAEAAQA8wAAAGoFAAAAAA==&#10;" fillcolor="#09476d" strokecolor="#09476d"/>
          </w:pict>
        </mc:Fallback>
      </mc:AlternateContent>
    </w:r>
  </w:p>
  <w:p w14:paraId="2B159BAE" w14:textId="5C53684E" w:rsidR="00977A34" w:rsidRDefault="00977A34">
    <w:pPr>
      <w:pStyle w:val="Header"/>
    </w:pPr>
  </w:p>
  <w:p w14:paraId="2707EB25" w14:textId="77777777" w:rsidR="00977A34" w:rsidRDefault="00977A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DCB"/>
    <w:rsid w:val="0002324E"/>
    <w:rsid w:val="000267BD"/>
    <w:rsid w:val="00064578"/>
    <w:rsid w:val="0006484E"/>
    <w:rsid w:val="00086C5D"/>
    <w:rsid w:val="000A4C50"/>
    <w:rsid w:val="000A6962"/>
    <w:rsid w:val="000C62D2"/>
    <w:rsid w:val="000D31D7"/>
    <w:rsid w:val="000E4E57"/>
    <w:rsid w:val="000F5EE3"/>
    <w:rsid w:val="0011030A"/>
    <w:rsid w:val="0011129C"/>
    <w:rsid w:val="001334BC"/>
    <w:rsid w:val="00146C34"/>
    <w:rsid w:val="00152E28"/>
    <w:rsid w:val="0015351B"/>
    <w:rsid w:val="001573DB"/>
    <w:rsid w:val="001745EA"/>
    <w:rsid w:val="00186F59"/>
    <w:rsid w:val="001A36C9"/>
    <w:rsid w:val="001D0D27"/>
    <w:rsid w:val="002351A1"/>
    <w:rsid w:val="00241900"/>
    <w:rsid w:val="00253439"/>
    <w:rsid w:val="002557C7"/>
    <w:rsid w:val="002968E6"/>
    <w:rsid w:val="00297A21"/>
    <w:rsid w:val="002F5CEE"/>
    <w:rsid w:val="00305418"/>
    <w:rsid w:val="00310D69"/>
    <w:rsid w:val="00310EE4"/>
    <w:rsid w:val="00341B85"/>
    <w:rsid w:val="00353BDB"/>
    <w:rsid w:val="00373240"/>
    <w:rsid w:val="0038334B"/>
    <w:rsid w:val="003B57D9"/>
    <w:rsid w:val="003B7C9F"/>
    <w:rsid w:val="003D5D7C"/>
    <w:rsid w:val="003F2A49"/>
    <w:rsid w:val="004056A8"/>
    <w:rsid w:val="00406EC3"/>
    <w:rsid w:val="0041461B"/>
    <w:rsid w:val="0041515C"/>
    <w:rsid w:val="0042026E"/>
    <w:rsid w:val="00437364"/>
    <w:rsid w:val="0045570C"/>
    <w:rsid w:val="00460E24"/>
    <w:rsid w:val="004944ED"/>
    <w:rsid w:val="004A6B7C"/>
    <w:rsid w:val="004D5109"/>
    <w:rsid w:val="0050110A"/>
    <w:rsid w:val="00502BD8"/>
    <w:rsid w:val="0050444A"/>
    <w:rsid w:val="00511E8C"/>
    <w:rsid w:val="005455F9"/>
    <w:rsid w:val="00545660"/>
    <w:rsid w:val="0056060B"/>
    <w:rsid w:val="00565FA1"/>
    <w:rsid w:val="00571905"/>
    <w:rsid w:val="00584FFA"/>
    <w:rsid w:val="00591A41"/>
    <w:rsid w:val="005A4FFA"/>
    <w:rsid w:val="005A6066"/>
    <w:rsid w:val="005B0B81"/>
    <w:rsid w:val="005B59B3"/>
    <w:rsid w:val="005F0CFB"/>
    <w:rsid w:val="0060482D"/>
    <w:rsid w:val="00605FE4"/>
    <w:rsid w:val="006127E6"/>
    <w:rsid w:val="00613FAC"/>
    <w:rsid w:val="00637CFE"/>
    <w:rsid w:val="00645CF5"/>
    <w:rsid w:val="0066155D"/>
    <w:rsid w:val="00697EDA"/>
    <w:rsid w:val="006A3D58"/>
    <w:rsid w:val="006F3A1E"/>
    <w:rsid w:val="00705633"/>
    <w:rsid w:val="00706A50"/>
    <w:rsid w:val="00714B78"/>
    <w:rsid w:val="00716B94"/>
    <w:rsid w:val="00736554"/>
    <w:rsid w:val="00737B36"/>
    <w:rsid w:val="0074615F"/>
    <w:rsid w:val="00770F6C"/>
    <w:rsid w:val="00787D1C"/>
    <w:rsid w:val="007A21E6"/>
    <w:rsid w:val="007B0E5D"/>
    <w:rsid w:val="007E6B1D"/>
    <w:rsid w:val="008017E9"/>
    <w:rsid w:val="0081629C"/>
    <w:rsid w:val="008210E0"/>
    <w:rsid w:val="00831548"/>
    <w:rsid w:val="00865276"/>
    <w:rsid w:val="00875B92"/>
    <w:rsid w:val="008771B0"/>
    <w:rsid w:val="008954B3"/>
    <w:rsid w:val="008B76E8"/>
    <w:rsid w:val="008C10D3"/>
    <w:rsid w:val="009100EC"/>
    <w:rsid w:val="009243F1"/>
    <w:rsid w:val="00927873"/>
    <w:rsid w:val="00946EB8"/>
    <w:rsid w:val="00955595"/>
    <w:rsid w:val="00977A34"/>
    <w:rsid w:val="00987ED2"/>
    <w:rsid w:val="009C54A8"/>
    <w:rsid w:val="009C5D52"/>
    <w:rsid w:val="009D390D"/>
    <w:rsid w:val="00A05889"/>
    <w:rsid w:val="00A06286"/>
    <w:rsid w:val="00A06A30"/>
    <w:rsid w:val="00A20D96"/>
    <w:rsid w:val="00A24B06"/>
    <w:rsid w:val="00A358F7"/>
    <w:rsid w:val="00A647EC"/>
    <w:rsid w:val="00A71C4F"/>
    <w:rsid w:val="00AA0D2B"/>
    <w:rsid w:val="00AB009B"/>
    <w:rsid w:val="00AB492D"/>
    <w:rsid w:val="00B44FA4"/>
    <w:rsid w:val="00B80F1A"/>
    <w:rsid w:val="00BB3B2B"/>
    <w:rsid w:val="00BE0DCB"/>
    <w:rsid w:val="00BF63EF"/>
    <w:rsid w:val="00C043D1"/>
    <w:rsid w:val="00C10F36"/>
    <w:rsid w:val="00C133AA"/>
    <w:rsid w:val="00C15E82"/>
    <w:rsid w:val="00C16229"/>
    <w:rsid w:val="00C308C6"/>
    <w:rsid w:val="00C31109"/>
    <w:rsid w:val="00C541B5"/>
    <w:rsid w:val="00C57A84"/>
    <w:rsid w:val="00C63B5B"/>
    <w:rsid w:val="00C746E8"/>
    <w:rsid w:val="00C82645"/>
    <w:rsid w:val="00CB1019"/>
    <w:rsid w:val="00CB56FE"/>
    <w:rsid w:val="00CE371C"/>
    <w:rsid w:val="00CF2B5B"/>
    <w:rsid w:val="00D01B76"/>
    <w:rsid w:val="00D16323"/>
    <w:rsid w:val="00D25B1A"/>
    <w:rsid w:val="00D25BD9"/>
    <w:rsid w:val="00D41444"/>
    <w:rsid w:val="00D42E3A"/>
    <w:rsid w:val="00D5777E"/>
    <w:rsid w:val="00D65C4A"/>
    <w:rsid w:val="00D65ED2"/>
    <w:rsid w:val="00D673C2"/>
    <w:rsid w:val="00D760B0"/>
    <w:rsid w:val="00DA1847"/>
    <w:rsid w:val="00DA420C"/>
    <w:rsid w:val="00DB37D7"/>
    <w:rsid w:val="00DB4D7B"/>
    <w:rsid w:val="00DC080B"/>
    <w:rsid w:val="00DC0D90"/>
    <w:rsid w:val="00DE0A7D"/>
    <w:rsid w:val="00DE156C"/>
    <w:rsid w:val="00E022D1"/>
    <w:rsid w:val="00E1260E"/>
    <w:rsid w:val="00E20BD1"/>
    <w:rsid w:val="00E321D6"/>
    <w:rsid w:val="00E72B6E"/>
    <w:rsid w:val="00E750F6"/>
    <w:rsid w:val="00E77536"/>
    <w:rsid w:val="00EE0B8C"/>
    <w:rsid w:val="00EF0B5F"/>
    <w:rsid w:val="00EF33EA"/>
    <w:rsid w:val="00EF5267"/>
    <w:rsid w:val="00F138E7"/>
    <w:rsid w:val="00F152E1"/>
    <w:rsid w:val="00F26A01"/>
    <w:rsid w:val="00F620DE"/>
    <w:rsid w:val="00F80648"/>
    <w:rsid w:val="00F87558"/>
    <w:rsid w:val="00F930FD"/>
    <w:rsid w:val="00FB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A0AD0"/>
  <w15:chartTrackingRefBased/>
  <w15:docId w15:val="{788001AB-E44E-453E-948F-68FFE9F2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0D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0D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0D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0D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0D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0D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0D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0D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0D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0D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0D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0D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0D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0D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0D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0D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0D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0D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0D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D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0D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0D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0D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0D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0D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0D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D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D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0DC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E0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A34"/>
  </w:style>
  <w:style w:type="paragraph" w:styleId="Footer">
    <w:name w:val="footer"/>
    <w:basedOn w:val="Normal"/>
    <w:link w:val="FooterChar"/>
    <w:uiPriority w:val="99"/>
    <w:unhideWhenUsed/>
    <w:rsid w:val="00977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A34"/>
  </w:style>
  <w:style w:type="character" w:styleId="Hyperlink">
    <w:name w:val="Hyperlink"/>
    <w:basedOn w:val="DefaultParagraphFont"/>
    <w:uiPriority w:val="99"/>
    <w:unhideWhenUsed/>
    <w:rsid w:val="00977A3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0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dorsetcouncil.gov.uk/w/uk-shared-prosperity-fund?p_l_back_url=%2Fsearch%3Fq%3Dshared%2Bprosperity%2Bfund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sharedprosperityfund@dorsetcouncil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2174f3-323e-4c74-adcf-68fca45cd0d2">
      <Terms xmlns="http://schemas.microsoft.com/office/infopath/2007/PartnerControls"/>
    </lcf76f155ced4ddcb4097134ff3c332f>
    <TaxCatchAll xmlns="e468c28f-f009-42a7-a74c-c86af7712aa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FA2283303BE0449DE2B40DE62386D9" ma:contentTypeVersion="18" ma:contentTypeDescription="Create a new document." ma:contentTypeScope="" ma:versionID="e06f23ee627c477e1584ddf145a468f9">
  <xsd:schema xmlns:xsd="http://www.w3.org/2001/XMLSchema" xmlns:xs="http://www.w3.org/2001/XMLSchema" xmlns:p="http://schemas.microsoft.com/office/2006/metadata/properties" xmlns:ns2="3c2174f3-323e-4c74-adcf-68fca45cd0d2" xmlns:ns3="e468c28f-f009-42a7-a74c-c86af7712aa9" targetNamespace="http://schemas.microsoft.com/office/2006/metadata/properties" ma:root="true" ma:fieldsID="9f0a511f78431efe88902cf54f0fc86e" ns2:_="" ns3:_="">
    <xsd:import namespace="3c2174f3-323e-4c74-adcf-68fca45cd0d2"/>
    <xsd:import namespace="e468c28f-f009-42a7-a74c-c86af7712a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174f3-323e-4c74-adcf-68fca45cd0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f3f5272-f8b9-4632-9b56-061d0e3680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8c28f-f009-42a7-a74c-c86af7712aa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6a54028-a227-4ab4-849e-42f187dcf8e7}" ma:internalName="TaxCatchAll" ma:showField="CatchAllData" ma:web="e468c28f-f009-42a7-a74c-c86af7712a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D817BF-7122-447A-B326-0ACCB3509D70}">
  <ds:schemaRefs>
    <ds:schemaRef ds:uri="http://www.w3.org/XML/1998/namespace"/>
    <ds:schemaRef ds:uri="b872372b-ffde-473a-9a82-09e23e921482"/>
    <ds:schemaRef ds:uri="http://schemas.microsoft.com/office/2006/documentManagement/types"/>
    <ds:schemaRef ds:uri="http://schemas.microsoft.com/office/infopath/2007/PartnerControls"/>
    <ds:schemaRef ds:uri="http://purl.org/dc/dcmitype/"/>
    <ds:schemaRef ds:uri="7f2d20eb-f112-4e70-80ac-02dbd280cf9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3c2174f3-323e-4c74-adcf-68fca45cd0d2"/>
    <ds:schemaRef ds:uri="e468c28f-f009-42a7-a74c-c86af7712aa9"/>
  </ds:schemaRefs>
</ds:datastoreItem>
</file>

<file path=customXml/itemProps2.xml><?xml version="1.0" encoding="utf-8"?>
<ds:datastoreItem xmlns:ds="http://schemas.openxmlformats.org/officeDocument/2006/customXml" ds:itemID="{E8636772-1D10-4B48-B93C-493E27D4F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174f3-323e-4c74-adcf-68fca45cd0d2"/>
    <ds:schemaRef ds:uri="e468c28f-f009-42a7-a74c-c86af7712a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13A435-3653-46BB-8BEA-1974DA4D20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1707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Sheppard</dc:creator>
  <cp:keywords/>
  <dc:description/>
  <cp:lastModifiedBy>Becki Foot</cp:lastModifiedBy>
  <cp:revision>2</cp:revision>
  <dcterms:created xsi:type="dcterms:W3CDTF">2024-10-01T09:09:00Z</dcterms:created>
  <dcterms:modified xsi:type="dcterms:W3CDTF">2024-10-01T09:09:00Z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0x010100D7FA2283303BE0449DE2B40DE62386D9</vt:lpwstr>
  </property>
  <property fmtid="{D5CDD505-2E9C-101B-9397-08002B2CF9AE}" pid="3" name="MediaServiceImageTags">
    <vt:lpwstr/>
  </property>
</Properties>
</file>