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37B3C" w14:textId="28362AFA" w:rsidR="00257BF4" w:rsidRPr="00771A1D" w:rsidRDefault="00B418CA">
      <w:pPr>
        <w:rPr>
          <w:rFonts w:ascii="Arial" w:hAnsi="Arial" w:cs="Arial"/>
          <w:sz w:val="28"/>
          <w:szCs w:val="28"/>
        </w:rPr>
      </w:pPr>
      <w:r w:rsidRPr="00771A1D">
        <w:rPr>
          <w:rFonts w:ascii="Arial" w:hAnsi="Arial" w:cs="Arial"/>
          <w:sz w:val="28"/>
          <w:szCs w:val="28"/>
        </w:rPr>
        <w:t>Dorset Council Safety Advisory Group – Event Notification</w:t>
      </w:r>
    </w:p>
    <w:p w14:paraId="4E6B7BB7" w14:textId="7AF9C69E" w:rsidR="008F6044" w:rsidRPr="008F6044" w:rsidRDefault="00B418CA">
      <w:pPr>
        <w:rPr>
          <w:rFonts w:ascii="Arial" w:hAnsi="Arial" w:cs="Arial"/>
        </w:rPr>
      </w:pPr>
      <w:r w:rsidRPr="00B418CA">
        <w:rPr>
          <w:rFonts w:ascii="Arial" w:hAnsi="Arial" w:cs="Arial"/>
        </w:rPr>
        <w:t xml:space="preserve">Please </w:t>
      </w:r>
      <w:r w:rsidR="006524D1">
        <w:rPr>
          <w:rFonts w:ascii="Arial" w:hAnsi="Arial" w:cs="Arial"/>
        </w:rPr>
        <w:t xml:space="preserve">use this form to notify the </w:t>
      </w:r>
      <w:r w:rsidR="00267332" w:rsidRPr="00267332">
        <w:rPr>
          <w:rFonts w:ascii="Arial" w:hAnsi="Arial" w:cs="Arial"/>
        </w:rPr>
        <w:t xml:space="preserve">Safety </w:t>
      </w:r>
      <w:r w:rsidR="004D522F">
        <w:rPr>
          <w:rFonts w:ascii="Arial" w:hAnsi="Arial" w:cs="Arial"/>
        </w:rPr>
        <w:t>A</w:t>
      </w:r>
      <w:r w:rsidR="00267332" w:rsidRPr="00267332">
        <w:rPr>
          <w:rFonts w:ascii="Arial" w:hAnsi="Arial" w:cs="Arial"/>
        </w:rPr>
        <w:t xml:space="preserve">dvisory </w:t>
      </w:r>
      <w:r w:rsidR="004D522F">
        <w:rPr>
          <w:rFonts w:ascii="Arial" w:hAnsi="Arial" w:cs="Arial"/>
        </w:rPr>
        <w:t>G</w:t>
      </w:r>
      <w:r w:rsidR="00267332" w:rsidRPr="00267332">
        <w:rPr>
          <w:rFonts w:ascii="Arial" w:hAnsi="Arial" w:cs="Arial"/>
        </w:rPr>
        <w:t xml:space="preserve">roup </w:t>
      </w:r>
      <w:r w:rsidR="00B96E61">
        <w:rPr>
          <w:rFonts w:ascii="Arial" w:hAnsi="Arial" w:cs="Arial"/>
        </w:rPr>
        <w:t>(</w:t>
      </w:r>
      <w:r w:rsidR="00267332" w:rsidRPr="00267332">
        <w:rPr>
          <w:rFonts w:ascii="Arial" w:hAnsi="Arial" w:cs="Arial"/>
        </w:rPr>
        <w:t>S</w:t>
      </w:r>
      <w:r w:rsidR="00B96E61">
        <w:rPr>
          <w:rFonts w:ascii="Arial" w:hAnsi="Arial" w:cs="Arial"/>
        </w:rPr>
        <w:t>A</w:t>
      </w:r>
      <w:r w:rsidR="00267332" w:rsidRPr="00267332">
        <w:rPr>
          <w:rFonts w:ascii="Arial" w:hAnsi="Arial" w:cs="Arial"/>
        </w:rPr>
        <w:t>G</w:t>
      </w:r>
      <w:r w:rsidR="00737E86">
        <w:rPr>
          <w:rFonts w:ascii="Arial" w:hAnsi="Arial" w:cs="Arial"/>
        </w:rPr>
        <w:t>)</w:t>
      </w:r>
      <w:r w:rsidR="00267332" w:rsidRPr="00267332">
        <w:rPr>
          <w:rFonts w:ascii="Arial" w:hAnsi="Arial" w:cs="Arial"/>
        </w:rPr>
        <w:t xml:space="preserve"> </w:t>
      </w:r>
      <w:r w:rsidR="008F6044" w:rsidRPr="008F6044">
        <w:rPr>
          <w:rFonts w:ascii="Arial" w:hAnsi="Arial" w:cs="Arial"/>
        </w:rPr>
        <w:t xml:space="preserve">of </w:t>
      </w:r>
      <w:r w:rsidR="00566A5D">
        <w:rPr>
          <w:rFonts w:ascii="Arial" w:hAnsi="Arial" w:cs="Arial"/>
        </w:rPr>
        <w:t>your event</w:t>
      </w:r>
      <w:r w:rsidR="008F6044" w:rsidRPr="008F6044">
        <w:rPr>
          <w:rFonts w:ascii="Arial" w:hAnsi="Arial" w:cs="Arial"/>
        </w:rPr>
        <w:t xml:space="preserve">. </w:t>
      </w:r>
    </w:p>
    <w:p w14:paraId="5B21CB1D" w14:textId="22DE4B4C" w:rsidR="00DF2685" w:rsidRDefault="008F6044">
      <w:pPr>
        <w:rPr>
          <w:rFonts w:ascii="Arial" w:hAnsi="Arial" w:cs="Arial"/>
        </w:rPr>
      </w:pPr>
      <w:r w:rsidRPr="008F6044">
        <w:rPr>
          <w:rFonts w:ascii="Arial" w:hAnsi="Arial" w:cs="Arial"/>
        </w:rPr>
        <w:t xml:space="preserve">Ideally this form should be submitted </w:t>
      </w:r>
      <w:r w:rsidR="00B96E61" w:rsidRPr="00B96E61">
        <w:rPr>
          <w:rFonts w:ascii="Arial" w:hAnsi="Arial" w:cs="Arial"/>
        </w:rPr>
        <w:t xml:space="preserve">at least four weeks </w:t>
      </w:r>
      <w:r w:rsidR="00146035">
        <w:rPr>
          <w:rFonts w:ascii="Arial" w:hAnsi="Arial" w:cs="Arial"/>
        </w:rPr>
        <w:t xml:space="preserve">before </w:t>
      </w:r>
      <w:r w:rsidR="00735193">
        <w:rPr>
          <w:rFonts w:ascii="Arial" w:hAnsi="Arial" w:cs="Arial"/>
        </w:rPr>
        <w:t xml:space="preserve">your </w:t>
      </w:r>
      <w:r w:rsidR="003651C5">
        <w:rPr>
          <w:rFonts w:ascii="Arial" w:hAnsi="Arial" w:cs="Arial"/>
        </w:rPr>
        <w:t>event</w:t>
      </w:r>
      <w:r w:rsidR="00E75848">
        <w:rPr>
          <w:rFonts w:ascii="Arial" w:hAnsi="Arial" w:cs="Arial"/>
        </w:rPr>
        <w:t xml:space="preserve"> </w:t>
      </w:r>
      <w:r w:rsidR="00357B4F">
        <w:rPr>
          <w:rFonts w:ascii="Arial" w:hAnsi="Arial" w:cs="Arial"/>
        </w:rPr>
        <w:t xml:space="preserve">to allow </w:t>
      </w:r>
      <w:r w:rsidR="00B418CA" w:rsidRPr="00B418CA">
        <w:rPr>
          <w:rFonts w:ascii="Arial" w:hAnsi="Arial" w:cs="Arial"/>
        </w:rPr>
        <w:t xml:space="preserve">for your event to be assessed and for a safety advisory group </w:t>
      </w:r>
      <w:r w:rsidR="00B418CA">
        <w:rPr>
          <w:rFonts w:ascii="Arial" w:hAnsi="Arial" w:cs="Arial"/>
        </w:rPr>
        <w:t>(</w:t>
      </w:r>
      <w:r w:rsidR="00B418CA" w:rsidRPr="00B418CA">
        <w:rPr>
          <w:rFonts w:ascii="Arial" w:hAnsi="Arial" w:cs="Arial"/>
        </w:rPr>
        <w:t>S</w:t>
      </w:r>
      <w:r w:rsidR="00B418CA">
        <w:rPr>
          <w:rFonts w:ascii="Arial" w:hAnsi="Arial" w:cs="Arial"/>
        </w:rPr>
        <w:t>A</w:t>
      </w:r>
      <w:r w:rsidR="00B418CA" w:rsidRPr="00B418CA">
        <w:rPr>
          <w:rFonts w:ascii="Arial" w:hAnsi="Arial" w:cs="Arial"/>
        </w:rPr>
        <w:t>G</w:t>
      </w:r>
      <w:r w:rsidR="00B418CA">
        <w:rPr>
          <w:rFonts w:ascii="Arial" w:hAnsi="Arial" w:cs="Arial"/>
        </w:rPr>
        <w:t>)</w:t>
      </w:r>
      <w:r w:rsidR="00B418CA" w:rsidRPr="00B418CA">
        <w:rPr>
          <w:rFonts w:ascii="Arial" w:hAnsi="Arial" w:cs="Arial"/>
        </w:rPr>
        <w:t xml:space="preserve"> meeting to take place if necessary. </w:t>
      </w:r>
    </w:p>
    <w:p w14:paraId="411B6DF2" w14:textId="760C90F4" w:rsidR="00B418CA" w:rsidRDefault="00B418CA">
      <w:pPr>
        <w:rPr>
          <w:rFonts w:ascii="Arial" w:hAnsi="Arial" w:cs="Arial"/>
        </w:rPr>
      </w:pPr>
      <w:r w:rsidRPr="00B418CA">
        <w:rPr>
          <w:rFonts w:ascii="Arial" w:hAnsi="Arial" w:cs="Arial"/>
        </w:rPr>
        <w:t>To enable the</w:t>
      </w:r>
      <w:r>
        <w:rPr>
          <w:rFonts w:ascii="Arial" w:hAnsi="Arial" w:cs="Arial"/>
        </w:rPr>
        <w:t xml:space="preserve"> SAG</w:t>
      </w:r>
      <w:r w:rsidRPr="00B418CA">
        <w:rPr>
          <w:rFonts w:ascii="Arial" w:hAnsi="Arial" w:cs="Arial"/>
        </w:rPr>
        <w:t xml:space="preserve"> to ensure that </w:t>
      </w:r>
      <w:r>
        <w:rPr>
          <w:rFonts w:ascii="Arial" w:hAnsi="Arial" w:cs="Arial"/>
        </w:rPr>
        <w:t>e</w:t>
      </w:r>
      <w:r w:rsidRPr="00B418CA">
        <w:rPr>
          <w:rFonts w:ascii="Arial" w:hAnsi="Arial" w:cs="Arial"/>
        </w:rPr>
        <w:t xml:space="preserve">vent documentation including any risk assessments are of a suitable standard please email </w:t>
      </w:r>
      <w:r>
        <w:rPr>
          <w:rFonts w:ascii="Arial" w:hAnsi="Arial" w:cs="Arial"/>
        </w:rPr>
        <w:t>your event documents along with</w:t>
      </w:r>
      <w:r w:rsidR="0014603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this completed event notice to </w:t>
      </w:r>
      <w:r w:rsidR="00771A1D">
        <w:rPr>
          <w:rFonts w:ascii="Arial" w:hAnsi="Arial" w:cs="Arial"/>
        </w:rPr>
        <w:t>the email address below.</w:t>
      </w:r>
      <w:r w:rsidRPr="00B418CA">
        <w:rPr>
          <w:rFonts w:ascii="Arial" w:hAnsi="Arial" w:cs="Arial"/>
        </w:rPr>
        <w:t xml:space="preserve"> </w:t>
      </w:r>
    </w:p>
    <w:p w14:paraId="1620B8D9" w14:textId="4659D031" w:rsidR="00866D3C" w:rsidRPr="00866D3C" w:rsidRDefault="00866D3C" w:rsidP="00866D3C">
      <w:pPr>
        <w:rPr>
          <w:rFonts w:ascii="Arial" w:hAnsi="Arial" w:cs="Arial"/>
        </w:rPr>
      </w:pPr>
      <w:r w:rsidRPr="00866D3C">
        <w:rPr>
          <w:rFonts w:ascii="Arial" w:hAnsi="Arial" w:cs="Arial"/>
        </w:rPr>
        <w:t xml:space="preserve">The safety advisory group (SAG) is an advisory body established for the purpose of ensuring, as far as possible, the safety of those persons attending, </w:t>
      </w:r>
      <w:r w:rsidR="00213288" w:rsidRPr="00866D3C">
        <w:rPr>
          <w:rFonts w:ascii="Arial" w:hAnsi="Arial" w:cs="Arial"/>
        </w:rPr>
        <w:t>performing,</w:t>
      </w:r>
      <w:r w:rsidRPr="00866D3C">
        <w:rPr>
          <w:rFonts w:ascii="Arial" w:hAnsi="Arial" w:cs="Arial"/>
        </w:rPr>
        <w:t xml:space="preserve"> and working at events held within the Dorset Council area, and </w:t>
      </w:r>
      <w:r w:rsidR="007A10F2" w:rsidRPr="00866D3C">
        <w:rPr>
          <w:rFonts w:ascii="Arial" w:hAnsi="Arial" w:cs="Arial"/>
        </w:rPr>
        <w:t xml:space="preserve">always has public safety as its priority. </w:t>
      </w:r>
      <w:r w:rsidR="00771A1D" w:rsidRPr="00866D3C">
        <w:rPr>
          <w:rFonts w:ascii="Arial" w:hAnsi="Arial" w:cs="Arial"/>
        </w:rPr>
        <w:t>Its</w:t>
      </w:r>
      <w:r w:rsidRPr="00866D3C">
        <w:rPr>
          <w:rFonts w:ascii="Arial" w:hAnsi="Arial" w:cs="Arial"/>
        </w:rPr>
        <w:t xml:space="preserve"> membership includes council services and partner agencies including Public Health Dorset. </w:t>
      </w:r>
    </w:p>
    <w:p w14:paraId="02E3D290" w14:textId="3C2872F9" w:rsidR="00866D3C" w:rsidRDefault="00866D3C" w:rsidP="00866D3C">
      <w:pPr>
        <w:rPr>
          <w:rFonts w:ascii="Arial" w:hAnsi="Arial" w:cs="Arial"/>
        </w:rPr>
      </w:pPr>
      <w:r w:rsidRPr="00866D3C">
        <w:rPr>
          <w:rFonts w:ascii="Arial" w:hAnsi="Arial" w:cs="Arial"/>
        </w:rPr>
        <w:t xml:space="preserve">Once the SAG has considered your proposals and you have had the chance to respond to any comments or questions </w:t>
      </w:r>
      <w:r w:rsidR="00771A1D">
        <w:rPr>
          <w:rFonts w:ascii="Arial" w:hAnsi="Arial" w:cs="Arial"/>
        </w:rPr>
        <w:t xml:space="preserve">the SAG will </w:t>
      </w:r>
      <w:r w:rsidRPr="00866D3C">
        <w:rPr>
          <w:rFonts w:ascii="Arial" w:hAnsi="Arial" w:cs="Arial"/>
        </w:rPr>
        <w:t xml:space="preserve">be able to advise both you and the council as to whether </w:t>
      </w:r>
      <w:r w:rsidR="00771A1D">
        <w:rPr>
          <w:rFonts w:ascii="Arial" w:hAnsi="Arial" w:cs="Arial"/>
        </w:rPr>
        <w:t xml:space="preserve">it </w:t>
      </w:r>
      <w:r w:rsidRPr="00866D3C">
        <w:rPr>
          <w:rFonts w:ascii="Arial" w:hAnsi="Arial" w:cs="Arial"/>
        </w:rPr>
        <w:t>considers that your proposals would meet the requirements of all current regulations and guidance.</w:t>
      </w:r>
    </w:p>
    <w:p w14:paraId="0FD7099A" w14:textId="3A1507F7" w:rsidR="00771A1D" w:rsidRDefault="00771A1D" w:rsidP="00866D3C">
      <w:pPr>
        <w:rPr>
          <w:rFonts w:ascii="Arial" w:hAnsi="Arial" w:cs="Arial"/>
        </w:rPr>
      </w:pPr>
      <w:r>
        <w:rPr>
          <w:rFonts w:ascii="Arial" w:hAnsi="Arial" w:cs="Arial"/>
        </w:rPr>
        <w:t>Any guidance issued by the SAG is advisory only</w:t>
      </w:r>
    </w:p>
    <w:p w14:paraId="53DF6D24" w14:textId="1F0FE18A" w:rsidR="00771A1D" w:rsidRPr="00771A1D" w:rsidRDefault="00771A1D" w:rsidP="00866D3C">
      <w:pPr>
        <w:rPr>
          <w:rFonts w:ascii="Arial" w:hAnsi="Arial" w:cs="Arial"/>
          <w:sz w:val="28"/>
          <w:szCs w:val="28"/>
        </w:rPr>
      </w:pPr>
      <w:r w:rsidRPr="00771A1D">
        <w:rPr>
          <w:rFonts w:ascii="Arial" w:hAnsi="Arial" w:cs="Arial"/>
          <w:sz w:val="28"/>
          <w:szCs w:val="28"/>
        </w:rPr>
        <w:t>Contact details</w:t>
      </w:r>
    </w:p>
    <w:p w14:paraId="0B85FFC0" w14:textId="147525A2" w:rsidR="00D82B95" w:rsidRDefault="00D82B95" w:rsidP="00D82B95">
      <w:pPr>
        <w:rPr>
          <w:rFonts w:ascii="Arial" w:hAnsi="Arial" w:cs="Arial"/>
        </w:rPr>
      </w:pPr>
      <w:r w:rsidRPr="00D82B95">
        <w:rPr>
          <w:rFonts w:ascii="Arial" w:hAnsi="Arial" w:cs="Arial"/>
        </w:rPr>
        <w:t xml:space="preserve">Email: </w:t>
      </w:r>
      <w:hyperlink r:id="rId7" w:history="1">
        <w:r w:rsidR="000A228C" w:rsidRPr="00BF0B57">
          <w:rPr>
            <w:rStyle w:val="Hyperlink"/>
            <w:rFonts w:ascii="Arial" w:hAnsi="Arial" w:cs="Arial"/>
          </w:rPr>
          <w:t>sag@dorsetcouncil.gov.uk</w:t>
        </w:r>
      </w:hyperlink>
    </w:p>
    <w:p w14:paraId="2EB13208" w14:textId="77777777" w:rsidR="00D82B95" w:rsidRPr="00D82B95" w:rsidRDefault="00D82B95" w:rsidP="00D82B95">
      <w:pPr>
        <w:rPr>
          <w:rFonts w:ascii="Arial" w:hAnsi="Arial" w:cs="Arial"/>
        </w:rPr>
      </w:pPr>
      <w:r w:rsidRPr="00D82B95">
        <w:rPr>
          <w:rFonts w:ascii="Arial" w:hAnsi="Arial" w:cs="Arial"/>
        </w:rPr>
        <w:t>Tel: 01929 557220</w:t>
      </w:r>
    </w:p>
    <w:p w14:paraId="3F4C20DB" w14:textId="4BB1464B" w:rsidR="00771A1D" w:rsidRDefault="00D82B95" w:rsidP="00D82B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Pr="00D82B95">
        <w:rPr>
          <w:rFonts w:ascii="Arial" w:hAnsi="Arial" w:cs="Arial"/>
        </w:rPr>
        <w:t>Licensing Team</w:t>
      </w:r>
      <w:r>
        <w:rPr>
          <w:rFonts w:ascii="Arial" w:hAnsi="Arial" w:cs="Arial"/>
        </w:rPr>
        <w:t xml:space="preserve">, </w:t>
      </w:r>
      <w:r w:rsidRPr="00D82B95">
        <w:rPr>
          <w:rFonts w:ascii="Arial" w:hAnsi="Arial" w:cs="Arial"/>
        </w:rPr>
        <w:t>Westport House</w:t>
      </w:r>
      <w:r>
        <w:rPr>
          <w:rFonts w:ascii="Arial" w:hAnsi="Arial" w:cs="Arial"/>
        </w:rPr>
        <w:t xml:space="preserve">, </w:t>
      </w:r>
      <w:r w:rsidRPr="00D82B95">
        <w:rPr>
          <w:rFonts w:ascii="Arial" w:hAnsi="Arial" w:cs="Arial"/>
        </w:rPr>
        <w:t>Worgret Road</w:t>
      </w:r>
      <w:r>
        <w:rPr>
          <w:rFonts w:ascii="Arial" w:hAnsi="Arial" w:cs="Arial"/>
        </w:rPr>
        <w:t xml:space="preserve">, </w:t>
      </w:r>
      <w:r w:rsidRPr="00D82B95">
        <w:rPr>
          <w:rFonts w:ascii="Arial" w:hAnsi="Arial" w:cs="Arial"/>
        </w:rPr>
        <w:t>Wareham</w:t>
      </w:r>
      <w:r>
        <w:rPr>
          <w:rFonts w:ascii="Arial" w:hAnsi="Arial" w:cs="Arial"/>
        </w:rPr>
        <w:t xml:space="preserve">, </w:t>
      </w:r>
      <w:r w:rsidRPr="00D82B95">
        <w:rPr>
          <w:rFonts w:ascii="Arial" w:hAnsi="Arial" w:cs="Arial"/>
        </w:rPr>
        <w:t>Dorset</w:t>
      </w:r>
      <w:r>
        <w:rPr>
          <w:rFonts w:ascii="Arial" w:hAnsi="Arial" w:cs="Arial"/>
        </w:rPr>
        <w:t xml:space="preserve">, </w:t>
      </w:r>
      <w:r w:rsidRPr="00D82B95">
        <w:rPr>
          <w:rFonts w:ascii="Arial" w:hAnsi="Arial" w:cs="Arial"/>
        </w:rPr>
        <w:t>BH20 4PP</w:t>
      </w:r>
    </w:p>
    <w:p w14:paraId="6AE28425" w14:textId="778E8F67" w:rsidR="00D82B95" w:rsidRDefault="00D82B95" w:rsidP="00D82B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Further Information: </w:t>
      </w:r>
      <w:hyperlink r:id="rId8" w:history="1">
        <w:r w:rsidRPr="00D82B95">
          <w:rPr>
            <w:rStyle w:val="Hyperlink"/>
            <w:rFonts w:ascii="Arial" w:hAnsi="Arial" w:cs="Arial"/>
          </w:rPr>
          <w:t>Safety Advisory Group (dorsetcouncil.gov.uk)</w:t>
        </w:r>
      </w:hyperlink>
    </w:p>
    <w:p w14:paraId="332069BD" w14:textId="7DE7294A" w:rsidR="00D82B95" w:rsidRPr="00D82B95" w:rsidRDefault="00C00403" w:rsidP="00D82B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Privacy Statement </w:t>
      </w:r>
    </w:p>
    <w:p w14:paraId="5E0C5536" w14:textId="06C2891F" w:rsidR="00D82B95" w:rsidRDefault="00104F94" w:rsidP="00D82B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ED2694">
        <w:rPr>
          <w:rFonts w:ascii="Arial" w:hAnsi="Arial" w:cs="Arial"/>
        </w:rPr>
        <w:t xml:space="preserve">Licensing Privacy Notice can be found within the council’s webpages </w:t>
      </w:r>
      <w:r w:rsidR="008C656C">
        <w:rPr>
          <w:rFonts w:ascii="Arial" w:hAnsi="Arial" w:cs="Arial"/>
        </w:rPr>
        <w:t xml:space="preserve">at </w:t>
      </w:r>
      <w:hyperlink r:id="rId9" w:history="1">
        <w:r w:rsidR="004619C0" w:rsidRPr="00815886">
          <w:rPr>
            <w:rStyle w:val="Hyperlink"/>
            <w:rFonts w:ascii="Arial" w:hAnsi="Arial" w:cs="Arial"/>
          </w:rPr>
          <w:t>https://www.dorsetcouncil.gov.uk/your-council/about-your-council/data-protection/service-privacy-notices/licensing.aspx</w:t>
        </w:r>
      </w:hyperlink>
      <w:r w:rsidR="004619C0">
        <w:rPr>
          <w:rFonts w:ascii="Arial" w:hAnsi="Arial" w:cs="Arial"/>
        </w:rPr>
        <w:t xml:space="preserve"> </w:t>
      </w:r>
    </w:p>
    <w:p w14:paraId="40B84524" w14:textId="72CBE0A8" w:rsidR="00760CCC" w:rsidRPr="00760CCC" w:rsidRDefault="00760CCC" w:rsidP="00D82B95">
      <w:pPr>
        <w:rPr>
          <w:rFonts w:ascii="Arial" w:hAnsi="Arial" w:cs="Arial"/>
          <w:sz w:val="28"/>
          <w:szCs w:val="28"/>
        </w:rPr>
      </w:pPr>
      <w:r w:rsidRPr="00760CCC">
        <w:rPr>
          <w:rFonts w:ascii="Arial" w:hAnsi="Arial" w:cs="Arial"/>
          <w:sz w:val="28"/>
          <w:szCs w:val="28"/>
        </w:rPr>
        <w:t>Important</w:t>
      </w:r>
    </w:p>
    <w:p w14:paraId="78FD631B" w14:textId="5047F8DB" w:rsidR="00A613AA" w:rsidRDefault="00F01901" w:rsidP="00A37ED7">
      <w:pPr>
        <w:rPr>
          <w:rFonts w:ascii="Arial" w:hAnsi="Arial" w:cs="Arial"/>
        </w:rPr>
      </w:pPr>
      <w:r w:rsidRPr="00F01901">
        <w:rPr>
          <w:rFonts w:ascii="Arial" w:hAnsi="Arial" w:cs="Arial"/>
        </w:rPr>
        <w:t xml:space="preserve">The </w:t>
      </w:r>
      <w:r w:rsidR="009673D6">
        <w:rPr>
          <w:rFonts w:ascii="Arial" w:hAnsi="Arial" w:cs="Arial"/>
        </w:rPr>
        <w:t xml:space="preserve">SAG </w:t>
      </w:r>
      <w:r w:rsidRPr="00F01901">
        <w:rPr>
          <w:rFonts w:ascii="Arial" w:hAnsi="Arial" w:cs="Arial"/>
        </w:rPr>
        <w:t xml:space="preserve">will not undertake any role associated with the organisation or management of </w:t>
      </w:r>
      <w:r w:rsidR="009A5E6C">
        <w:rPr>
          <w:rFonts w:ascii="Arial" w:hAnsi="Arial" w:cs="Arial"/>
        </w:rPr>
        <w:t>any</w:t>
      </w:r>
      <w:r w:rsidRPr="00F01901">
        <w:rPr>
          <w:rFonts w:ascii="Arial" w:hAnsi="Arial" w:cs="Arial"/>
        </w:rPr>
        <w:t xml:space="preserve"> event and </w:t>
      </w:r>
      <w:r w:rsidR="005116C8">
        <w:rPr>
          <w:rFonts w:ascii="Arial" w:hAnsi="Arial" w:cs="Arial"/>
        </w:rPr>
        <w:t xml:space="preserve">submission of this form </w:t>
      </w:r>
      <w:r w:rsidRPr="00F01901">
        <w:rPr>
          <w:rFonts w:ascii="Arial" w:hAnsi="Arial" w:cs="Arial"/>
        </w:rPr>
        <w:t xml:space="preserve">does not remove the need to obtain </w:t>
      </w:r>
      <w:r w:rsidR="00B84EBC">
        <w:rPr>
          <w:rFonts w:ascii="Arial" w:hAnsi="Arial" w:cs="Arial"/>
        </w:rPr>
        <w:t xml:space="preserve">any </w:t>
      </w:r>
      <w:r w:rsidRPr="00F01901">
        <w:rPr>
          <w:rFonts w:ascii="Arial" w:hAnsi="Arial" w:cs="Arial"/>
        </w:rPr>
        <w:t xml:space="preserve">relevant consents </w:t>
      </w:r>
      <w:r w:rsidR="005116C8">
        <w:rPr>
          <w:rFonts w:ascii="Arial" w:hAnsi="Arial" w:cs="Arial"/>
        </w:rPr>
        <w:t>or</w:t>
      </w:r>
      <w:r w:rsidRPr="00F01901">
        <w:rPr>
          <w:rFonts w:ascii="Arial" w:hAnsi="Arial" w:cs="Arial"/>
        </w:rPr>
        <w:t xml:space="preserve"> licences</w:t>
      </w:r>
      <w:r w:rsidR="009A5E6C">
        <w:rPr>
          <w:rFonts w:ascii="Arial" w:hAnsi="Arial" w:cs="Arial"/>
        </w:rPr>
        <w:t>,</w:t>
      </w:r>
      <w:r w:rsidRPr="00F01901">
        <w:rPr>
          <w:rFonts w:ascii="Arial" w:hAnsi="Arial" w:cs="Arial"/>
        </w:rPr>
        <w:t xml:space="preserve"> responsibility for which </w:t>
      </w:r>
      <w:r w:rsidR="00213288" w:rsidRPr="00F01901">
        <w:rPr>
          <w:rFonts w:ascii="Arial" w:hAnsi="Arial" w:cs="Arial"/>
        </w:rPr>
        <w:t>rests</w:t>
      </w:r>
      <w:r w:rsidRPr="00F01901">
        <w:rPr>
          <w:rFonts w:ascii="Arial" w:hAnsi="Arial" w:cs="Arial"/>
        </w:rPr>
        <w:t xml:space="preserve"> with the event organiser. </w:t>
      </w:r>
    </w:p>
    <w:p w14:paraId="33F46710" w14:textId="78D1F7DA" w:rsidR="00760CCC" w:rsidRDefault="00EB2E12" w:rsidP="00A37E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Notifying the </w:t>
      </w:r>
      <w:r w:rsidR="00A613AA">
        <w:rPr>
          <w:rFonts w:ascii="Arial" w:hAnsi="Arial" w:cs="Arial"/>
        </w:rPr>
        <w:t>SAG</w:t>
      </w:r>
      <w:r w:rsidR="00AE5BD2">
        <w:rPr>
          <w:rFonts w:ascii="Arial" w:hAnsi="Arial" w:cs="Arial"/>
        </w:rPr>
        <w:t xml:space="preserve"> </w:t>
      </w:r>
      <w:r w:rsidR="00F01901" w:rsidRPr="00F01901">
        <w:rPr>
          <w:rFonts w:ascii="Arial" w:hAnsi="Arial" w:cs="Arial"/>
        </w:rPr>
        <w:t xml:space="preserve">of an event </w:t>
      </w:r>
      <w:r w:rsidR="00AE5BD2">
        <w:rPr>
          <w:rFonts w:ascii="Arial" w:hAnsi="Arial" w:cs="Arial"/>
        </w:rPr>
        <w:t xml:space="preserve">in </w:t>
      </w:r>
      <w:r w:rsidR="00F01901" w:rsidRPr="00F01901">
        <w:rPr>
          <w:rFonts w:ascii="Arial" w:hAnsi="Arial" w:cs="Arial"/>
        </w:rPr>
        <w:t>no way abso</w:t>
      </w:r>
      <w:r w:rsidR="00AE5BD2">
        <w:rPr>
          <w:rFonts w:ascii="Arial" w:hAnsi="Arial" w:cs="Arial"/>
        </w:rPr>
        <w:t>lves</w:t>
      </w:r>
      <w:r w:rsidR="00F01901" w:rsidRPr="00F01901">
        <w:rPr>
          <w:rFonts w:ascii="Arial" w:hAnsi="Arial" w:cs="Arial"/>
        </w:rPr>
        <w:t xml:space="preserve"> the organiser from any health </w:t>
      </w:r>
      <w:r w:rsidR="009A5E6C" w:rsidRPr="009A5E6C">
        <w:rPr>
          <w:rFonts w:ascii="Arial" w:hAnsi="Arial" w:cs="Arial"/>
        </w:rPr>
        <w:t xml:space="preserve">safety responsibility nor does it infer that Dorset </w:t>
      </w:r>
      <w:r w:rsidR="00AE5BD2">
        <w:rPr>
          <w:rFonts w:ascii="Arial" w:hAnsi="Arial" w:cs="Arial"/>
        </w:rPr>
        <w:t>C</w:t>
      </w:r>
      <w:r w:rsidR="009A5E6C" w:rsidRPr="009A5E6C">
        <w:rPr>
          <w:rFonts w:ascii="Arial" w:hAnsi="Arial" w:cs="Arial"/>
        </w:rPr>
        <w:t xml:space="preserve">ouncil has any responsibility for health and safety in relation to the event. </w:t>
      </w:r>
    </w:p>
    <w:p w14:paraId="584CED6B" w14:textId="1A3D1304" w:rsidR="00C0643A" w:rsidRDefault="00C0643A" w:rsidP="00A37ED7">
      <w:pPr>
        <w:rPr>
          <w:rFonts w:ascii="Arial" w:hAnsi="Arial" w:cs="Arial"/>
        </w:rPr>
      </w:pPr>
    </w:p>
    <w:p w14:paraId="340F3E92" w14:textId="47E030C5" w:rsidR="00C0643A" w:rsidRDefault="00C064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A738A" w14:paraId="761D6015" w14:textId="77777777" w:rsidTr="00CB03DD">
        <w:tc>
          <w:tcPr>
            <w:tcW w:w="2254" w:type="dxa"/>
          </w:tcPr>
          <w:p w14:paraId="3AA1AD82" w14:textId="77777777" w:rsidR="001A738A" w:rsidRDefault="001A738A" w:rsidP="000E2E5B">
            <w:pPr>
              <w:rPr>
                <w:rFonts w:ascii="Arial" w:hAnsi="Arial" w:cs="Arial"/>
              </w:rPr>
            </w:pPr>
            <w:r w:rsidRPr="001A738A">
              <w:rPr>
                <w:rFonts w:ascii="Arial" w:hAnsi="Arial" w:cs="Arial"/>
              </w:rPr>
              <w:lastRenderedPageBreak/>
              <w:t>Name of Event</w:t>
            </w:r>
          </w:p>
          <w:p w14:paraId="61C94ECC" w14:textId="0F5B3F8D" w:rsidR="003C5A7C" w:rsidRDefault="003C5A7C" w:rsidP="000E2E5B">
            <w:pPr>
              <w:rPr>
                <w:rFonts w:ascii="Arial" w:hAnsi="Arial" w:cs="Arial"/>
              </w:rPr>
            </w:pPr>
          </w:p>
        </w:tc>
        <w:tc>
          <w:tcPr>
            <w:tcW w:w="6762" w:type="dxa"/>
            <w:gridSpan w:val="3"/>
          </w:tcPr>
          <w:p w14:paraId="6F038BF6" w14:textId="77777777" w:rsidR="001A738A" w:rsidRDefault="001A738A" w:rsidP="000E2E5B">
            <w:pPr>
              <w:rPr>
                <w:rFonts w:ascii="Arial" w:hAnsi="Arial" w:cs="Arial"/>
              </w:rPr>
            </w:pPr>
          </w:p>
        </w:tc>
      </w:tr>
      <w:tr w:rsidR="006A263A" w14:paraId="39519B26" w14:textId="77777777" w:rsidTr="00332872">
        <w:tc>
          <w:tcPr>
            <w:tcW w:w="2254" w:type="dxa"/>
          </w:tcPr>
          <w:p w14:paraId="3B91AE4A" w14:textId="77777777" w:rsidR="006A263A" w:rsidRDefault="006A263A" w:rsidP="000E2E5B">
            <w:pPr>
              <w:rPr>
                <w:rFonts w:ascii="Arial" w:hAnsi="Arial" w:cs="Arial"/>
              </w:rPr>
            </w:pPr>
            <w:r w:rsidRPr="001041A7">
              <w:rPr>
                <w:rFonts w:ascii="Arial" w:hAnsi="Arial" w:cs="Arial"/>
              </w:rPr>
              <w:t>Postal Address or location of venue</w:t>
            </w:r>
          </w:p>
          <w:p w14:paraId="5FFC0AC6" w14:textId="678A3149" w:rsidR="003C5A7C" w:rsidRDefault="003C5A7C" w:rsidP="000E2E5B">
            <w:pPr>
              <w:rPr>
                <w:rFonts w:ascii="Arial" w:hAnsi="Arial" w:cs="Arial"/>
              </w:rPr>
            </w:pPr>
          </w:p>
        </w:tc>
        <w:tc>
          <w:tcPr>
            <w:tcW w:w="6762" w:type="dxa"/>
            <w:gridSpan w:val="3"/>
          </w:tcPr>
          <w:p w14:paraId="2D29D809" w14:textId="77777777" w:rsidR="006A263A" w:rsidRDefault="006A263A" w:rsidP="000E2E5B">
            <w:pPr>
              <w:rPr>
                <w:rFonts w:ascii="Arial" w:hAnsi="Arial" w:cs="Arial"/>
              </w:rPr>
            </w:pPr>
          </w:p>
        </w:tc>
      </w:tr>
      <w:tr w:rsidR="006A263A" w14:paraId="139242DC" w14:textId="77777777" w:rsidTr="00EA3AE5">
        <w:tc>
          <w:tcPr>
            <w:tcW w:w="2254" w:type="dxa"/>
          </w:tcPr>
          <w:p w14:paraId="21B1E2A7" w14:textId="77777777" w:rsidR="006A263A" w:rsidRDefault="006A263A" w:rsidP="000E2E5B">
            <w:pPr>
              <w:rPr>
                <w:rFonts w:ascii="Arial" w:hAnsi="Arial" w:cs="Arial"/>
              </w:rPr>
            </w:pPr>
            <w:r w:rsidRPr="00686153">
              <w:rPr>
                <w:rFonts w:ascii="Arial" w:hAnsi="Arial" w:cs="Arial"/>
              </w:rPr>
              <w:t>Date(s) of the event</w:t>
            </w:r>
          </w:p>
          <w:p w14:paraId="0AB9DE65" w14:textId="5ED80E85" w:rsidR="003C5A7C" w:rsidRDefault="003C5A7C" w:rsidP="000E2E5B">
            <w:pPr>
              <w:rPr>
                <w:rFonts w:ascii="Arial" w:hAnsi="Arial" w:cs="Arial"/>
              </w:rPr>
            </w:pPr>
          </w:p>
        </w:tc>
        <w:tc>
          <w:tcPr>
            <w:tcW w:w="6762" w:type="dxa"/>
            <w:gridSpan w:val="3"/>
          </w:tcPr>
          <w:p w14:paraId="558612F6" w14:textId="77777777" w:rsidR="006A263A" w:rsidRDefault="006A263A" w:rsidP="000E2E5B">
            <w:pPr>
              <w:rPr>
                <w:rFonts w:ascii="Arial" w:hAnsi="Arial" w:cs="Arial"/>
              </w:rPr>
            </w:pPr>
          </w:p>
        </w:tc>
      </w:tr>
      <w:tr w:rsidR="00BA37E7" w14:paraId="51BB690D" w14:textId="77777777" w:rsidTr="00BA37E7">
        <w:tc>
          <w:tcPr>
            <w:tcW w:w="2254" w:type="dxa"/>
          </w:tcPr>
          <w:p w14:paraId="7BD853B7" w14:textId="77777777" w:rsidR="00BA37E7" w:rsidRDefault="0075508E" w:rsidP="000E2E5B">
            <w:pPr>
              <w:rPr>
                <w:rFonts w:ascii="Arial" w:hAnsi="Arial" w:cs="Arial"/>
              </w:rPr>
            </w:pPr>
            <w:r w:rsidRPr="0075508E">
              <w:rPr>
                <w:rFonts w:ascii="Arial" w:hAnsi="Arial" w:cs="Arial"/>
              </w:rPr>
              <w:t>Event start time</w:t>
            </w:r>
          </w:p>
          <w:p w14:paraId="6D1B9D14" w14:textId="4050EE72" w:rsidR="003C5A7C" w:rsidRDefault="003C5A7C" w:rsidP="000E2E5B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5765FA15" w14:textId="77777777" w:rsidR="00BA37E7" w:rsidRDefault="00BA37E7" w:rsidP="000E2E5B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7E37CE2B" w14:textId="4BEB3B9C" w:rsidR="00BA37E7" w:rsidRDefault="0075508E" w:rsidP="000E2E5B">
            <w:pPr>
              <w:rPr>
                <w:rFonts w:ascii="Arial" w:hAnsi="Arial" w:cs="Arial"/>
              </w:rPr>
            </w:pPr>
            <w:r w:rsidRPr="0075508E">
              <w:rPr>
                <w:rFonts w:ascii="Arial" w:hAnsi="Arial" w:cs="Arial"/>
              </w:rPr>
              <w:t>Event finish time</w:t>
            </w:r>
          </w:p>
        </w:tc>
        <w:tc>
          <w:tcPr>
            <w:tcW w:w="2254" w:type="dxa"/>
          </w:tcPr>
          <w:p w14:paraId="3DED3FF5" w14:textId="77777777" w:rsidR="00BA37E7" w:rsidRDefault="00BA37E7" w:rsidP="000E2E5B">
            <w:pPr>
              <w:rPr>
                <w:rFonts w:ascii="Arial" w:hAnsi="Arial" w:cs="Arial"/>
              </w:rPr>
            </w:pPr>
          </w:p>
        </w:tc>
      </w:tr>
    </w:tbl>
    <w:p w14:paraId="46C18DA6" w14:textId="48A701DF" w:rsidR="00BA37E7" w:rsidRDefault="00BA37E7" w:rsidP="000E2E5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875B17" w14:paraId="1CDBB86B" w14:textId="77777777" w:rsidTr="00ED01F7">
        <w:tc>
          <w:tcPr>
            <w:tcW w:w="2254" w:type="dxa"/>
          </w:tcPr>
          <w:p w14:paraId="5170EEF0" w14:textId="77777777" w:rsidR="00875B17" w:rsidRDefault="00875B17" w:rsidP="000E2E5B">
            <w:pPr>
              <w:rPr>
                <w:rFonts w:ascii="Arial" w:hAnsi="Arial" w:cs="Arial"/>
              </w:rPr>
            </w:pPr>
            <w:r w:rsidRPr="00531E57">
              <w:rPr>
                <w:rFonts w:ascii="Arial" w:hAnsi="Arial" w:cs="Arial"/>
              </w:rPr>
              <w:t>Contact Name</w:t>
            </w:r>
          </w:p>
          <w:p w14:paraId="7A3E29F7" w14:textId="2D6687B5" w:rsidR="00875B17" w:rsidRDefault="00875B17" w:rsidP="000E2E5B">
            <w:pPr>
              <w:rPr>
                <w:rFonts w:ascii="Arial" w:hAnsi="Arial" w:cs="Arial"/>
              </w:rPr>
            </w:pPr>
          </w:p>
        </w:tc>
        <w:tc>
          <w:tcPr>
            <w:tcW w:w="6762" w:type="dxa"/>
          </w:tcPr>
          <w:p w14:paraId="597FF4B5" w14:textId="77777777" w:rsidR="00875B17" w:rsidRDefault="00875B17" w:rsidP="000E2E5B">
            <w:pPr>
              <w:rPr>
                <w:rFonts w:ascii="Arial" w:hAnsi="Arial" w:cs="Arial"/>
              </w:rPr>
            </w:pPr>
          </w:p>
        </w:tc>
      </w:tr>
      <w:tr w:rsidR="00875B17" w14:paraId="50BA0B3A" w14:textId="77777777" w:rsidTr="007840ED">
        <w:tc>
          <w:tcPr>
            <w:tcW w:w="2254" w:type="dxa"/>
          </w:tcPr>
          <w:p w14:paraId="1FDFD5D1" w14:textId="77777777" w:rsidR="00875B17" w:rsidRDefault="00875B17" w:rsidP="000E2E5B">
            <w:pPr>
              <w:rPr>
                <w:rFonts w:ascii="Arial" w:hAnsi="Arial" w:cs="Arial"/>
              </w:rPr>
            </w:pPr>
            <w:r w:rsidRPr="00531E57">
              <w:rPr>
                <w:rFonts w:ascii="Arial" w:hAnsi="Arial" w:cs="Arial"/>
              </w:rPr>
              <w:t>Email</w:t>
            </w:r>
          </w:p>
          <w:p w14:paraId="343EB398" w14:textId="748B5243" w:rsidR="00875B17" w:rsidRDefault="00875B17" w:rsidP="000E2E5B">
            <w:pPr>
              <w:rPr>
                <w:rFonts w:ascii="Arial" w:hAnsi="Arial" w:cs="Arial"/>
              </w:rPr>
            </w:pPr>
          </w:p>
        </w:tc>
        <w:tc>
          <w:tcPr>
            <w:tcW w:w="6762" w:type="dxa"/>
          </w:tcPr>
          <w:p w14:paraId="0FF54DE5" w14:textId="77777777" w:rsidR="00875B17" w:rsidRDefault="00875B17" w:rsidP="000E2E5B">
            <w:pPr>
              <w:rPr>
                <w:rFonts w:ascii="Arial" w:hAnsi="Arial" w:cs="Arial"/>
              </w:rPr>
            </w:pPr>
          </w:p>
        </w:tc>
      </w:tr>
      <w:tr w:rsidR="00875B17" w14:paraId="355CAE61" w14:textId="77777777" w:rsidTr="00371C5E">
        <w:tc>
          <w:tcPr>
            <w:tcW w:w="2254" w:type="dxa"/>
          </w:tcPr>
          <w:p w14:paraId="39DF1527" w14:textId="77777777" w:rsidR="00875B17" w:rsidRDefault="00875B17" w:rsidP="000E2E5B">
            <w:pPr>
              <w:rPr>
                <w:rFonts w:ascii="Arial" w:hAnsi="Arial" w:cs="Arial"/>
              </w:rPr>
            </w:pPr>
            <w:r w:rsidRPr="00531E57">
              <w:rPr>
                <w:rFonts w:ascii="Arial" w:hAnsi="Arial" w:cs="Arial"/>
              </w:rPr>
              <w:t>Telephone</w:t>
            </w:r>
          </w:p>
          <w:p w14:paraId="0C4DA363" w14:textId="691A87F8" w:rsidR="00875B17" w:rsidRDefault="00875B17" w:rsidP="000E2E5B">
            <w:pPr>
              <w:rPr>
                <w:rFonts w:ascii="Arial" w:hAnsi="Arial" w:cs="Arial"/>
              </w:rPr>
            </w:pPr>
          </w:p>
        </w:tc>
        <w:tc>
          <w:tcPr>
            <w:tcW w:w="6762" w:type="dxa"/>
          </w:tcPr>
          <w:p w14:paraId="1FD47A18" w14:textId="77777777" w:rsidR="00875B17" w:rsidRDefault="00875B17" w:rsidP="000E2E5B">
            <w:pPr>
              <w:rPr>
                <w:rFonts w:ascii="Arial" w:hAnsi="Arial" w:cs="Arial"/>
              </w:rPr>
            </w:pPr>
          </w:p>
        </w:tc>
      </w:tr>
    </w:tbl>
    <w:p w14:paraId="49FFA0E0" w14:textId="77777777" w:rsidR="008A0D71" w:rsidRDefault="008A0D71" w:rsidP="000E2E5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652508" w14:paraId="56B4E14D" w14:textId="77777777" w:rsidTr="00BB5AC2">
        <w:tc>
          <w:tcPr>
            <w:tcW w:w="9016" w:type="dxa"/>
            <w:gridSpan w:val="3"/>
          </w:tcPr>
          <w:p w14:paraId="7F956DCE" w14:textId="52A0EC12" w:rsidR="00652508" w:rsidRDefault="00712E31" w:rsidP="00760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a b</w:t>
            </w:r>
            <w:r w:rsidR="00652508" w:rsidRPr="00652508">
              <w:rPr>
                <w:rFonts w:ascii="Arial" w:hAnsi="Arial" w:cs="Arial"/>
              </w:rPr>
              <w:t>rief description of event and type of activities</w:t>
            </w:r>
          </w:p>
          <w:p w14:paraId="47244D43" w14:textId="1E5A0C45" w:rsidR="00D867D6" w:rsidRDefault="00D867D6" w:rsidP="00760CCC">
            <w:pPr>
              <w:rPr>
                <w:rFonts w:ascii="Arial" w:hAnsi="Arial" w:cs="Arial"/>
              </w:rPr>
            </w:pPr>
          </w:p>
        </w:tc>
      </w:tr>
      <w:tr w:rsidR="00652508" w14:paraId="0676E099" w14:textId="77777777" w:rsidTr="006649B5">
        <w:tc>
          <w:tcPr>
            <w:tcW w:w="9016" w:type="dxa"/>
            <w:gridSpan w:val="3"/>
          </w:tcPr>
          <w:p w14:paraId="5039CE7B" w14:textId="77777777" w:rsidR="00652508" w:rsidRDefault="00652508" w:rsidP="00760CCC">
            <w:pPr>
              <w:rPr>
                <w:rFonts w:ascii="Arial" w:hAnsi="Arial" w:cs="Arial"/>
              </w:rPr>
            </w:pPr>
          </w:p>
          <w:p w14:paraId="75A6F7DC" w14:textId="77777777" w:rsidR="00D867D6" w:rsidRDefault="00D867D6" w:rsidP="00760CCC">
            <w:pPr>
              <w:rPr>
                <w:rFonts w:ascii="Arial" w:hAnsi="Arial" w:cs="Arial"/>
              </w:rPr>
            </w:pPr>
          </w:p>
          <w:p w14:paraId="2848A88D" w14:textId="53851595" w:rsidR="00AC6B1F" w:rsidRDefault="00AC6B1F" w:rsidP="00760CCC">
            <w:pPr>
              <w:rPr>
                <w:rFonts w:ascii="Arial" w:hAnsi="Arial" w:cs="Arial"/>
              </w:rPr>
            </w:pPr>
          </w:p>
        </w:tc>
      </w:tr>
      <w:tr w:rsidR="004B6AE0" w14:paraId="4CE951DB" w14:textId="77777777" w:rsidTr="00423AE4">
        <w:tc>
          <w:tcPr>
            <w:tcW w:w="4508" w:type="dxa"/>
          </w:tcPr>
          <w:p w14:paraId="41F63B9F" w14:textId="77777777" w:rsidR="004B6AE0" w:rsidRDefault="004B6AE0" w:rsidP="00760CCC">
            <w:pPr>
              <w:rPr>
                <w:rFonts w:ascii="Arial" w:hAnsi="Arial" w:cs="Arial"/>
              </w:rPr>
            </w:pPr>
            <w:r w:rsidRPr="00D867D6">
              <w:rPr>
                <w:rFonts w:ascii="Arial" w:hAnsi="Arial" w:cs="Arial"/>
              </w:rPr>
              <w:t>Approximate number of people attending</w:t>
            </w:r>
          </w:p>
          <w:p w14:paraId="38F27EBB" w14:textId="06B0A6A8" w:rsidR="004B6AE0" w:rsidRDefault="004B6AE0" w:rsidP="00760CCC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  <w:gridSpan w:val="2"/>
          </w:tcPr>
          <w:p w14:paraId="4AB64106" w14:textId="77777777" w:rsidR="004B6AE0" w:rsidRDefault="004B6AE0" w:rsidP="00760CCC">
            <w:pPr>
              <w:rPr>
                <w:rFonts w:ascii="Arial" w:hAnsi="Arial" w:cs="Arial"/>
              </w:rPr>
            </w:pPr>
          </w:p>
        </w:tc>
      </w:tr>
      <w:tr w:rsidR="004B6AE0" w14:paraId="4C97CD93" w14:textId="77777777" w:rsidTr="00DA7E31">
        <w:tc>
          <w:tcPr>
            <w:tcW w:w="4508" w:type="dxa"/>
          </w:tcPr>
          <w:p w14:paraId="64801672" w14:textId="5C3466BE" w:rsidR="004B6AE0" w:rsidRDefault="004B6AE0" w:rsidP="00760CCC">
            <w:pPr>
              <w:rPr>
                <w:rFonts w:ascii="Arial" w:hAnsi="Arial" w:cs="Arial"/>
              </w:rPr>
            </w:pPr>
            <w:r w:rsidRPr="004B6AE0">
              <w:rPr>
                <w:rFonts w:ascii="Arial" w:hAnsi="Arial" w:cs="Arial"/>
              </w:rPr>
              <w:t>Have you held this event within Dorset before</w:t>
            </w:r>
            <w:r w:rsidR="00712E31">
              <w:rPr>
                <w:rFonts w:ascii="Arial" w:hAnsi="Arial" w:cs="Arial"/>
              </w:rPr>
              <w:t>?</w:t>
            </w:r>
          </w:p>
          <w:p w14:paraId="537AA517" w14:textId="7721BDED" w:rsidR="00E82B95" w:rsidRDefault="00E82B95" w:rsidP="00760CCC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B7E8E6B" w14:textId="77777777" w:rsidR="00E82B95" w:rsidRDefault="00E82B95" w:rsidP="004B6AE0">
            <w:pPr>
              <w:jc w:val="center"/>
              <w:rPr>
                <w:rFonts w:ascii="Arial" w:hAnsi="Arial" w:cs="Arial"/>
              </w:rPr>
            </w:pPr>
          </w:p>
          <w:p w14:paraId="231C467D" w14:textId="20E9FC3E" w:rsidR="004B6AE0" w:rsidRDefault="00E82B95" w:rsidP="004B6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254" w:type="dxa"/>
          </w:tcPr>
          <w:p w14:paraId="684B4E6C" w14:textId="77777777" w:rsidR="00E82B95" w:rsidRDefault="00E82B95" w:rsidP="00E82B95">
            <w:pPr>
              <w:jc w:val="center"/>
              <w:rPr>
                <w:rFonts w:ascii="Arial" w:hAnsi="Arial" w:cs="Arial"/>
              </w:rPr>
            </w:pPr>
          </w:p>
          <w:p w14:paraId="0EC8E8CE" w14:textId="022F6BCE" w:rsidR="004B6AE0" w:rsidRDefault="00E82B95" w:rsidP="00E82B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CE2C5C">
              <w:rPr>
                <w:rFonts w:ascii="Arial" w:hAnsi="Arial" w:cs="Arial"/>
              </w:rPr>
              <w:t>o</w:t>
            </w:r>
          </w:p>
        </w:tc>
      </w:tr>
      <w:tr w:rsidR="00E82B95" w14:paraId="5701CD03" w14:textId="77777777" w:rsidTr="006A6B15">
        <w:tc>
          <w:tcPr>
            <w:tcW w:w="4508" w:type="dxa"/>
          </w:tcPr>
          <w:p w14:paraId="03D063E0" w14:textId="77777777" w:rsidR="00E82B95" w:rsidRDefault="00E82B95" w:rsidP="00760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 </w:t>
            </w:r>
            <w:r w:rsidR="00712E31">
              <w:rPr>
                <w:rFonts w:ascii="Arial" w:hAnsi="Arial" w:cs="Arial"/>
              </w:rPr>
              <w:t>- h</w:t>
            </w:r>
            <w:r>
              <w:rPr>
                <w:rFonts w:ascii="Arial" w:hAnsi="Arial" w:cs="Arial"/>
              </w:rPr>
              <w:t>as the nature or scale of the event changed</w:t>
            </w:r>
            <w:r w:rsidR="00712E31">
              <w:rPr>
                <w:rFonts w:ascii="Arial" w:hAnsi="Arial" w:cs="Arial"/>
              </w:rPr>
              <w:t>?</w:t>
            </w:r>
          </w:p>
          <w:p w14:paraId="4C29B446" w14:textId="028D5A5D" w:rsidR="00712E31" w:rsidRDefault="00712E31" w:rsidP="00760CCC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EF9B528" w14:textId="77777777" w:rsidR="00E82B95" w:rsidRDefault="00E82B95" w:rsidP="00712E31">
            <w:pPr>
              <w:jc w:val="center"/>
              <w:rPr>
                <w:rFonts w:ascii="Arial" w:hAnsi="Arial" w:cs="Arial"/>
              </w:rPr>
            </w:pPr>
          </w:p>
          <w:p w14:paraId="76F5BCC4" w14:textId="694DB531" w:rsidR="00712E31" w:rsidRDefault="00712E31" w:rsidP="00712E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254" w:type="dxa"/>
          </w:tcPr>
          <w:p w14:paraId="7F03E50B" w14:textId="77777777" w:rsidR="00E82B95" w:rsidRDefault="00E82B95" w:rsidP="00760CCC">
            <w:pPr>
              <w:rPr>
                <w:rFonts w:ascii="Arial" w:hAnsi="Arial" w:cs="Arial"/>
              </w:rPr>
            </w:pPr>
          </w:p>
          <w:p w14:paraId="4C579527" w14:textId="1307BBCF" w:rsidR="00CE2C5C" w:rsidRDefault="00CE2C5C" w:rsidP="00CE2C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E16E0C" w14:paraId="0653F178" w14:textId="77777777" w:rsidTr="004D374A">
        <w:tc>
          <w:tcPr>
            <w:tcW w:w="9016" w:type="dxa"/>
            <w:gridSpan w:val="3"/>
          </w:tcPr>
          <w:p w14:paraId="00ACF587" w14:textId="0C033B27" w:rsidR="00E16E0C" w:rsidRDefault="00E16E0C" w:rsidP="00760CCC">
            <w:pPr>
              <w:rPr>
                <w:rFonts w:ascii="Arial" w:hAnsi="Arial" w:cs="Arial"/>
              </w:rPr>
            </w:pPr>
            <w:r w:rsidRPr="00CE2C5C">
              <w:rPr>
                <w:rFonts w:ascii="Arial" w:hAnsi="Arial" w:cs="Arial"/>
              </w:rPr>
              <w:t>If yes, please provide details of the changes</w:t>
            </w:r>
          </w:p>
        </w:tc>
      </w:tr>
      <w:tr w:rsidR="00E16E0C" w14:paraId="1E00DD0E" w14:textId="77777777" w:rsidTr="00847CFB">
        <w:tc>
          <w:tcPr>
            <w:tcW w:w="9016" w:type="dxa"/>
            <w:gridSpan w:val="3"/>
          </w:tcPr>
          <w:p w14:paraId="7DA0287D" w14:textId="77777777" w:rsidR="00E16E0C" w:rsidRDefault="00E16E0C" w:rsidP="00760CCC">
            <w:pPr>
              <w:rPr>
                <w:rFonts w:ascii="Arial" w:hAnsi="Arial" w:cs="Arial"/>
              </w:rPr>
            </w:pPr>
          </w:p>
          <w:p w14:paraId="5ADE521C" w14:textId="77777777" w:rsidR="00E16E0C" w:rsidRDefault="00E16E0C" w:rsidP="00760CCC">
            <w:pPr>
              <w:rPr>
                <w:rFonts w:ascii="Arial" w:hAnsi="Arial" w:cs="Arial"/>
              </w:rPr>
            </w:pPr>
          </w:p>
        </w:tc>
      </w:tr>
    </w:tbl>
    <w:p w14:paraId="4C7682FB" w14:textId="77777777" w:rsidR="00875B17" w:rsidRDefault="00875B17" w:rsidP="00760CC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0BBF" w14:paraId="7CA38059" w14:textId="77777777" w:rsidTr="00425B5E">
        <w:tc>
          <w:tcPr>
            <w:tcW w:w="9016" w:type="dxa"/>
            <w:gridSpan w:val="2"/>
          </w:tcPr>
          <w:p w14:paraId="6247AB7F" w14:textId="77777777" w:rsidR="00CF0BBF" w:rsidRDefault="00CF0BBF" w:rsidP="00760CCC">
            <w:pPr>
              <w:rPr>
                <w:rFonts w:ascii="Arial" w:hAnsi="Arial" w:cs="Arial"/>
              </w:rPr>
            </w:pPr>
            <w:r w:rsidRPr="00CF0BBF">
              <w:rPr>
                <w:rFonts w:ascii="Arial" w:hAnsi="Arial" w:cs="Arial"/>
              </w:rPr>
              <w:t>Please indicate if you intend to have any of the following at your event and if so, please provide brief details</w:t>
            </w:r>
          </w:p>
          <w:p w14:paraId="54B34679" w14:textId="7BC57C8A" w:rsidR="0014749D" w:rsidRDefault="0014749D" w:rsidP="00760CCC">
            <w:pPr>
              <w:rPr>
                <w:rFonts w:ascii="Arial" w:hAnsi="Arial" w:cs="Arial"/>
              </w:rPr>
            </w:pPr>
          </w:p>
        </w:tc>
      </w:tr>
      <w:tr w:rsidR="000C2757" w14:paraId="13E6D97E" w14:textId="77777777" w:rsidTr="000C2757">
        <w:tc>
          <w:tcPr>
            <w:tcW w:w="4508" w:type="dxa"/>
          </w:tcPr>
          <w:p w14:paraId="0DBE62D0" w14:textId="77777777" w:rsidR="000C2757" w:rsidRDefault="0014749D" w:rsidP="00760CCC">
            <w:pPr>
              <w:rPr>
                <w:rFonts w:ascii="Arial" w:hAnsi="Arial" w:cs="Arial"/>
              </w:rPr>
            </w:pPr>
            <w:r w:rsidRPr="0014749D">
              <w:rPr>
                <w:rFonts w:ascii="Arial" w:hAnsi="Arial" w:cs="Arial"/>
              </w:rPr>
              <w:t>Sale or supply of alcohol</w:t>
            </w:r>
          </w:p>
          <w:p w14:paraId="277FC1DB" w14:textId="144748BE" w:rsidR="0014749D" w:rsidRDefault="0014749D" w:rsidP="00760CCC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B3CBB35" w14:textId="77777777" w:rsidR="000C2757" w:rsidRDefault="000C2757" w:rsidP="00760CCC">
            <w:pPr>
              <w:rPr>
                <w:rFonts w:ascii="Arial" w:hAnsi="Arial" w:cs="Arial"/>
              </w:rPr>
            </w:pPr>
          </w:p>
        </w:tc>
      </w:tr>
      <w:tr w:rsidR="000C2757" w14:paraId="3F4DB6CF" w14:textId="77777777" w:rsidTr="000C2757">
        <w:tc>
          <w:tcPr>
            <w:tcW w:w="4508" w:type="dxa"/>
          </w:tcPr>
          <w:p w14:paraId="4486DD15" w14:textId="77777777" w:rsidR="000C2757" w:rsidRDefault="0014749D" w:rsidP="00760CCC">
            <w:pPr>
              <w:rPr>
                <w:rFonts w:ascii="Arial" w:hAnsi="Arial" w:cs="Arial"/>
              </w:rPr>
            </w:pPr>
            <w:r w:rsidRPr="0014749D">
              <w:rPr>
                <w:rFonts w:ascii="Arial" w:hAnsi="Arial" w:cs="Arial"/>
              </w:rPr>
              <w:t>Live and/or recorded music</w:t>
            </w:r>
          </w:p>
          <w:p w14:paraId="1A32665B" w14:textId="162C8213" w:rsidR="0014749D" w:rsidRDefault="0014749D" w:rsidP="00760CCC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A8D71A6" w14:textId="77777777" w:rsidR="000C2757" w:rsidRDefault="000C2757" w:rsidP="00760CCC">
            <w:pPr>
              <w:rPr>
                <w:rFonts w:ascii="Arial" w:hAnsi="Arial" w:cs="Arial"/>
              </w:rPr>
            </w:pPr>
          </w:p>
        </w:tc>
      </w:tr>
      <w:tr w:rsidR="000C2757" w14:paraId="66C9BB1E" w14:textId="77777777" w:rsidTr="000C2757">
        <w:tc>
          <w:tcPr>
            <w:tcW w:w="4508" w:type="dxa"/>
          </w:tcPr>
          <w:p w14:paraId="3574DE75" w14:textId="77777777" w:rsidR="000C2757" w:rsidRDefault="000F392B" w:rsidP="00760CCC">
            <w:pPr>
              <w:rPr>
                <w:rFonts w:ascii="Arial" w:hAnsi="Arial" w:cs="Arial"/>
              </w:rPr>
            </w:pPr>
            <w:r w:rsidRPr="000F392B">
              <w:rPr>
                <w:rFonts w:ascii="Arial" w:hAnsi="Arial" w:cs="Arial"/>
              </w:rPr>
              <w:t>Catering</w:t>
            </w:r>
          </w:p>
          <w:p w14:paraId="236B044F" w14:textId="10194B92" w:rsidR="000F392B" w:rsidRDefault="000F392B" w:rsidP="00760CCC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B910DC2" w14:textId="77777777" w:rsidR="000C2757" w:rsidRDefault="000C2757" w:rsidP="00760CCC">
            <w:pPr>
              <w:rPr>
                <w:rFonts w:ascii="Arial" w:hAnsi="Arial" w:cs="Arial"/>
              </w:rPr>
            </w:pPr>
          </w:p>
        </w:tc>
      </w:tr>
      <w:tr w:rsidR="000C2757" w14:paraId="2EC6E930" w14:textId="77777777" w:rsidTr="000C2757">
        <w:tc>
          <w:tcPr>
            <w:tcW w:w="4508" w:type="dxa"/>
          </w:tcPr>
          <w:p w14:paraId="056C223F" w14:textId="77777777" w:rsidR="000F392B" w:rsidRDefault="000F392B" w:rsidP="00760CCC">
            <w:pPr>
              <w:rPr>
                <w:rFonts w:ascii="Arial" w:hAnsi="Arial" w:cs="Arial"/>
              </w:rPr>
            </w:pPr>
            <w:r w:rsidRPr="000F392B">
              <w:rPr>
                <w:rFonts w:ascii="Arial" w:hAnsi="Arial" w:cs="Arial"/>
              </w:rPr>
              <w:t xml:space="preserve">Temporary structures </w:t>
            </w:r>
          </w:p>
          <w:p w14:paraId="38474607" w14:textId="154E6B9C" w:rsidR="000C2757" w:rsidRDefault="000F392B" w:rsidP="00760CCC">
            <w:pPr>
              <w:rPr>
                <w:rFonts w:ascii="Arial" w:hAnsi="Arial" w:cs="Arial"/>
              </w:rPr>
            </w:pPr>
            <w:r w:rsidRPr="000F392B">
              <w:rPr>
                <w:rFonts w:ascii="Arial" w:hAnsi="Arial" w:cs="Arial"/>
              </w:rPr>
              <w:t>(</w:t>
            </w:r>
            <w:r w:rsidR="000B1436" w:rsidRPr="000F392B">
              <w:rPr>
                <w:rFonts w:ascii="Arial" w:hAnsi="Arial" w:cs="Arial"/>
              </w:rPr>
              <w:t>i.e.,</w:t>
            </w:r>
            <w:r w:rsidRPr="000F392B">
              <w:rPr>
                <w:rFonts w:ascii="Arial" w:hAnsi="Arial" w:cs="Arial"/>
              </w:rPr>
              <w:t xml:space="preserve"> marquees, stages)</w:t>
            </w:r>
          </w:p>
          <w:p w14:paraId="641C6076" w14:textId="7C53DCB7" w:rsidR="000F392B" w:rsidRDefault="000F392B" w:rsidP="00760CCC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FAD84A8" w14:textId="77777777" w:rsidR="000C2757" w:rsidRDefault="000C2757" w:rsidP="00760CCC">
            <w:pPr>
              <w:rPr>
                <w:rFonts w:ascii="Arial" w:hAnsi="Arial" w:cs="Arial"/>
              </w:rPr>
            </w:pPr>
          </w:p>
        </w:tc>
      </w:tr>
      <w:tr w:rsidR="000C2757" w14:paraId="63816A1A" w14:textId="77777777" w:rsidTr="000C2757">
        <w:tc>
          <w:tcPr>
            <w:tcW w:w="4508" w:type="dxa"/>
          </w:tcPr>
          <w:p w14:paraId="1A5FE003" w14:textId="77777777" w:rsidR="000C2757" w:rsidRDefault="000F392B" w:rsidP="00760CCC">
            <w:pPr>
              <w:rPr>
                <w:rFonts w:ascii="Arial" w:hAnsi="Arial" w:cs="Arial"/>
              </w:rPr>
            </w:pPr>
            <w:r w:rsidRPr="000F392B">
              <w:rPr>
                <w:rFonts w:ascii="Arial" w:hAnsi="Arial" w:cs="Arial"/>
              </w:rPr>
              <w:t>Fairground rides and/or inflatables</w:t>
            </w:r>
          </w:p>
          <w:p w14:paraId="1FECAD35" w14:textId="4E25C769" w:rsidR="000F392B" w:rsidRDefault="000F392B" w:rsidP="00760CCC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5BD8AC4" w14:textId="77777777" w:rsidR="000C2757" w:rsidRDefault="000C2757" w:rsidP="00760CCC">
            <w:pPr>
              <w:rPr>
                <w:rFonts w:ascii="Arial" w:hAnsi="Arial" w:cs="Arial"/>
              </w:rPr>
            </w:pPr>
          </w:p>
        </w:tc>
      </w:tr>
      <w:tr w:rsidR="00A42375" w14:paraId="0F581DB8" w14:textId="77777777" w:rsidTr="000C2757">
        <w:tc>
          <w:tcPr>
            <w:tcW w:w="4508" w:type="dxa"/>
          </w:tcPr>
          <w:p w14:paraId="6C4E498B" w14:textId="77777777" w:rsidR="00A42375" w:rsidRDefault="00A42375" w:rsidP="00760CCC">
            <w:pPr>
              <w:rPr>
                <w:rFonts w:ascii="Arial" w:hAnsi="Arial" w:cs="Arial"/>
              </w:rPr>
            </w:pPr>
            <w:r w:rsidRPr="00A42375">
              <w:rPr>
                <w:rFonts w:ascii="Arial" w:hAnsi="Arial" w:cs="Arial"/>
              </w:rPr>
              <w:t>PA system</w:t>
            </w:r>
          </w:p>
          <w:p w14:paraId="62E09A96" w14:textId="007D91C8" w:rsidR="00A42375" w:rsidRPr="000F392B" w:rsidRDefault="00A42375" w:rsidP="00760CCC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D9745A8" w14:textId="77777777" w:rsidR="00A42375" w:rsidRDefault="00A42375" w:rsidP="00760CCC">
            <w:pPr>
              <w:rPr>
                <w:rFonts w:ascii="Arial" w:hAnsi="Arial" w:cs="Arial"/>
              </w:rPr>
            </w:pPr>
          </w:p>
        </w:tc>
      </w:tr>
      <w:tr w:rsidR="003179D5" w14:paraId="384A6768" w14:textId="77777777" w:rsidTr="003179D5">
        <w:tc>
          <w:tcPr>
            <w:tcW w:w="4508" w:type="dxa"/>
          </w:tcPr>
          <w:p w14:paraId="67884F19" w14:textId="77777777" w:rsidR="003179D5" w:rsidRDefault="003179D5" w:rsidP="009024B2">
            <w:pPr>
              <w:rPr>
                <w:rFonts w:ascii="Arial" w:hAnsi="Arial" w:cs="Arial"/>
              </w:rPr>
            </w:pPr>
            <w:r>
              <w:br w:type="page"/>
            </w:r>
            <w:r w:rsidRPr="00585A19">
              <w:rPr>
                <w:rFonts w:ascii="Arial" w:hAnsi="Arial" w:cs="Arial"/>
              </w:rPr>
              <w:t>Procession</w:t>
            </w:r>
          </w:p>
          <w:p w14:paraId="734F688A" w14:textId="77777777" w:rsidR="003179D5" w:rsidRPr="00A42375" w:rsidRDefault="003179D5" w:rsidP="009024B2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86A7D01" w14:textId="77777777" w:rsidR="003179D5" w:rsidRDefault="003179D5" w:rsidP="009024B2">
            <w:pPr>
              <w:rPr>
                <w:rFonts w:ascii="Arial" w:hAnsi="Arial" w:cs="Arial"/>
              </w:rPr>
            </w:pPr>
          </w:p>
        </w:tc>
      </w:tr>
      <w:tr w:rsidR="00A56D4B" w14:paraId="6F008F3F" w14:textId="77777777" w:rsidTr="009024B2">
        <w:tc>
          <w:tcPr>
            <w:tcW w:w="4508" w:type="dxa"/>
          </w:tcPr>
          <w:p w14:paraId="52951883" w14:textId="77777777" w:rsidR="00A56D4B" w:rsidRDefault="00A56D4B" w:rsidP="009024B2">
            <w:pPr>
              <w:rPr>
                <w:rFonts w:ascii="Arial" w:hAnsi="Arial" w:cs="Arial"/>
              </w:rPr>
            </w:pPr>
            <w:r w:rsidRPr="00585A19">
              <w:rPr>
                <w:rFonts w:ascii="Arial" w:hAnsi="Arial" w:cs="Arial"/>
              </w:rPr>
              <w:lastRenderedPageBreak/>
              <w:t>Road closures / traffic diversion</w:t>
            </w:r>
          </w:p>
          <w:p w14:paraId="3CDA41D1" w14:textId="77777777" w:rsidR="00A56D4B" w:rsidRPr="00A42375" w:rsidRDefault="00A56D4B" w:rsidP="009024B2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C1BBBCE" w14:textId="77777777" w:rsidR="00A56D4B" w:rsidRDefault="00A56D4B" w:rsidP="009024B2">
            <w:pPr>
              <w:rPr>
                <w:rFonts w:ascii="Arial" w:hAnsi="Arial" w:cs="Arial"/>
              </w:rPr>
            </w:pPr>
          </w:p>
        </w:tc>
      </w:tr>
      <w:tr w:rsidR="00A56D4B" w14:paraId="16A18BA5" w14:textId="77777777" w:rsidTr="009024B2">
        <w:tc>
          <w:tcPr>
            <w:tcW w:w="4508" w:type="dxa"/>
          </w:tcPr>
          <w:p w14:paraId="038453AF" w14:textId="77777777" w:rsidR="00A56D4B" w:rsidRDefault="00A56D4B" w:rsidP="009024B2">
            <w:pPr>
              <w:rPr>
                <w:rFonts w:ascii="Arial" w:hAnsi="Arial" w:cs="Arial"/>
              </w:rPr>
            </w:pPr>
            <w:r w:rsidRPr="00585A19">
              <w:rPr>
                <w:rFonts w:ascii="Arial" w:hAnsi="Arial" w:cs="Arial"/>
              </w:rPr>
              <w:t>Animals</w:t>
            </w:r>
          </w:p>
          <w:p w14:paraId="068B145A" w14:textId="77777777" w:rsidR="00A56D4B" w:rsidRPr="00A42375" w:rsidRDefault="00A56D4B" w:rsidP="009024B2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09887E1" w14:textId="77777777" w:rsidR="00A56D4B" w:rsidRDefault="00A56D4B" w:rsidP="009024B2">
            <w:pPr>
              <w:rPr>
                <w:rFonts w:ascii="Arial" w:hAnsi="Arial" w:cs="Arial"/>
              </w:rPr>
            </w:pPr>
          </w:p>
        </w:tc>
      </w:tr>
      <w:tr w:rsidR="00A56D4B" w14:paraId="02C68E23" w14:textId="77777777" w:rsidTr="009024B2">
        <w:tc>
          <w:tcPr>
            <w:tcW w:w="4508" w:type="dxa"/>
          </w:tcPr>
          <w:p w14:paraId="4E7708AA" w14:textId="77777777" w:rsidR="00A56D4B" w:rsidRDefault="00A56D4B" w:rsidP="009024B2">
            <w:pPr>
              <w:rPr>
                <w:rFonts w:ascii="Arial" w:hAnsi="Arial" w:cs="Arial"/>
              </w:rPr>
            </w:pPr>
            <w:r w:rsidRPr="00165314">
              <w:rPr>
                <w:rFonts w:ascii="Arial" w:hAnsi="Arial" w:cs="Arial"/>
              </w:rPr>
              <w:t>Motor vehicles</w:t>
            </w:r>
          </w:p>
          <w:p w14:paraId="479445C9" w14:textId="77777777" w:rsidR="00A56D4B" w:rsidRPr="00A42375" w:rsidRDefault="00A56D4B" w:rsidP="009024B2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E461CAB" w14:textId="77777777" w:rsidR="00A56D4B" w:rsidRDefault="00A56D4B" w:rsidP="009024B2">
            <w:pPr>
              <w:rPr>
                <w:rFonts w:ascii="Arial" w:hAnsi="Arial" w:cs="Arial"/>
              </w:rPr>
            </w:pPr>
          </w:p>
        </w:tc>
      </w:tr>
      <w:tr w:rsidR="00A56D4B" w14:paraId="62AEB77D" w14:textId="77777777" w:rsidTr="009024B2">
        <w:tc>
          <w:tcPr>
            <w:tcW w:w="4508" w:type="dxa"/>
          </w:tcPr>
          <w:p w14:paraId="1647892B" w14:textId="77777777" w:rsidR="00A56D4B" w:rsidRDefault="00A56D4B" w:rsidP="009024B2">
            <w:pPr>
              <w:rPr>
                <w:rFonts w:ascii="Arial" w:hAnsi="Arial" w:cs="Arial"/>
              </w:rPr>
            </w:pPr>
            <w:r w:rsidRPr="00165314">
              <w:rPr>
                <w:rFonts w:ascii="Arial" w:hAnsi="Arial" w:cs="Arial"/>
              </w:rPr>
              <w:t>Drones</w:t>
            </w:r>
          </w:p>
          <w:p w14:paraId="5165EFCB" w14:textId="77777777" w:rsidR="00A56D4B" w:rsidRPr="00A42375" w:rsidRDefault="00A56D4B" w:rsidP="009024B2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EAD1FED" w14:textId="77777777" w:rsidR="00A56D4B" w:rsidRDefault="00A56D4B" w:rsidP="009024B2">
            <w:pPr>
              <w:rPr>
                <w:rFonts w:ascii="Arial" w:hAnsi="Arial" w:cs="Arial"/>
              </w:rPr>
            </w:pPr>
          </w:p>
        </w:tc>
      </w:tr>
      <w:tr w:rsidR="00A56D4B" w14:paraId="54C37CB4" w14:textId="77777777" w:rsidTr="009024B2">
        <w:tc>
          <w:tcPr>
            <w:tcW w:w="4508" w:type="dxa"/>
          </w:tcPr>
          <w:p w14:paraId="63C221EE" w14:textId="77777777" w:rsidR="00A56D4B" w:rsidRDefault="00A56D4B" w:rsidP="009024B2">
            <w:pPr>
              <w:rPr>
                <w:rFonts w:ascii="Arial" w:hAnsi="Arial" w:cs="Arial"/>
              </w:rPr>
            </w:pPr>
            <w:r w:rsidRPr="006A476A">
              <w:rPr>
                <w:rFonts w:ascii="Arial" w:hAnsi="Arial" w:cs="Arial"/>
              </w:rPr>
              <w:t>Bonfire / fireworks / pyrotechnics</w:t>
            </w:r>
          </w:p>
          <w:p w14:paraId="299C9A67" w14:textId="77777777" w:rsidR="00A56D4B" w:rsidRPr="00165314" w:rsidRDefault="00A56D4B" w:rsidP="009024B2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7DC2D51" w14:textId="77777777" w:rsidR="00A56D4B" w:rsidRDefault="00A56D4B" w:rsidP="009024B2">
            <w:pPr>
              <w:rPr>
                <w:rFonts w:ascii="Arial" w:hAnsi="Arial" w:cs="Arial"/>
              </w:rPr>
            </w:pPr>
          </w:p>
        </w:tc>
      </w:tr>
      <w:tr w:rsidR="00A56D4B" w14:paraId="7E52AC81" w14:textId="77777777" w:rsidTr="009024B2">
        <w:tc>
          <w:tcPr>
            <w:tcW w:w="4508" w:type="dxa"/>
          </w:tcPr>
          <w:p w14:paraId="6A93DE07" w14:textId="77777777" w:rsidR="00A56D4B" w:rsidRDefault="00A56D4B" w:rsidP="00902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Camping / Caravans</w:t>
            </w:r>
          </w:p>
          <w:p w14:paraId="45B9AE2D" w14:textId="77777777" w:rsidR="00A56D4B" w:rsidRPr="006A476A" w:rsidRDefault="00A56D4B" w:rsidP="009024B2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F5BC2F2" w14:textId="77777777" w:rsidR="00A56D4B" w:rsidRDefault="00A56D4B" w:rsidP="009024B2">
            <w:pPr>
              <w:rPr>
                <w:rFonts w:ascii="Arial" w:hAnsi="Arial" w:cs="Arial"/>
              </w:rPr>
            </w:pPr>
          </w:p>
        </w:tc>
      </w:tr>
    </w:tbl>
    <w:p w14:paraId="6CD72697" w14:textId="77777777" w:rsidR="00A56D4B" w:rsidRDefault="00A56D4B" w:rsidP="00760CC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170B8" w14:paraId="1AC05955" w14:textId="77777777" w:rsidTr="00A448E2">
        <w:tc>
          <w:tcPr>
            <w:tcW w:w="9016" w:type="dxa"/>
            <w:tcBorders>
              <w:bottom w:val="single" w:sz="4" w:space="0" w:color="auto"/>
            </w:tcBorders>
          </w:tcPr>
          <w:p w14:paraId="71013689" w14:textId="42F81F10" w:rsidR="001170B8" w:rsidRDefault="001170B8" w:rsidP="00760CCC">
            <w:pPr>
              <w:rPr>
                <w:rFonts w:ascii="Arial" w:hAnsi="Arial" w:cs="Arial"/>
              </w:rPr>
            </w:pPr>
            <w:r w:rsidRPr="001170B8">
              <w:rPr>
                <w:rFonts w:ascii="Arial" w:hAnsi="Arial" w:cs="Arial"/>
              </w:rPr>
              <w:t>Please provide details or reference where details can be found within your event management documents about the following matters</w:t>
            </w:r>
            <w:r w:rsidR="0049093E">
              <w:rPr>
                <w:rFonts w:ascii="Arial" w:hAnsi="Arial" w:cs="Arial"/>
              </w:rPr>
              <w:t>:</w:t>
            </w:r>
          </w:p>
          <w:p w14:paraId="501041FD" w14:textId="2F732FE5" w:rsidR="00284701" w:rsidRDefault="00284701" w:rsidP="00760CCC">
            <w:pPr>
              <w:rPr>
                <w:rFonts w:ascii="Arial" w:hAnsi="Arial" w:cs="Arial"/>
              </w:rPr>
            </w:pPr>
          </w:p>
        </w:tc>
      </w:tr>
      <w:tr w:rsidR="001170B8" w14:paraId="28535073" w14:textId="77777777" w:rsidTr="00A448E2">
        <w:tc>
          <w:tcPr>
            <w:tcW w:w="9016" w:type="dxa"/>
            <w:tcBorders>
              <w:bottom w:val="nil"/>
            </w:tcBorders>
          </w:tcPr>
          <w:p w14:paraId="602FE439" w14:textId="10CD305F" w:rsidR="001170B8" w:rsidRDefault="00284701" w:rsidP="00760CCC">
            <w:pPr>
              <w:rPr>
                <w:rFonts w:ascii="Arial" w:hAnsi="Arial" w:cs="Arial"/>
              </w:rPr>
            </w:pPr>
            <w:r w:rsidRPr="00284701">
              <w:rPr>
                <w:rFonts w:ascii="Arial" w:hAnsi="Arial" w:cs="Arial"/>
              </w:rPr>
              <w:t>Covid-19 control measures</w:t>
            </w:r>
          </w:p>
        </w:tc>
      </w:tr>
      <w:tr w:rsidR="00284701" w14:paraId="629211BD" w14:textId="77777777" w:rsidTr="00A448E2"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14F4326A" w14:textId="77777777" w:rsidR="00284701" w:rsidRDefault="00284701" w:rsidP="00760CCC">
            <w:pPr>
              <w:rPr>
                <w:rFonts w:ascii="Arial" w:hAnsi="Arial" w:cs="Arial"/>
              </w:rPr>
            </w:pPr>
          </w:p>
          <w:p w14:paraId="5642FA88" w14:textId="43CC7012" w:rsidR="0049093E" w:rsidRPr="00284701" w:rsidRDefault="0049093E" w:rsidP="00760CCC">
            <w:pPr>
              <w:rPr>
                <w:rFonts w:ascii="Arial" w:hAnsi="Arial" w:cs="Arial"/>
              </w:rPr>
            </w:pPr>
          </w:p>
        </w:tc>
      </w:tr>
      <w:tr w:rsidR="001170B8" w14:paraId="461D41EB" w14:textId="77777777" w:rsidTr="00A448E2">
        <w:tc>
          <w:tcPr>
            <w:tcW w:w="9016" w:type="dxa"/>
            <w:tcBorders>
              <w:bottom w:val="nil"/>
            </w:tcBorders>
          </w:tcPr>
          <w:p w14:paraId="1F421B47" w14:textId="31024D07" w:rsidR="001170B8" w:rsidRDefault="00284701" w:rsidP="00760CCC">
            <w:pPr>
              <w:rPr>
                <w:rFonts w:ascii="Arial" w:hAnsi="Arial" w:cs="Arial"/>
              </w:rPr>
            </w:pPr>
            <w:r w:rsidRPr="00284701">
              <w:rPr>
                <w:rFonts w:ascii="Arial" w:hAnsi="Arial" w:cs="Arial"/>
              </w:rPr>
              <w:t>First aid provision</w:t>
            </w:r>
          </w:p>
        </w:tc>
      </w:tr>
      <w:tr w:rsidR="00284701" w14:paraId="02308200" w14:textId="77777777" w:rsidTr="00A448E2"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40F58E93" w14:textId="77777777" w:rsidR="00284701" w:rsidRDefault="00284701" w:rsidP="00760CCC">
            <w:pPr>
              <w:rPr>
                <w:rFonts w:ascii="Arial" w:hAnsi="Arial" w:cs="Arial"/>
              </w:rPr>
            </w:pPr>
          </w:p>
          <w:p w14:paraId="03CA47C8" w14:textId="773ED81B" w:rsidR="0049093E" w:rsidRPr="00284701" w:rsidRDefault="0049093E" w:rsidP="00760CCC">
            <w:pPr>
              <w:rPr>
                <w:rFonts w:ascii="Arial" w:hAnsi="Arial" w:cs="Arial"/>
              </w:rPr>
            </w:pPr>
          </w:p>
        </w:tc>
      </w:tr>
      <w:tr w:rsidR="001170B8" w14:paraId="41F22BB4" w14:textId="77777777" w:rsidTr="00A448E2">
        <w:tc>
          <w:tcPr>
            <w:tcW w:w="9016" w:type="dxa"/>
            <w:tcBorders>
              <w:bottom w:val="nil"/>
            </w:tcBorders>
          </w:tcPr>
          <w:p w14:paraId="6B76A704" w14:textId="0AAE75E7" w:rsidR="001170B8" w:rsidRDefault="00284701" w:rsidP="00760CCC">
            <w:pPr>
              <w:rPr>
                <w:rFonts w:ascii="Arial" w:hAnsi="Arial" w:cs="Arial"/>
              </w:rPr>
            </w:pPr>
            <w:r w:rsidRPr="00284701">
              <w:rPr>
                <w:rFonts w:ascii="Arial" w:hAnsi="Arial" w:cs="Arial"/>
              </w:rPr>
              <w:t xml:space="preserve">Fire </w:t>
            </w:r>
            <w:r w:rsidR="008370C7">
              <w:rPr>
                <w:rFonts w:ascii="Arial" w:hAnsi="Arial" w:cs="Arial"/>
              </w:rPr>
              <w:t xml:space="preserve">risk assessment </w:t>
            </w:r>
            <w:r w:rsidR="004F0958">
              <w:rPr>
                <w:rFonts w:ascii="Arial" w:hAnsi="Arial" w:cs="Arial"/>
              </w:rPr>
              <w:t xml:space="preserve">(including fire </w:t>
            </w:r>
            <w:r w:rsidRPr="00284701">
              <w:rPr>
                <w:rFonts w:ascii="Arial" w:hAnsi="Arial" w:cs="Arial"/>
              </w:rPr>
              <w:t>safety measures</w:t>
            </w:r>
            <w:r w:rsidR="004F0958">
              <w:rPr>
                <w:rFonts w:ascii="Arial" w:hAnsi="Arial" w:cs="Arial"/>
              </w:rPr>
              <w:t xml:space="preserve"> and exit calculations for structures </w:t>
            </w:r>
            <w:r w:rsidR="00581028">
              <w:rPr>
                <w:rFonts w:ascii="Arial" w:hAnsi="Arial" w:cs="Arial"/>
              </w:rPr>
              <w:t>/</w:t>
            </w:r>
            <w:r w:rsidR="00003B24">
              <w:rPr>
                <w:rFonts w:ascii="Arial" w:hAnsi="Arial" w:cs="Arial"/>
              </w:rPr>
              <w:t xml:space="preserve"> </w:t>
            </w:r>
            <w:r w:rsidR="004F0958">
              <w:rPr>
                <w:rFonts w:ascii="Arial" w:hAnsi="Arial" w:cs="Arial"/>
              </w:rPr>
              <w:t>full site)</w:t>
            </w:r>
          </w:p>
        </w:tc>
      </w:tr>
      <w:tr w:rsidR="00284701" w14:paraId="6B494F36" w14:textId="77777777" w:rsidTr="00A448E2"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57301959" w14:textId="276B8687" w:rsidR="0049093E" w:rsidRPr="00284701" w:rsidRDefault="0049093E" w:rsidP="00760CCC">
            <w:pPr>
              <w:rPr>
                <w:rFonts w:ascii="Arial" w:hAnsi="Arial" w:cs="Arial"/>
              </w:rPr>
            </w:pPr>
          </w:p>
        </w:tc>
      </w:tr>
      <w:tr w:rsidR="001170B8" w14:paraId="09827EEF" w14:textId="77777777" w:rsidTr="00A448E2">
        <w:tc>
          <w:tcPr>
            <w:tcW w:w="9016" w:type="dxa"/>
            <w:tcBorders>
              <w:bottom w:val="nil"/>
            </w:tcBorders>
          </w:tcPr>
          <w:p w14:paraId="02837DEC" w14:textId="55333C16" w:rsidR="001170B8" w:rsidRDefault="00284701" w:rsidP="00760CCC">
            <w:pPr>
              <w:rPr>
                <w:rFonts w:ascii="Arial" w:hAnsi="Arial" w:cs="Arial"/>
              </w:rPr>
            </w:pPr>
            <w:r w:rsidRPr="00284701">
              <w:rPr>
                <w:rFonts w:ascii="Arial" w:hAnsi="Arial" w:cs="Arial"/>
              </w:rPr>
              <w:t xml:space="preserve">Noise </w:t>
            </w:r>
            <w:r w:rsidR="008D5B7C">
              <w:rPr>
                <w:rFonts w:ascii="Arial" w:hAnsi="Arial" w:cs="Arial"/>
              </w:rPr>
              <w:t>Management Plan</w:t>
            </w:r>
          </w:p>
        </w:tc>
      </w:tr>
      <w:tr w:rsidR="00284701" w14:paraId="6571A3AB" w14:textId="77777777" w:rsidTr="00A448E2"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6158E92C" w14:textId="77777777" w:rsidR="00284701" w:rsidRDefault="00284701" w:rsidP="00760CCC">
            <w:pPr>
              <w:rPr>
                <w:rFonts w:ascii="Arial" w:hAnsi="Arial" w:cs="Arial"/>
              </w:rPr>
            </w:pPr>
          </w:p>
          <w:p w14:paraId="58162AB7" w14:textId="2D9C5440" w:rsidR="0049093E" w:rsidRPr="00284701" w:rsidRDefault="0049093E" w:rsidP="00760CCC">
            <w:pPr>
              <w:rPr>
                <w:rFonts w:ascii="Arial" w:hAnsi="Arial" w:cs="Arial"/>
              </w:rPr>
            </w:pPr>
          </w:p>
        </w:tc>
      </w:tr>
      <w:tr w:rsidR="001170B8" w14:paraId="011E8562" w14:textId="77777777" w:rsidTr="00A448E2">
        <w:tc>
          <w:tcPr>
            <w:tcW w:w="9016" w:type="dxa"/>
            <w:tcBorders>
              <w:bottom w:val="nil"/>
            </w:tcBorders>
          </w:tcPr>
          <w:p w14:paraId="6E4C5324" w14:textId="50C868A2" w:rsidR="001170B8" w:rsidRDefault="00284701" w:rsidP="00760CCC">
            <w:pPr>
              <w:rPr>
                <w:rFonts w:ascii="Arial" w:hAnsi="Arial" w:cs="Arial"/>
              </w:rPr>
            </w:pPr>
            <w:r w:rsidRPr="00284701">
              <w:rPr>
                <w:rFonts w:ascii="Arial" w:hAnsi="Arial" w:cs="Arial"/>
              </w:rPr>
              <w:t>Toilet &amp; sanitary facilities</w:t>
            </w:r>
          </w:p>
        </w:tc>
      </w:tr>
      <w:tr w:rsidR="00284701" w14:paraId="1E392E30" w14:textId="77777777" w:rsidTr="00A448E2"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430C3251" w14:textId="77777777" w:rsidR="00284701" w:rsidRDefault="00284701" w:rsidP="00760CCC">
            <w:pPr>
              <w:rPr>
                <w:rFonts w:ascii="Arial" w:hAnsi="Arial" w:cs="Arial"/>
              </w:rPr>
            </w:pPr>
          </w:p>
          <w:p w14:paraId="02B2BE3F" w14:textId="2AF63997" w:rsidR="0049093E" w:rsidRPr="00284701" w:rsidRDefault="0049093E" w:rsidP="00760CCC">
            <w:pPr>
              <w:rPr>
                <w:rFonts w:ascii="Arial" w:hAnsi="Arial" w:cs="Arial"/>
              </w:rPr>
            </w:pPr>
          </w:p>
        </w:tc>
      </w:tr>
      <w:tr w:rsidR="001170B8" w14:paraId="2704CA26" w14:textId="77777777" w:rsidTr="00A448E2">
        <w:tc>
          <w:tcPr>
            <w:tcW w:w="9016" w:type="dxa"/>
            <w:tcBorders>
              <w:bottom w:val="nil"/>
            </w:tcBorders>
          </w:tcPr>
          <w:p w14:paraId="0AEFA7CB" w14:textId="37F482B5" w:rsidR="001170B8" w:rsidRDefault="00284701" w:rsidP="00760CCC">
            <w:pPr>
              <w:rPr>
                <w:rFonts w:ascii="Arial" w:hAnsi="Arial" w:cs="Arial"/>
              </w:rPr>
            </w:pPr>
            <w:r w:rsidRPr="00284701">
              <w:rPr>
                <w:rFonts w:ascii="Arial" w:hAnsi="Arial" w:cs="Arial"/>
              </w:rPr>
              <w:t>Temporary drinking water supplies</w:t>
            </w:r>
          </w:p>
        </w:tc>
      </w:tr>
      <w:tr w:rsidR="00284701" w14:paraId="79DBF0B4" w14:textId="77777777" w:rsidTr="00A448E2"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1D0AE3CF" w14:textId="77777777" w:rsidR="00284701" w:rsidRDefault="00284701" w:rsidP="00760CCC">
            <w:pPr>
              <w:rPr>
                <w:rFonts w:ascii="Arial" w:hAnsi="Arial" w:cs="Arial"/>
              </w:rPr>
            </w:pPr>
          </w:p>
          <w:p w14:paraId="5B1CC5C5" w14:textId="45F32CCF" w:rsidR="0049093E" w:rsidRPr="00284701" w:rsidRDefault="0049093E" w:rsidP="00760CCC">
            <w:pPr>
              <w:rPr>
                <w:rFonts w:ascii="Arial" w:hAnsi="Arial" w:cs="Arial"/>
              </w:rPr>
            </w:pPr>
          </w:p>
        </w:tc>
      </w:tr>
      <w:tr w:rsidR="001170B8" w14:paraId="12DD3AE3" w14:textId="77777777" w:rsidTr="00A448E2">
        <w:tc>
          <w:tcPr>
            <w:tcW w:w="9016" w:type="dxa"/>
            <w:tcBorders>
              <w:bottom w:val="nil"/>
            </w:tcBorders>
          </w:tcPr>
          <w:p w14:paraId="3E3A4243" w14:textId="77777777" w:rsidR="001170B8" w:rsidRDefault="00284701" w:rsidP="00760CCC">
            <w:pPr>
              <w:rPr>
                <w:rFonts w:ascii="Arial" w:hAnsi="Arial" w:cs="Arial"/>
              </w:rPr>
            </w:pPr>
            <w:r w:rsidRPr="00284701">
              <w:rPr>
                <w:rFonts w:ascii="Arial" w:hAnsi="Arial" w:cs="Arial"/>
              </w:rPr>
              <w:t>Security &amp; or Stewarding</w:t>
            </w:r>
          </w:p>
          <w:p w14:paraId="7DCBEA02" w14:textId="3A82927B" w:rsidR="000C5A80" w:rsidRDefault="000C5A80" w:rsidP="00760CCC">
            <w:pPr>
              <w:rPr>
                <w:rFonts w:ascii="Arial" w:hAnsi="Arial" w:cs="Arial"/>
              </w:rPr>
            </w:pPr>
          </w:p>
        </w:tc>
      </w:tr>
      <w:tr w:rsidR="00284701" w14:paraId="08B12A0F" w14:textId="77777777" w:rsidTr="00A448E2"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2967A852" w14:textId="77777777" w:rsidR="00284701" w:rsidRDefault="00284701" w:rsidP="00760CCC">
            <w:pPr>
              <w:rPr>
                <w:rFonts w:ascii="Arial" w:hAnsi="Arial" w:cs="Arial"/>
              </w:rPr>
            </w:pPr>
          </w:p>
        </w:tc>
      </w:tr>
      <w:tr w:rsidR="00284701" w14:paraId="2829497D" w14:textId="77777777" w:rsidTr="00A448E2">
        <w:tc>
          <w:tcPr>
            <w:tcW w:w="9016" w:type="dxa"/>
            <w:tcBorders>
              <w:bottom w:val="nil"/>
            </w:tcBorders>
          </w:tcPr>
          <w:p w14:paraId="1C7DFB95" w14:textId="160E3539" w:rsidR="00284701" w:rsidRDefault="00284701" w:rsidP="00760CCC">
            <w:pPr>
              <w:rPr>
                <w:rFonts w:ascii="Arial" w:hAnsi="Arial" w:cs="Arial"/>
              </w:rPr>
            </w:pPr>
            <w:r w:rsidRPr="00284701">
              <w:rPr>
                <w:rFonts w:ascii="Arial" w:hAnsi="Arial" w:cs="Arial"/>
              </w:rPr>
              <w:t>Car parking provision &amp; management</w:t>
            </w:r>
          </w:p>
        </w:tc>
      </w:tr>
      <w:tr w:rsidR="00284701" w14:paraId="6C6D2760" w14:textId="77777777" w:rsidTr="00A448E2"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2BB54EEF" w14:textId="77777777" w:rsidR="00284701" w:rsidRDefault="00284701" w:rsidP="00760CCC">
            <w:pPr>
              <w:rPr>
                <w:rFonts w:ascii="Arial" w:hAnsi="Arial" w:cs="Arial"/>
              </w:rPr>
            </w:pPr>
          </w:p>
          <w:p w14:paraId="73F72C58" w14:textId="45D2312C" w:rsidR="0049093E" w:rsidRPr="00284701" w:rsidRDefault="0049093E" w:rsidP="00760CCC">
            <w:pPr>
              <w:rPr>
                <w:rFonts w:ascii="Arial" w:hAnsi="Arial" w:cs="Arial"/>
              </w:rPr>
            </w:pPr>
          </w:p>
        </w:tc>
      </w:tr>
      <w:tr w:rsidR="00284701" w14:paraId="524AB53E" w14:textId="77777777" w:rsidTr="00A448E2">
        <w:tc>
          <w:tcPr>
            <w:tcW w:w="9016" w:type="dxa"/>
            <w:tcBorders>
              <w:bottom w:val="nil"/>
            </w:tcBorders>
          </w:tcPr>
          <w:p w14:paraId="50651E5D" w14:textId="024D2AB5" w:rsidR="00284701" w:rsidRPr="00284701" w:rsidRDefault="00284701" w:rsidP="00760CCC">
            <w:pPr>
              <w:rPr>
                <w:rFonts w:ascii="Arial" w:hAnsi="Arial" w:cs="Arial"/>
              </w:rPr>
            </w:pPr>
            <w:r w:rsidRPr="00284701">
              <w:rPr>
                <w:rFonts w:ascii="Arial" w:hAnsi="Arial" w:cs="Arial"/>
              </w:rPr>
              <w:t>Waste disposal</w:t>
            </w:r>
          </w:p>
        </w:tc>
      </w:tr>
      <w:tr w:rsidR="00284701" w14:paraId="031328F0" w14:textId="77777777" w:rsidTr="009475A1"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1214960A" w14:textId="77777777" w:rsidR="00284701" w:rsidRDefault="00284701" w:rsidP="00760CCC">
            <w:pPr>
              <w:rPr>
                <w:rFonts w:ascii="Arial" w:hAnsi="Arial" w:cs="Arial"/>
              </w:rPr>
            </w:pPr>
          </w:p>
          <w:p w14:paraId="0D22974D" w14:textId="65A1FA84" w:rsidR="0049093E" w:rsidRPr="00284701" w:rsidRDefault="0049093E" w:rsidP="00760CCC">
            <w:pPr>
              <w:rPr>
                <w:rFonts w:ascii="Arial" w:hAnsi="Arial" w:cs="Arial"/>
              </w:rPr>
            </w:pPr>
          </w:p>
        </w:tc>
      </w:tr>
      <w:tr w:rsidR="008B6A8E" w14:paraId="25C5CDFA" w14:textId="77777777" w:rsidTr="009475A1">
        <w:tc>
          <w:tcPr>
            <w:tcW w:w="9016" w:type="dxa"/>
            <w:tcBorders>
              <w:bottom w:val="nil"/>
            </w:tcBorders>
          </w:tcPr>
          <w:p w14:paraId="6B47B414" w14:textId="77777777" w:rsidR="008B6A8E" w:rsidRDefault="009475A1" w:rsidP="00760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Traffic Management Plan</w:t>
            </w:r>
          </w:p>
          <w:p w14:paraId="56D0DD47" w14:textId="5CB372CB" w:rsidR="009475A1" w:rsidRDefault="009475A1" w:rsidP="00760CCC">
            <w:pPr>
              <w:rPr>
                <w:rFonts w:ascii="Arial" w:hAnsi="Arial" w:cs="Arial"/>
              </w:rPr>
            </w:pPr>
          </w:p>
        </w:tc>
      </w:tr>
      <w:tr w:rsidR="008B6A8E" w14:paraId="1595A55B" w14:textId="77777777" w:rsidTr="009475A1">
        <w:tc>
          <w:tcPr>
            <w:tcW w:w="9016" w:type="dxa"/>
            <w:tcBorders>
              <w:top w:val="nil"/>
            </w:tcBorders>
          </w:tcPr>
          <w:p w14:paraId="307BB9DA" w14:textId="77777777" w:rsidR="008B6A8E" w:rsidRDefault="008B6A8E" w:rsidP="00760CCC">
            <w:pPr>
              <w:rPr>
                <w:rFonts w:ascii="Arial" w:hAnsi="Arial" w:cs="Arial"/>
              </w:rPr>
            </w:pPr>
          </w:p>
        </w:tc>
      </w:tr>
    </w:tbl>
    <w:p w14:paraId="2C6591FC" w14:textId="77777777" w:rsidR="00B3008B" w:rsidRDefault="00B3008B" w:rsidP="00760CCC">
      <w:pPr>
        <w:rPr>
          <w:rFonts w:ascii="Arial" w:hAnsi="Arial" w:cs="Arial"/>
        </w:rPr>
      </w:pPr>
    </w:p>
    <w:p w14:paraId="333877FB" w14:textId="5B316ED7" w:rsidR="009A1AA5" w:rsidRDefault="00030458" w:rsidP="00760CCC">
      <w:pPr>
        <w:rPr>
          <w:rFonts w:ascii="Arial" w:hAnsi="Arial" w:cs="Arial"/>
        </w:rPr>
      </w:pPr>
      <w:r w:rsidRPr="00030458">
        <w:rPr>
          <w:rFonts w:ascii="Arial" w:hAnsi="Arial" w:cs="Arial"/>
        </w:rPr>
        <w:t>We ask that any completed risk assessments and event management documents</w:t>
      </w:r>
      <w:r w:rsidR="0004315D">
        <w:rPr>
          <w:rFonts w:ascii="Arial" w:hAnsi="Arial" w:cs="Arial"/>
        </w:rPr>
        <w:t xml:space="preserve"> supporting the above</w:t>
      </w:r>
      <w:r w:rsidRPr="00030458">
        <w:rPr>
          <w:rFonts w:ascii="Arial" w:hAnsi="Arial" w:cs="Arial"/>
        </w:rPr>
        <w:t xml:space="preserve"> be sent along with this notification form</w:t>
      </w:r>
      <w:r w:rsidR="000815B0">
        <w:rPr>
          <w:rFonts w:ascii="Arial" w:hAnsi="Arial" w:cs="Arial"/>
        </w:rPr>
        <w:t>.</w:t>
      </w:r>
    </w:p>
    <w:p w14:paraId="7F5D47A8" w14:textId="681F6DA9" w:rsidR="00E646B1" w:rsidRDefault="009A1AA5" w:rsidP="00760C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site plan </w:t>
      </w:r>
      <w:r w:rsidR="00FD43B5">
        <w:rPr>
          <w:rFonts w:ascii="Arial" w:hAnsi="Arial" w:cs="Arial"/>
        </w:rPr>
        <w:t>showing</w:t>
      </w:r>
      <w:r w:rsidR="00BD713E">
        <w:rPr>
          <w:rFonts w:ascii="Arial" w:hAnsi="Arial" w:cs="Arial"/>
        </w:rPr>
        <w:t>, where relevant,</w:t>
      </w:r>
      <w:r w:rsidR="00FD43B5">
        <w:rPr>
          <w:rFonts w:ascii="Arial" w:hAnsi="Arial" w:cs="Arial"/>
        </w:rPr>
        <w:t xml:space="preserve"> the position of </w:t>
      </w:r>
      <w:r w:rsidR="00B25CDF">
        <w:rPr>
          <w:rFonts w:ascii="Arial" w:hAnsi="Arial" w:cs="Arial"/>
        </w:rPr>
        <w:t>temporary structures</w:t>
      </w:r>
      <w:r w:rsidR="00A73329">
        <w:rPr>
          <w:rFonts w:ascii="Arial" w:hAnsi="Arial" w:cs="Arial"/>
        </w:rPr>
        <w:t>, toilets, first aid points, access</w:t>
      </w:r>
      <w:r w:rsidR="007A4BBB">
        <w:rPr>
          <w:rFonts w:ascii="Arial" w:hAnsi="Arial" w:cs="Arial"/>
        </w:rPr>
        <w:t>/</w:t>
      </w:r>
      <w:r w:rsidR="00A73329">
        <w:rPr>
          <w:rFonts w:ascii="Arial" w:hAnsi="Arial" w:cs="Arial"/>
        </w:rPr>
        <w:t>egress routes for emergency vehicles</w:t>
      </w:r>
      <w:r w:rsidR="0050131D">
        <w:rPr>
          <w:rFonts w:ascii="Arial" w:hAnsi="Arial" w:cs="Arial"/>
        </w:rPr>
        <w:t xml:space="preserve"> and car parking should also be submitted</w:t>
      </w:r>
      <w:r w:rsidR="00AF40C1">
        <w:rPr>
          <w:rFonts w:ascii="Arial" w:hAnsi="Arial" w:cs="Arial"/>
        </w:rPr>
        <w:t>.</w:t>
      </w:r>
    </w:p>
    <w:sectPr w:rsidR="00E64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CA"/>
    <w:rsid w:val="00002D50"/>
    <w:rsid w:val="00003B24"/>
    <w:rsid w:val="000048D4"/>
    <w:rsid w:val="00030458"/>
    <w:rsid w:val="00041084"/>
    <w:rsid w:val="000421B4"/>
    <w:rsid w:val="0004315D"/>
    <w:rsid w:val="00067A2B"/>
    <w:rsid w:val="000815B0"/>
    <w:rsid w:val="000A228C"/>
    <w:rsid w:val="000A4BF3"/>
    <w:rsid w:val="000B1436"/>
    <w:rsid w:val="000C2757"/>
    <w:rsid w:val="000C5A80"/>
    <w:rsid w:val="000D43F3"/>
    <w:rsid w:val="000E2753"/>
    <w:rsid w:val="000E2E5B"/>
    <w:rsid w:val="000F2C32"/>
    <w:rsid w:val="000F392B"/>
    <w:rsid w:val="000F3F1B"/>
    <w:rsid w:val="001041A7"/>
    <w:rsid w:val="00104F94"/>
    <w:rsid w:val="001170B8"/>
    <w:rsid w:val="0012686F"/>
    <w:rsid w:val="0013468E"/>
    <w:rsid w:val="00146035"/>
    <w:rsid w:val="0014749D"/>
    <w:rsid w:val="00165314"/>
    <w:rsid w:val="00185188"/>
    <w:rsid w:val="00194D82"/>
    <w:rsid w:val="001A738A"/>
    <w:rsid w:val="001B1746"/>
    <w:rsid w:val="001E04F7"/>
    <w:rsid w:val="001E3393"/>
    <w:rsid w:val="001E7A51"/>
    <w:rsid w:val="001F03F0"/>
    <w:rsid w:val="001F5D5C"/>
    <w:rsid w:val="00212AE0"/>
    <w:rsid w:val="00213288"/>
    <w:rsid w:val="002327F7"/>
    <w:rsid w:val="002328D1"/>
    <w:rsid w:val="00233806"/>
    <w:rsid w:val="00235C7B"/>
    <w:rsid w:val="0024630A"/>
    <w:rsid w:val="00267332"/>
    <w:rsid w:val="00267BC8"/>
    <w:rsid w:val="00284701"/>
    <w:rsid w:val="002A551E"/>
    <w:rsid w:val="002D1A8A"/>
    <w:rsid w:val="002F2F50"/>
    <w:rsid w:val="0030537F"/>
    <w:rsid w:val="00310BF0"/>
    <w:rsid w:val="003124D0"/>
    <w:rsid w:val="003172ED"/>
    <w:rsid w:val="003179D5"/>
    <w:rsid w:val="00317D6F"/>
    <w:rsid w:val="0033103E"/>
    <w:rsid w:val="003369DE"/>
    <w:rsid w:val="003370A3"/>
    <w:rsid w:val="00344DB8"/>
    <w:rsid w:val="00347FEA"/>
    <w:rsid w:val="003528B4"/>
    <w:rsid w:val="00357B4F"/>
    <w:rsid w:val="003651C5"/>
    <w:rsid w:val="00373D74"/>
    <w:rsid w:val="00387647"/>
    <w:rsid w:val="00387F44"/>
    <w:rsid w:val="0039295E"/>
    <w:rsid w:val="003C5A7C"/>
    <w:rsid w:val="003C727C"/>
    <w:rsid w:val="003E172F"/>
    <w:rsid w:val="003E4CB7"/>
    <w:rsid w:val="004202C1"/>
    <w:rsid w:val="00420F82"/>
    <w:rsid w:val="0042218D"/>
    <w:rsid w:val="00430E6A"/>
    <w:rsid w:val="004523BF"/>
    <w:rsid w:val="004619C0"/>
    <w:rsid w:val="00463DD3"/>
    <w:rsid w:val="00465B98"/>
    <w:rsid w:val="0049093E"/>
    <w:rsid w:val="004B6AE0"/>
    <w:rsid w:val="004D522F"/>
    <w:rsid w:val="004E5019"/>
    <w:rsid w:val="004F0958"/>
    <w:rsid w:val="004F1CF5"/>
    <w:rsid w:val="004F58BE"/>
    <w:rsid w:val="004F714A"/>
    <w:rsid w:val="0050131D"/>
    <w:rsid w:val="005116C8"/>
    <w:rsid w:val="00512CA2"/>
    <w:rsid w:val="005177B5"/>
    <w:rsid w:val="00531E57"/>
    <w:rsid w:val="00536157"/>
    <w:rsid w:val="00566A5D"/>
    <w:rsid w:val="00581028"/>
    <w:rsid w:val="00585A19"/>
    <w:rsid w:val="00591689"/>
    <w:rsid w:val="005A3F43"/>
    <w:rsid w:val="005A5F96"/>
    <w:rsid w:val="005A6574"/>
    <w:rsid w:val="005A708B"/>
    <w:rsid w:val="005C7C60"/>
    <w:rsid w:val="005E0956"/>
    <w:rsid w:val="005E6FD2"/>
    <w:rsid w:val="005F0A31"/>
    <w:rsid w:val="005F3FF9"/>
    <w:rsid w:val="00615176"/>
    <w:rsid w:val="00637489"/>
    <w:rsid w:val="00637695"/>
    <w:rsid w:val="006406EF"/>
    <w:rsid w:val="006524D1"/>
    <w:rsid w:val="00652508"/>
    <w:rsid w:val="00686153"/>
    <w:rsid w:val="00693914"/>
    <w:rsid w:val="006A263A"/>
    <w:rsid w:val="006A476A"/>
    <w:rsid w:val="006B11C2"/>
    <w:rsid w:val="006B70A9"/>
    <w:rsid w:val="006D213C"/>
    <w:rsid w:val="006F01A1"/>
    <w:rsid w:val="00712E31"/>
    <w:rsid w:val="007243CE"/>
    <w:rsid w:val="00735193"/>
    <w:rsid w:val="007371FD"/>
    <w:rsid w:val="00737E86"/>
    <w:rsid w:val="0075508E"/>
    <w:rsid w:val="00760CCC"/>
    <w:rsid w:val="007640AE"/>
    <w:rsid w:val="007712A3"/>
    <w:rsid w:val="00771A1D"/>
    <w:rsid w:val="007738F0"/>
    <w:rsid w:val="00793EFE"/>
    <w:rsid w:val="007A10F2"/>
    <w:rsid w:val="007A2226"/>
    <w:rsid w:val="007A462B"/>
    <w:rsid w:val="007A4BBB"/>
    <w:rsid w:val="007A53AA"/>
    <w:rsid w:val="007B2C14"/>
    <w:rsid w:val="007B33C0"/>
    <w:rsid w:val="007C21C8"/>
    <w:rsid w:val="007C4DC3"/>
    <w:rsid w:val="007E294B"/>
    <w:rsid w:val="0082303D"/>
    <w:rsid w:val="008370C7"/>
    <w:rsid w:val="00841A05"/>
    <w:rsid w:val="0084620B"/>
    <w:rsid w:val="008506D3"/>
    <w:rsid w:val="008517D7"/>
    <w:rsid w:val="00866D3C"/>
    <w:rsid w:val="00875B17"/>
    <w:rsid w:val="00882590"/>
    <w:rsid w:val="008A0D71"/>
    <w:rsid w:val="008B0024"/>
    <w:rsid w:val="008B6A8E"/>
    <w:rsid w:val="008C656C"/>
    <w:rsid w:val="008D5B7C"/>
    <w:rsid w:val="008E0E5C"/>
    <w:rsid w:val="008E4516"/>
    <w:rsid w:val="008E58DD"/>
    <w:rsid w:val="008F4300"/>
    <w:rsid w:val="008F6044"/>
    <w:rsid w:val="0090046B"/>
    <w:rsid w:val="00903F4C"/>
    <w:rsid w:val="00914390"/>
    <w:rsid w:val="009475A1"/>
    <w:rsid w:val="00957540"/>
    <w:rsid w:val="009673D6"/>
    <w:rsid w:val="00971513"/>
    <w:rsid w:val="00972A4C"/>
    <w:rsid w:val="009807C6"/>
    <w:rsid w:val="00990FD6"/>
    <w:rsid w:val="00991527"/>
    <w:rsid w:val="0099585E"/>
    <w:rsid w:val="009A1AA5"/>
    <w:rsid w:val="009A3B62"/>
    <w:rsid w:val="009A5E6C"/>
    <w:rsid w:val="009C06A9"/>
    <w:rsid w:val="009C0707"/>
    <w:rsid w:val="009D682A"/>
    <w:rsid w:val="009E32C9"/>
    <w:rsid w:val="00A07065"/>
    <w:rsid w:val="00A11586"/>
    <w:rsid w:val="00A25E91"/>
    <w:rsid w:val="00A37CDF"/>
    <w:rsid w:val="00A37ED7"/>
    <w:rsid w:val="00A42375"/>
    <w:rsid w:val="00A448E2"/>
    <w:rsid w:val="00A56D4B"/>
    <w:rsid w:val="00A613AA"/>
    <w:rsid w:val="00A675E6"/>
    <w:rsid w:val="00A73329"/>
    <w:rsid w:val="00A87227"/>
    <w:rsid w:val="00A96814"/>
    <w:rsid w:val="00AA2003"/>
    <w:rsid w:val="00AA2D89"/>
    <w:rsid w:val="00AA5ACA"/>
    <w:rsid w:val="00AB2845"/>
    <w:rsid w:val="00AB4851"/>
    <w:rsid w:val="00AC6B1F"/>
    <w:rsid w:val="00AE3DB8"/>
    <w:rsid w:val="00AE40A4"/>
    <w:rsid w:val="00AE4A26"/>
    <w:rsid w:val="00AE5BD2"/>
    <w:rsid w:val="00AF40C1"/>
    <w:rsid w:val="00B07816"/>
    <w:rsid w:val="00B25CDF"/>
    <w:rsid w:val="00B3008B"/>
    <w:rsid w:val="00B371B0"/>
    <w:rsid w:val="00B418CA"/>
    <w:rsid w:val="00B54E7B"/>
    <w:rsid w:val="00B64FDC"/>
    <w:rsid w:val="00B825D5"/>
    <w:rsid w:val="00B83AF3"/>
    <w:rsid w:val="00B84EBC"/>
    <w:rsid w:val="00B96E61"/>
    <w:rsid w:val="00BA37E7"/>
    <w:rsid w:val="00BC3E5C"/>
    <w:rsid w:val="00BC6E69"/>
    <w:rsid w:val="00BD713E"/>
    <w:rsid w:val="00BF03E8"/>
    <w:rsid w:val="00BF1FB9"/>
    <w:rsid w:val="00C00403"/>
    <w:rsid w:val="00C03064"/>
    <w:rsid w:val="00C0643A"/>
    <w:rsid w:val="00C234CD"/>
    <w:rsid w:val="00C53967"/>
    <w:rsid w:val="00C84A43"/>
    <w:rsid w:val="00C92ADD"/>
    <w:rsid w:val="00C92DB0"/>
    <w:rsid w:val="00CA5ED0"/>
    <w:rsid w:val="00CA6069"/>
    <w:rsid w:val="00CB5F2F"/>
    <w:rsid w:val="00CE0AFD"/>
    <w:rsid w:val="00CE2C5C"/>
    <w:rsid w:val="00CE3658"/>
    <w:rsid w:val="00CF0BBF"/>
    <w:rsid w:val="00D21A1F"/>
    <w:rsid w:val="00D30509"/>
    <w:rsid w:val="00D5244D"/>
    <w:rsid w:val="00D700D5"/>
    <w:rsid w:val="00D76F0E"/>
    <w:rsid w:val="00D7744B"/>
    <w:rsid w:val="00D82B95"/>
    <w:rsid w:val="00D867D6"/>
    <w:rsid w:val="00D979A3"/>
    <w:rsid w:val="00DC3A3C"/>
    <w:rsid w:val="00DE446E"/>
    <w:rsid w:val="00DF2685"/>
    <w:rsid w:val="00DF6926"/>
    <w:rsid w:val="00E03216"/>
    <w:rsid w:val="00E06004"/>
    <w:rsid w:val="00E06DE1"/>
    <w:rsid w:val="00E11DF8"/>
    <w:rsid w:val="00E16E0C"/>
    <w:rsid w:val="00E25B57"/>
    <w:rsid w:val="00E310F3"/>
    <w:rsid w:val="00E353CC"/>
    <w:rsid w:val="00E646B1"/>
    <w:rsid w:val="00E72DD4"/>
    <w:rsid w:val="00E75848"/>
    <w:rsid w:val="00E82B95"/>
    <w:rsid w:val="00E85196"/>
    <w:rsid w:val="00EA1BBD"/>
    <w:rsid w:val="00EB2E12"/>
    <w:rsid w:val="00ED2694"/>
    <w:rsid w:val="00EE1D94"/>
    <w:rsid w:val="00EE6FBC"/>
    <w:rsid w:val="00EF2BFF"/>
    <w:rsid w:val="00F01901"/>
    <w:rsid w:val="00F11A4C"/>
    <w:rsid w:val="00F21FD5"/>
    <w:rsid w:val="00F357BD"/>
    <w:rsid w:val="00F407CC"/>
    <w:rsid w:val="00F42FCF"/>
    <w:rsid w:val="00F82DD0"/>
    <w:rsid w:val="00F86777"/>
    <w:rsid w:val="00F90925"/>
    <w:rsid w:val="00FA4106"/>
    <w:rsid w:val="00FB2B96"/>
    <w:rsid w:val="00FC5EE5"/>
    <w:rsid w:val="00FD237A"/>
    <w:rsid w:val="00F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F43F7"/>
  <w15:chartTrackingRefBased/>
  <w15:docId w15:val="{2059B587-4BC7-4D54-9018-6AD20F3D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D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D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rsetcouncil.gov.uk/contact/safety-advisory-group.aspx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ag@dorsetcouncil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dorsetcouncil.gov.uk/your-council/about-your-council/data-protection/service-privacy-notices/licensing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A2283303BE0449DE2B40DE62386D9" ma:contentTypeVersion="16" ma:contentTypeDescription="Create a new document." ma:contentTypeScope="" ma:versionID="8f48f863c70634fea32691eeaa94f94a">
  <xsd:schema xmlns:xsd="http://www.w3.org/2001/XMLSchema" xmlns:xs="http://www.w3.org/2001/XMLSchema" xmlns:p="http://schemas.microsoft.com/office/2006/metadata/properties" xmlns:ns2="3c2174f3-323e-4c74-adcf-68fca45cd0d2" xmlns:ns3="e468c28f-f009-42a7-a74c-c86af7712aa9" targetNamespace="http://schemas.microsoft.com/office/2006/metadata/properties" ma:root="true" ma:fieldsID="f75999b4dd22d6829697068ef9cb7e5e" ns2:_="" ns3:_="">
    <xsd:import namespace="3c2174f3-323e-4c74-adcf-68fca45cd0d2"/>
    <xsd:import namespace="e468c28f-f009-42a7-a74c-c86af7712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174f3-323e-4c74-adcf-68fca45cd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3f5272-f8b9-4632-9b56-061d0e368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8c28f-f009-42a7-a74c-c86af7712aa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6a54028-a227-4ab4-849e-42f187dcf8e7}" ma:internalName="TaxCatchAll" ma:showField="CatchAllData" ma:web="e468c28f-f009-42a7-a74c-c86af7712a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2174f3-323e-4c74-adcf-68fca45cd0d2">
      <Terms xmlns="http://schemas.microsoft.com/office/infopath/2007/PartnerControls"/>
    </lcf76f155ced4ddcb4097134ff3c332f>
    <TaxCatchAll xmlns="e468c28f-f009-42a7-a74c-c86af7712aa9" xsi:nil="true"/>
  </documentManagement>
</p:properties>
</file>

<file path=customXml/itemProps1.xml><?xml version="1.0" encoding="utf-8"?>
<ds:datastoreItem xmlns:ds="http://schemas.openxmlformats.org/officeDocument/2006/customXml" ds:itemID="{C9AF77F0-B5D9-454F-973C-9CF1A3E44D48}"/>
</file>

<file path=customXml/itemProps2.xml><?xml version="1.0" encoding="utf-8"?>
<ds:datastoreItem xmlns:ds="http://schemas.openxmlformats.org/officeDocument/2006/customXml" ds:itemID="{8E710DE3-6803-4C6F-9E38-21BBE975F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AC94C-7286-4799-A9EC-36452BEB12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Carter</dc:creator>
  <cp:keywords/>
  <dc:description/>
  <cp:lastModifiedBy>Ian Carter</cp:lastModifiedBy>
  <cp:revision>21</cp:revision>
  <dcterms:created xsi:type="dcterms:W3CDTF">2021-03-03T10:52:00Z</dcterms:created>
  <dcterms:modified xsi:type="dcterms:W3CDTF">2023-01-11T15:06:00Z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0x010100D7FA2283303BE0449DE2B40DE62386D9</vt:lpwstr>
  </property>
</Properties>
</file>