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7155" w14:textId="091D7E7D" w:rsidR="002279AD" w:rsidRPr="002279AD" w:rsidRDefault="002279AD" w:rsidP="009D0334">
      <w:pPr>
        <w:rPr>
          <w:b/>
          <w:bCs/>
          <w:sz w:val="36"/>
          <w:szCs w:val="36"/>
        </w:rPr>
      </w:pPr>
      <w:r w:rsidRPr="009D47C2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4384" behindDoc="0" locked="0" layoutInCell="1" allowOverlap="1" wp14:anchorId="3206A359" wp14:editId="43B56B4B">
            <wp:simplePos x="0" y="0"/>
            <wp:positionH relativeFrom="column">
              <wp:posOffset>4043680</wp:posOffset>
            </wp:positionH>
            <wp:positionV relativeFrom="paragraph">
              <wp:posOffset>90170</wp:posOffset>
            </wp:positionV>
            <wp:extent cx="1948815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326" y="21352"/>
                <wp:lineTo x="2132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Form B</w:t>
      </w:r>
    </w:p>
    <w:p w14:paraId="6735CAE7" w14:textId="77777777" w:rsidR="002279AD" w:rsidRDefault="002279AD" w:rsidP="009D0334">
      <w:pPr>
        <w:rPr>
          <w:b/>
          <w:bCs/>
        </w:rPr>
      </w:pPr>
    </w:p>
    <w:p w14:paraId="15B5F808" w14:textId="72D7EE91" w:rsidR="002279AD" w:rsidRDefault="002279AD" w:rsidP="002279AD">
      <w:pPr>
        <w:rPr>
          <w:b/>
          <w:bCs/>
        </w:rPr>
      </w:pPr>
      <w:r w:rsidRPr="004132F2">
        <w:rPr>
          <w:b/>
          <w:bCs/>
        </w:rPr>
        <w:t xml:space="preserve">Refusal of Retail </w:t>
      </w:r>
      <w:r w:rsidR="004A3C9F">
        <w:rPr>
          <w:b/>
          <w:bCs/>
        </w:rPr>
        <w:t>Hospitality and Leisure Relief</w:t>
      </w:r>
      <w:r w:rsidRPr="004132F2">
        <w:rPr>
          <w:b/>
          <w:bCs/>
        </w:rPr>
        <w:t xml:space="preserve"> form</w:t>
      </w:r>
    </w:p>
    <w:p w14:paraId="00F904E8" w14:textId="77777777" w:rsidR="002279AD" w:rsidRDefault="002279AD" w:rsidP="009D0334">
      <w:pPr>
        <w:rPr>
          <w:b/>
          <w:bCs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673"/>
        <w:gridCol w:w="1985"/>
        <w:gridCol w:w="2268"/>
      </w:tblGrid>
      <w:tr w:rsidR="009D0334" w14:paraId="5867DDC1" w14:textId="77777777" w:rsidTr="00347DA3">
        <w:tc>
          <w:tcPr>
            <w:tcW w:w="4673" w:type="dxa"/>
          </w:tcPr>
          <w:p w14:paraId="6C3DDC05" w14:textId="77777777" w:rsidR="009D0334" w:rsidRPr="002279AD" w:rsidRDefault="009D0334" w:rsidP="00347DA3">
            <w:r w:rsidRPr="002279AD">
              <w:t>Address of premises</w:t>
            </w:r>
            <w:r w:rsidR="00347DA3">
              <w:t xml:space="preserve"> in Dorset Council area</w:t>
            </w:r>
          </w:p>
          <w:p w14:paraId="1C2E9E4F" w14:textId="77777777" w:rsidR="009D0334" w:rsidRPr="002279AD" w:rsidRDefault="009D0334" w:rsidP="00347DA3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437C10B2" w14:textId="77777777" w:rsidR="009D0334" w:rsidRPr="002279AD" w:rsidRDefault="002279AD" w:rsidP="00347DA3">
            <w:pPr>
              <w:rPr>
                <w:b/>
                <w:bCs/>
              </w:rPr>
            </w:pPr>
            <w:r w:rsidRPr="002279AD">
              <w:t xml:space="preserve">Business </w:t>
            </w:r>
            <w:r w:rsidR="00347DA3">
              <w:t>R</w:t>
            </w:r>
            <w:r w:rsidRPr="002279AD">
              <w:t xml:space="preserve">ates </w:t>
            </w:r>
            <w:r w:rsidR="009D0334" w:rsidRPr="002279AD">
              <w:t>reference</w:t>
            </w:r>
          </w:p>
        </w:tc>
        <w:tc>
          <w:tcPr>
            <w:tcW w:w="2268" w:type="dxa"/>
          </w:tcPr>
          <w:p w14:paraId="099947E5" w14:textId="511B9D01" w:rsidR="009D0334" w:rsidRPr="002279AD" w:rsidRDefault="009D0334" w:rsidP="004A3C9F">
            <w:pPr>
              <w:rPr>
                <w:b/>
                <w:bCs/>
              </w:rPr>
            </w:pPr>
            <w:r w:rsidRPr="002279AD">
              <w:t xml:space="preserve">Amount of Retail </w:t>
            </w:r>
            <w:r w:rsidR="004A3C9F">
              <w:t>Hospitality and Leisure Relief</w:t>
            </w:r>
          </w:p>
        </w:tc>
      </w:tr>
      <w:tr w:rsidR="009D0334" w14:paraId="42A0CFAD" w14:textId="77777777" w:rsidTr="00347DA3">
        <w:trPr>
          <w:trHeight w:val="800"/>
        </w:trPr>
        <w:tc>
          <w:tcPr>
            <w:tcW w:w="4673" w:type="dxa"/>
          </w:tcPr>
          <w:p w14:paraId="23B30C7B" w14:textId="77777777" w:rsidR="009D0334" w:rsidRPr="00871C23" w:rsidRDefault="009D0334" w:rsidP="001830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26F29C95" w14:textId="77777777" w:rsidR="009D0334" w:rsidRPr="00871C23" w:rsidRDefault="009D0334" w:rsidP="001830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446DC80F" w14:textId="77777777" w:rsidR="009D0334" w:rsidRPr="00871C23" w:rsidRDefault="009D0334" w:rsidP="00183000">
            <w:pPr>
              <w:rPr>
                <w:sz w:val="22"/>
                <w:szCs w:val="22"/>
                <w:highlight w:val="yellow"/>
              </w:rPr>
            </w:pPr>
          </w:p>
        </w:tc>
      </w:tr>
      <w:tr w:rsidR="00347DA3" w14:paraId="6A3868F5" w14:textId="77777777" w:rsidTr="00347DA3">
        <w:trPr>
          <w:trHeight w:val="841"/>
        </w:trPr>
        <w:tc>
          <w:tcPr>
            <w:tcW w:w="4673" w:type="dxa"/>
          </w:tcPr>
          <w:p w14:paraId="2E4BECBA" w14:textId="77777777" w:rsidR="00347DA3" w:rsidRPr="00871C23" w:rsidRDefault="00347DA3" w:rsidP="001830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31C55CFC" w14:textId="77777777" w:rsidR="00347DA3" w:rsidRPr="00871C23" w:rsidRDefault="00347DA3" w:rsidP="001830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7B8CF8F9" w14:textId="77777777" w:rsidR="00347DA3" w:rsidRPr="00871C23" w:rsidRDefault="00347DA3" w:rsidP="00183000">
            <w:pPr>
              <w:rPr>
                <w:sz w:val="22"/>
                <w:szCs w:val="22"/>
                <w:highlight w:val="yellow"/>
              </w:rPr>
            </w:pPr>
          </w:p>
        </w:tc>
      </w:tr>
      <w:tr w:rsidR="00347DA3" w14:paraId="69ED6D6C" w14:textId="77777777" w:rsidTr="00347DA3">
        <w:trPr>
          <w:trHeight w:val="839"/>
        </w:trPr>
        <w:tc>
          <w:tcPr>
            <w:tcW w:w="4673" w:type="dxa"/>
          </w:tcPr>
          <w:p w14:paraId="111F6CA1" w14:textId="77777777" w:rsidR="00347DA3" w:rsidRPr="00871C23" w:rsidRDefault="00347DA3" w:rsidP="001830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7D9705FF" w14:textId="77777777" w:rsidR="00347DA3" w:rsidRPr="00871C23" w:rsidRDefault="00347DA3" w:rsidP="001830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25CDF99B" w14:textId="77777777" w:rsidR="00347DA3" w:rsidRPr="00871C23" w:rsidRDefault="00347DA3" w:rsidP="00183000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548BB853" w14:textId="77777777" w:rsidR="009D0334" w:rsidRPr="00C95805" w:rsidRDefault="009D0334" w:rsidP="009D0334">
      <w:pPr>
        <w:rPr>
          <w:sz w:val="22"/>
          <w:szCs w:val="22"/>
        </w:rPr>
      </w:pPr>
    </w:p>
    <w:tbl>
      <w:tblPr>
        <w:tblW w:w="90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1"/>
        <w:gridCol w:w="5039"/>
      </w:tblGrid>
      <w:tr w:rsidR="009D0334" w:rsidRPr="00C95805" w14:paraId="0A17F421" w14:textId="77777777" w:rsidTr="00183000"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3E2B" w14:textId="77777777" w:rsidR="00347DA3" w:rsidRPr="00347DA3" w:rsidRDefault="00347DA3" w:rsidP="00347DA3">
            <w:pPr>
              <w:spacing w:after="0"/>
              <w:rPr>
                <w:sz w:val="16"/>
                <w:szCs w:val="16"/>
              </w:rPr>
            </w:pPr>
            <w:r w:rsidRPr="00347DA3">
              <w:t xml:space="preserve"> </w:t>
            </w:r>
          </w:p>
          <w:p w14:paraId="08FCAE53" w14:textId="0D0215EC" w:rsidR="009D0334" w:rsidRPr="00347DA3" w:rsidRDefault="00347DA3" w:rsidP="00183000">
            <w:r>
              <w:t xml:space="preserve"> </w:t>
            </w:r>
            <w:r w:rsidR="009D0334" w:rsidRPr="00347DA3">
              <w:t>I confirm that I wish to refuse</w:t>
            </w:r>
            <w:r w:rsidR="004A3C9F">
              <w:t xml:space="preserve"> the 202</w:t>
            </w:r>
            <w:r w:rsidR="00E16B9C">
              <w:t>4</w:t>
            </w:r>
            <w:r w:rsidR="004A3C9F">
              <w:t>/</w:t>
            </w:r>
            <w:r w:rsidR="00E16B9C">
              <w:t>20</w:t>
            </w:r>
            <w:r w:rsidR="004A3C9F">
              <w:t>2</w:t>
            </w:r>
            <w:r w:rsidR="00E16B9C">
              <w:t>5</w:t>
            </w:r>
            <w:r w:rsidR="009D0334" w:rsidRPr="00347DA3">
              <w:t xml:space="preserve"> </w:t>
            </w:r>
            <w:r w:rsidR="004A3C9F" w:rsidRPr="004A3C9F">
              <w:t xml:space="preserve">Retail Hospitality and Leisure Relief </w:t>
            </w:r>
            <w:r w:rsidR="009D0334" w:rsidRPr="00347DA3">
              <w:t>in relation to the above premises.</w:t>
            </w:r>
          </w:p>
          <w:p w14:paraId="60B84A31" w14:textId="77777777" w:rsidR="002279AD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</w:pPr>
            <w:r w:rsidRPr="00347DA3">
              <w:t xml:space="preserve"> </w:t>
            </w:r>
            <w:r w:rsidR="009D0334" w:rsidRPr="00347DA3">
              <w:t xml:space="preserve">I confirm that I am authorised to sign on behalf of </w:t>
            </w:r>
            <w:r w:rsidR="002279AD" w:rsidRPr="00347DA3">
              <w:t xml:space="preserve">___________________ (name of </w:t>
            </w:r>
            <w:r w:rsidRPr="00347DA3">
              <w:t xml:space="preserve">    </w:t>
            </w:r>
            <w:r w:rsidR="002279AD" w:rsidRPr="00347DA3">
              <w:t xml:space="preserve">ratepayer) </w:t>
            </w:r>
          </w:p>
          <w:p w14:paraId="190321CE" w14:textId="77777777" w:rsidR="00D96830" w:rsidRDefault="00D96830" w:rsidP="00183000">
            <w:pPr>
              <w:suppressAutoHyphens/>
              <w:autoSpaceDN w:val="0"/>
              <w:spacing w:after="0" w:line="240" w:lineRule="auto"/>
              <w:textAlignment w:val="baseline"/>
            </w:pPr>
          </w:p>
          <w:p w14:paraId="283493CF" w14:textId="469E8421" w:rsidR="00D96830" w:rsidRPr="00347DA3" w:rsidRDefault="00D96830" w:rsidP="00183000">
            <w:pPr>
              <w:suppressAutoHyphens/>
              <w:autoSpaceDN w:val="0"/>
              <w:spacing w:after="0" w:line="240" w:lineRule="auto"/>
              <w:textAlignment w:val="baseline"/>
            </w:pPr>
            <w:r>
              <w:t xml:space="preserve"> I understand that by </w:t>
            </w:r>
            <w:r w:rsidRPr="00D96830">
              <w:t>opt</w:t>
            </w:r>
            <w:r>
              <w:t>ing</w:t>
            </w:r>
            <w:r w:rsidRPr="00D96830">
              <w:t xml:space="preserve"> out of this additional support </w:t>
            </w:r>
            <w:r>
              <w:t xml:space="preserve">I will be </w:t>
            </w:r>
            <w:r w:rsidRPr="00D96830">
              <w:t xml:space="preserve">unable to opt </w:t>
            </w:r>
            <w:r w:rsidR="00E16B9C" w:rsidRPr="00D96830">
              <w:t xml:space="preserve">back </w:t>
            </w:r>
            <w:r w:rsidR="00E16B9C">
              <w:t>in</w:t>
            </w:r>
            <w:r w:rsidRPr="00D96830">
              <w:t xml:space="preserve"> </w:t>
            </w:r>
            <w:r w:rsidR="00E16B9C">
              <w:t>later</w:t>
            </w:r>
            <w:r w:rsidRPr="00D96830">
              <w:t>.</w:t>
            </w:r>
          </w:p>
          <w:p w14:paraId="041739FB" w14:textId="77777777" w:rsidR="002279AD" w:rsidRPr="00347DA3" w:rsidRDefault="002279AD" w:rsidP="00183000">
            <w:pPr>
              <w:suppressAutoHyphens/>
              <w:autoSpaceDN w:val="0"/>
              <w:spacing w:after="0" w:line="240" w:lineRule="auto"/>
              <w:textAlignment w:val="baseline"/>
            </w:pPr>
          </w:p>
        </w:tc>
      </w:tr>
      <w:tr w:rsidR="009D0334" w:rsidRPr="00C95805" w14:paraId="5F9B1074" w14:textId="77777777" w:rsidTr="00183000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5454" w14:textId="77777777" w:rsidR="009D0334" w:rsidRPr="002279AD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bookmarkStart w:id="0" w:name="_Hlk73010426"/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2279AD">
              <w:rPr>
                <w:rFonts w:eastAsia="Times New Roman"/>
                <w:lang w:eastAsia="en-GB"/>
              </w:rPr>
              <w:t>Business Representatives Name  </w:t>
            </w:r>
          </w:p>
        </w:tc>
        <w:tc>
          <w:tcPr>
            <w:tcW w:w="5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8F927" w14:textId="77777777" w:rsidR="009D0334" w:rsidRPr="002279AD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</w:p>
        </w:tc>
      </w:tr>
      <w:tr w:rsidR="009D0334" w:rsidRPr="00C95805" w14:paraId="489A419B" w14:textId="77777777" w:rsidTr="00183000"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1053" w14:textId="77777777" w:rsidR="009D0334" w:rsidRPr="002279AD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2279AD">
              <w:rPr>
                <w:rFonts w:eastAsia="Times New Roman"/>
                <w:lang w:eastAsia="en-GB"/>
              </w:rPr>
              <w:t>Business Representatives Position  </w:t>
            </w:r>
          </w:p>
        </w:tc>
        <w:tc>
          <w:tcPr>
            <w:tcW w:w="5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6265A" w14:textId="77777777" w:rsidR="009D0334" w:rsidRPr="002279AD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9AD">
              <w:rPr>
                <w:rFonts w:eastAsia="Times New Roman"/>
                <w:sz w:val="28"/>
                <w:szCs w:val="28"/>
                <w:lang w:eastAsia="en-GB"/>
              </w:rPr>
              <w:t>   </w:t>
            </w:r>
          </w:p>
        </w:tc>
      </w:tr>
      <w:tr w:rsidR="009D0334" w:rsidRPr="00C95805" w14:paraId="2495F2D8" w14:textId="77777777" w:rsidTr="00183000"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BB56" w14:textId="77777777" w:rsidR="009D0334" w:rsidRPr="002279AD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2279AD">
              <w:rPr>
                <w:rFonts w:eastAsia="Times New Roman"/>
                <w:lang w:eastAsia="en-GB"/>
              </w:rPr>
              <w:t>Signature   </w:t>
            </w:r>
          </w:p>
        </w:tc>
        <w:tc>
          <w:tcPr>
            <w:tcW w:w="5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BEE4" w14:textId="77777777" w:rsidR="009D0334" w:rsidRPr="002279AD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9AD">
              <w:rPr>
                <w:rFonts w:eastAsia="Times New Roman"/>
                <w:sz w:val="28"/>
                <w:szCs w:val="28"/>
                <w:lang w:eastAsia="en-GB"/>
              </w:rPr>
              <w:t>   </w:t>
            </w:r>
          </w:p>
        </w:tc>
      </w:tr>
      <w:tr w:rsidR="009D0334" w:rsidRPr="00C95805" w14:paraId="7B966875" w14:textId="77777777" w:rsidTr="00347DA3">
        <w:tc>
          <w:tcPr>
            <w:tcW w:w="39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FCEC" w14:textId="77777777" w:rsidR="009D0334" w:rsidRPr="002279AD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2279AD">
              <w:rPr>
                <w:rFonts w:eastAsia="Times New Roman"/>
                <w:lang w:eastAsia="en-GB"/>
              </w:rPr>
              <w:t>Date </w:t>
            </w:r>
          </w:p>
        </w:tc>
        <w:tc>
          <w:tcPr>
            <w:tcW w:w="5039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A2E8" w14:textId="77777777" w:rsidR="009D0334" w:rsidRPr="002279AD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9AD">
              <w:rPr>
                <w:rFonts w:eastAsia="Times New Roman"/>
                <w:sz w:val="28"/>
                <w:szCs w:val="28"/>
                <w:lang w:eastAsia="en-GB"/>
              </w:rPr>
              <w:t>   </w:t>
            </w:r>
          </w:p>
        </w:tc>
      </w:tr>
      <w:tr w:rsidR="00347DA3" w:rsidRPr="00C95805" w14:paraId="123831B4" w14:textId="77777777" w:rsidTr="00BD62F8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249F6" w14:textId="77777777" w:rsidR="00347DA3" w:rsidRPr="0011612F" w:rsidRDefault="00347DA3" w:rsidP="00347DA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Pr="0011612F">
              <w:rPr>
                <w:rFonts w:eastAsia="Times New Roman"/>
                <w:lang w:eastAsia="en-GB"/>
              </w:rPr>
              <w:t>Email Address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4D24" w14:textId="77777777" w:rsidR="00347DA3" w:rsidRPr="0011612F" w:rsidRDefault="00347DA3" w:rsidP="00347DA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</w:p>
        </w:tc>
      </w:tr>
      <w:bookmarkEnd w:id="0"/>
    </w:tbl>
    <w:p w14:paraId="10D76EC8" w14:textId="77777777" w:rsidR="009D0334" w:rsidRDefault="009D0334" w:rsidP="009D0334"/>
    <w:p w14:paraId="33C19E76" w14:textId="77777777" w:rsidR="00347DA3" w:rsidRPr="0011612F" w:rsidRDefault="00347DA3" w:rsidP="00347DA3">
      <w:r w:rsidRPr="0011612F">
        <w:t xml:space="preserve">Please complete and return this form to the contact details shown on your </w:t>
      </w:r>
      <w:r>
        <w:t xml:space="preserve">Dorset Council </w:t>
      </w:r>
      <w:r w:rsidRPr="0011612F">
        <w:t xml:space="preserve">Business Rates bill by email or post. </w:t>
      </w:r>
    </w:p>
    <w:p w14:paraId="25E8EA5D" w14:textId="77777777" w:rsidR="009D0334" w:rsidRDefault="009D0334"/>
    <w:sectPr w:rsidR="009D0334" w:rsidSect="00706D22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77FA2"/>
    <w:multiLevelType w:val="hybridMultilevel"/>
    <w:tmpl w:val="CC24F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472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34"/>
    <w:rsid w:val="0011612F"/>
    <w:rsid w:val="002279AD"/>
    <w:rsid w:val="00347DA3"/>
    <w:rsid w:val="004A3C9F"/>
    <w:rsid w:val="005F7133"/>
    <w:rsid w:val="00706D22"/>
    <w:rsid w:val="0072380A"/>
    <w:rsid w:val="0072734F"/>
    <w:rsid w:val="007A1FD9"/>
    <w:rsid w:val="009057C7"/>
    <w:rsid w:val="009D0334"/>
    <w:rsid w:val="009D47C2"/>
    <w:rsid w:val="00A73D4E"/>
    <w:rsid w:val="00AD7C70"/>
    <w:rsid w:val="00C87C6A"/>
    <w:rsid w:val="00D96830"/>
    <w:rsid w:val="00E13707"/>
    <w:rsid w:val="00E16AD6"/>
    <w:rsid w:val="00E16B9C"/>
    <w:rsid w:val="00E4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BE6B"/>
  <w15:chartTrackingRefBased/>
  <w15:docId w15:val="{EE53CB9F-3B2D-439B-8296-30B183C7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34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3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033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7C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3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Monelle</dc:creator>
  <cp:keywords/>
  <dc:description/>
  <cp:lastModifiedBy>Paul Bliss</cp:lastModifiedBy>
  <cp:revision>2</cp:revision>
  <cp:lastPrinted>2021-06-02T13:02:00Z</cp:lastPrinted>
  <dcterms:created xsi:type="dcterms:W3CDTF">2024-03-12T14:49:00Z</dcterms:created>
  <dcterms:modified xsi:type="dcterms:W3CDTF">2024-03-12T14:49:00Z</dcterms:modified>
</cp:coreProperties>
</file>